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469E1D" w14:textId="77777777" w:rsidR="00503429" w:rsidRDefault="00503429" w:rsidP="00EE1826">
      <w:pPr>
        <w:jc w:val="center"/>
        <w:rPr>
          <w:b/>
          <w:sz w:val="28"/>
          <w:szCs w:val="28"/>
          <w:lang w:val="en-US"/>
        </w:rPr>
      </w:pPr>
      <w:r w:rsidRPr="004A197E">
        <w:rPr>
          <w:b/>
          <w:sz w:val="28"/>
          <w:szCs w:val="28"/>
          <w:lang w:val="en-US"/>
        </w:rPr>
        <w:t>AGENDA</w:t>
      </w:r>
    </w:p>
    <w:p w14:paraId="752C706F" w14:textId="77777777" w:rsidR="0017221E" w:rsidRDefault="00D053F4" w:rsidP="0017221E">
      <w:pPr>
        <w:spacing w:after="0"/>
        <w:jc w:val="center"/>
        <w:rPr>
          <w:lang w:val="en-US"/>
        </w:rPr>
      </w:pPr>
      <w:r>
        <w:rPr>
          <w:lang w:val="en-US"/>
        </w:rPr>
        <w:t>Video conference (Conference call and Google Hangout)</w:t>
      </w:r>
    </w:p>
    <w:p w14:paraId="44E2517A" w14:textId="07BCC868" w:rsidR="00D053F4" w:rsidRDefault="00D053F4" w:rsidP="0017221E">
      <w:pPr>
        <w:spacing w:after="0"/>
        <w:jc w:val="center"/>
        <w:rPr>
          <w:lang w:val="en-US"/>
        </w:rPr>
      </w:pPr>
      <w:r>
        <w:rPr>
          <w:lang w:val="en-US"/>
        </w:rPr>
        <w:t xml:space="preserve">January </w:t>
      </w:r>
      <w:r w:rsidR="00EF7695">
        <w:rPr>
          <w:lang w:val="en-US"/>
        </w:rPr>
        <w:t>29</w:t>
      </w:r>
      <w:r w:rsidR="005E2741" w:rsidRPr="005E2741">
        <w:rPr>
          <w:vertAlign w:val="superscript"/>
          <w:lang w:val="en-US"/>
        </w:rPr>
        <w:t>th</w:t>
      </w:r>
      <w:r>
        <w:rPr>
          <w:lang w:val="en-US"/>
        </w:rPr>
        <w:t xml:space="preserve">, </w:t>
      </w:r>
      <w:r w:rsidR="0098281B">
        <w:rPr>
          <w:lang w:val="en-US"/>
        </w:rPr>
        <w:t>7</w:t>
      </w:r>
      <w:r>
        <w:rPr>
          <w:lang w:val="en-US"/>
        </w:rPr>
        <w:t>:</w:t>
      </w:r>
      <w:r w:rsidR="00EF7695">
        <w:rPr>
          <w:lang w:val="en-US"/>
        </w:rPr>
        <w:t>0</w:t>
      </w:r>
      <w:r>
        <w:rPr>
          <w:lang w:val="en-US"/>
        </w:rPr>
        <w:t>0 pm</w:t>
      </w:r>
    </w:p>
    <w:p w14:paraId="7D965BCB" w14:textId="77777777" w:rsidR="00EF5D7E" w:rsidRDefault="00EF5D7E" w:rsidP="0017221E">
      <w:pPr>
        <w:spacing w:after="0"/>
        <w:jc w:val="center"/>
        <w:rPr>
          <w:lang w:val="en-US"/>
        </w:rPr>
      </w:pPr>
      <w:r>
        <w:rPr>
          <w:lang w:val="en-US"/>
        </w:rPr>
        <w:t xml:space="preserve">Attendance:  Karen Swanson, Carol Lunn, Ainsley Oliver, Lori Hesselberg, </w:t>
      </w:r>
    </w:p>
    <w:p w14:paraId="357C6CA5" w14:textId="4D446A78" w:rsidR="00EF5D7E" w:rsidRDefault="00EF5D7E" w:rsidP="0017221E">
      <w:pPr>
        <w:spacing w:after="0"/>
        <w:jc w:val="center"/>
        <w:rPr>
          <w:lang w:val="en-US"/>
        </w:rPr>
      </w:pPr>
      <w:r>
        <w:rPr>
          <w:lang w:val="en-US"/>
        </w:rPr>
        <w:t>Norm Wiens, Andrew Mitchell</w:t>
      </w:r>
      <w:r w:rsidR="00215821">
        <w:rPr>
          <w:lang w:val="en-US"/>
        </w:rPr>
        <w:t xml:space="preserve">, Laura </w:t>
      </w:r>
      <w:proofErr w:type="spellStart"/>
      <w:r w:rsidR="00215821">
        <w:rPr>
          <w:lang w:val="en-US"/>
        </w:rPr>
        <w:t>Desaults</w:t>
      </w:r>
      <w:proofErr w:type="spellEnd"/>
      <w:r w:rsidR="006A5A0D">
        <w:rPr>
          <w:lang w:val="en-US"/>
        </w:rPr>
        <w:t xml:space="preserve"> (Late), Steve Carroll (Late)</w:t>
      </w:r>
    </w:p>
    <w:p w14:paraId="0160D1E2" w14:textId="77777777" w:rsidR="00EF5D7E" w:rsidRDefault="00EF5D7E" w:rsidP="0017221E">
      <w:pPr>
        <w:spacing w:after="0"/>
        <w:jc w:val="center"/>
        <w:rPr>
          <w:lang w:val="en-US"/>
        </w:rPr>
      </w:pPr>
    </w:p>
    <w:p w14:paraId="395C989A" w14:textId="77777777" w:rsidR="00693D1E" w:rsidRDefault="00693D1E" w:rsidP="0017221E">
      <w:pPr>
        <w:spacing w:after="0"/>
        <w:jc w:val="center"/>
        <w:rPr>
          <w:lang w:val="en-US"/>
        </w:rPr>
      </w:pPr>
    </w:p>
    <w:p w14:paraId="30571946" w14:textId="77777777" w:rsidR="00693D1E" w:rsidRDefault="00693D1E" w:rsidP="00693D1E">
      <w:pPr>
        <w:spacing w:after="0"/>
        <w:rPr>
          <w:lang w:val="en-US"/>
        </w:rPr>
      </w:pPr>
      <w:r>
        <w:rPr>
          <w:lang w:val="en-US"/>
        </w:rPr>
        <w:t>Conference Call info:</w:t>
      </w:r>
    </w:p>
    <w:p w14:paraId="1871574B" w14:textId="77777777" w:rsidR="00693D1E" w:rsidRDefault="00693D1E" w:rsidP="00693D1E">
      <w:pPr>
        <w:autoSpaceDE w:val="0"/>
        <w:autoSpaceDN w:val="0"/>
        <w:adjustRightInd w:val="0"/>
        <w:spacing w:after="0"/>
        <w:rPr>
          <w:rFonts w:ascii="Calibri" w:hAnsi="Calibri" w:cs="Calibri"/>
          <w:lang w:val="en-US"/>
        </w:rPr>
      </w:pPr>
      <w:r>
        <w:rPr>
          <w:rFonts w:ascii="Calibri" w:hAnsi="Calibri" w:cs="Calibri"/>
        </w:rPr>
        <w:t>1-888-289-4573</w:t>
      </w:r>
    </w:p>
    <w:p w14:paraId="4F2E88F3" w14:textId="77777777" w:rsidR="00693D1E" w:rsidRDefault="00693D1E" w:rsidP="00693D1E">
      <w:pPr>
        <w:autoSpaceDE w:val="0"/>
        <w:autoSpaceDN w:val="0"/>
        <w:adjustRightInd w:val="0"/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Access </w:t>
      </w:r>
      <w:proofErr w:type="spellStart"/>
      <w:r>
        <w:rPr>
          <w:rFonts w:ascii="Calibri" w:hAnsi="Calibri" w:cs="Calibri"/>
        </w:rPr>
        <w:t>Code</w:t>
      </w:r>
      <w:proofErr w:type="spellEnd"/>
      <w:r>
        <w:rPr>
          <w:rFonts w:ascii="Calibri" w:hAnsi="Calibri" w:cs="Calibri"/>
        </w:rPr>
        <w:t>:   6867175</w:t>
      </w:r>
    </w:p>
    <w:p w14:paraId="4748AEAA" w14:textId="77777777" w:rsidR="00693D1E" w:rsidRPr="004C467C" w:rsidRDefault="00693D1E" w:rsidP="00693D1E">
      <w:pPr>
        <w:spacing w:after="0"/>
        <w:rPr>
          <w:lang w:val="en-US"/>
        </w:rPr>
      </w:pPr>
    </w:p>
    <w:p w14:paraId="4A61882C" w14:textId="6B2C4C63" w:rsidR="00503429" w:rsidRDefault="00503429" w:rsidP="0050342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Approve Agenda</w:t>
      </w:r>
      <w:r w:rsidR="00DD1D06">
        <w:rPr>
          <w:lang w:val="en-US"/>
        </w:rPr>
        <w:t xml:space="preserve"> </w:t>
      </w:r>
      <w:r w:rsidR="00EF5D7E">
        <w:rPr>
          <w:lang w:val="en-US"/>
        </w:rPr>
        <w:t xml:space="preserve">  </w:t>
      </w:r>
      <w:r w:rsidR="00215821">
        <w:rPr>
          <w:b/>
          <w:lang w:val="en-US"/>
        </w:rPr>
        <w:t>a/c:  Ainsley Oliver/Lori Hesselberg</w:t>
      </w:r>
    </w:p>
    <w:p w14:paraId="1AB1E6B7" w14:textId="69E149CB" w:rsidR="00DD1D06" w:rsidRDefault="00DD1D06" w:rsidP="00DD1D06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Report potential conflicts of interest</w:t>
      </w:r>
      <w:r w:rsidR="00EF5D7E">
        <w:rPr>
          <w:lang w:val="en-US"/>
        </w:rPr>
        <w:t xml:space="preserve"> - </w:t>
      </w:r>
      <w:r w:rsidR="00EF5D7E" w:rsidRPr="00EF5D7E">
        <w:rPr>
          <w:b/>
          <w:lang w:val="en-US"/>
        </w:rPr>
        <w:t>None</w:t>
      </w:r>
    </w:p>
    <w:p w14:paraId="35ECAF15" w14:textId="1D7B66C8" w:rsidR="00503429" w:rsidRDefault="00503429" w:rsidP="0050342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Approve previous minutes</w:t>
      </w:r>
      <w:r w:rsidR="0000087B">
        <w:rPr>
          <w:lang w:val="en-US"/>
        </w:rPr>
        <w:t xml:space="preserve"> </w:t>
      </w:r>
      <w:r w:rsidR="00EF5D7E">
        <w:rPr>
          <w:lang w:val="en-US"/>
        </w:rPr>
        <w:t>–</w:t>
      </w:r>
      <w:r w:rsidR="0000087B">
        <w:rPr>
          <w:lang w:val="en-US"/>
        </w:rPr>
        <w:t xml:space="preserve"> attached</w:t>
      </w:r>
      <w:r w:rsidR="00EF5D7E">
        <w:rPr>
          <w:lang w:val="en-US"/>
        </w:rPr>
        <w:t xml:space="preserve">  </w:t>
      </w:r>
      <w:r w:rsidR="00215821">
        <w:rPr>
          <w:b/>
          <w:lang w:val="en-US"/>
        </w:rPr>
        <w:t>a/c:  Carol Lunn/Andrew Mitchell</w:t>
      </w:r>
    </w:p>
    <w:p w14:paraId="54057FBC" w14:textId="77777777" w:rsidR="004A197E" w:rsidRDefault="004A197E" w:rsidP="004C467C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Committee</w:t>
      </w:r>
      <w:r w:rsidR="005E1156">
        <w:rPr>
          <w:lang w:val="en-US"/>
        </w:rPr>
        <w:t xml:space="preserve"> </w:t>
      </w:r>
      <w:r w:rsidR="00836EA0">
        <w:rPr>
          <w:lang w:val="en-US"/>
        </w:rPr>
        <w:t>Work -</w:t>
      </w:r>
      <w:r w:rsidR="005B0078">
        <w:rPr>
          <w:lang w:val="en-US"/>
        </w:rPr>
        <w:t xml:space="preserve"> please do this review work prior to our meeting</w:t>
      </w:r>
    </w:p>
    <w:p w14:paraId="72023798" w14:textId="77777777" w:rsidR="004A197E" w:rsidRPr="005E1156" w:rsidRDefault="004A197E" w:rsidP="0000087B">
      <w:pPr>
        <w:pStyle w:val="ListParagraph"/>
        <w:numPr>
          <w:ilvl w:val="1"/>
          <w:numId w:val="1"/>
        </w:numPr>
        <w:rPr>
          <w:lang w:val="en-US"/>
        </w:rPr>
      </w:pPr>
      <w:r w:rsidRPr="005E1156">
        <w:rPr>
          <w:lang w:val="en-US"/>
        </w:rPr>
        <w:t>Governance Committee</w:t>
      </w:r>
      <w:r w:rsidR="004C467C" w:rsidRPr="005E1156">
        <w:rPr>
          <w:lang w:val="en-US"/>
        </w:rPr>
        <w:t xml:space="preserve"> </w:t>
      </w:r>
      <w:r w:rsidR="00836EA0" w:rsidRPr="005E1156">
        <w:rPr>
          <w:lang w:val="en-US"/>
        </w:rPr>
        <w:t xml:space="preserve">Report </w:t>
      </w:r>
      <w:r w:rsidR="00836EA0">
        <w:rPr>
          <w:lang w:val="en-US"/>
        </w:rPr>
        <w:t>(</w:t>
      </w:r>
      <w:r w:rsidR="007B6C88">
        <w:rPr>
          <w:lang w:val="en-US"/>
        </w:rPr>
        <w:t xml:space="preserve">Carol, </w:t>
      </w:r>
      <w:r w:rsidR="00693D1E">
        <w:rPr>
          <w:lang w:val="en-US"/>
        </w:rPr>
        <w:t>Ainsley</w:t>
      </w:r>
      <w:r w:rsidR="007B6C88">
        <w:rPr>
          <w:lang w:val="en-US"/>
        </w:rPr>
        <w:t>, Andrew)</w:t>
      </w:r>
    </w:p>
    <w:p w14:paraId="5A1BBC6D" w14:textId="3B0B3827" w:rsidR="00503429" w:rsidRDefault="004A197E" w:rsidP="004C467C">
      <w:pPr>
        <w:pStyle w:val="ListParagraph"/>
        <w:numPr>
          <w:ilvl w:val="2"/>
          <w:numId w:val="1"/>
        </w:numPr>
        <w:rPr>
          <w:lang w:val="en-US"/>
        </w:rPr>
      </w:pPr>
      <w:r w:rsidRPr="005E1156">
        <w:rPr>
          <w:lang w:val="en-US"/>
        </w:rPr>
        <w:t xml:space="preserve">Review </w:t>
      </w:r>
      <w:r w:rsidR="00EE1826" w:rsidRPr="005E1156">
        <w:rPr>
          <w:lang w:val="en-US"/>
        </w:rPr>
        <w:t>Governance Process Policies</w:t>
      </w:r>
      <w:r w:rsidRPr="005E1156">
        <w:rPr>
          <w:lang w:val="en-US"/>
        </w:rPr>
        <w:t xml:space="preserve"> in Governance manual</w:t>
      </w:r>
      <w:r w:rsidR="0017221E">
        <w:rPr>
          <w:lang w:val="en-US"/>
        </w:rPr>
        <w:t xml:space="preserve"> prior to meeting – report on any needed changes</w:t>
      </w:r>
      <w:r w:rsidR="00FE6BA3">
        <w:rPr>
          <w:lang w:val="en-US"/>
        </w:rPr>
        <w:t xml:space="preserve"> (GP1 in manual)</w:t>
      </w:r>
      <w:r w:rsidR="00215821">
        <w:rPr>
          <w:lang w:val="en-US"/>
        </w:rPr>
        <w:t xml:space="preserve">:  </w:t>
      </w:r>
      <w:r w:rsidR="00215821">
        <w:rPr>
          <w:b/>
          <w:lang w:val="en-US"/>
        </w:rPr>
        <w:t>clarification of terms or directors and board members (needed to be done 30 prior, but not finished) will defer to next year.  Karen will research finding a space to maintain all documents other than drop box.</w:t>
      </w:r>
    </w:p>
    <w:p w14:paraId="75188553" w14:textId="49F3E8D2" w:rsidR="004A197E" w:rsidRDefault="004A197E" w:rsidP="004C467C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Relationship Committee</w:t>
      </w:r>
      <w:r w:rsidR="005E1156">
        <w:rPr>
          <w:lang w:val="en-US"/>
        </w:rPr>
        <w:t xml:space="preserve"> Report</w:t>
      </w:r>
      <w:r w:rsidR="004C467C">
        <w:rPr>
          <w:lang w:val="en-US"/>
        </w:rPr>
        <w:t xml:space="preserve"> –</w:t>
      </w:r>
      <w:r w:rsidR="00836EA0">
        <w:rPr>
          <w:lang w:val="en-US"/>
        </w:rPr>
        <w:t xml:space="preserve"> </w:t>
      </w:r>
      <w:r w:rsidR="007B6C88">
        <w:rPr>
          <w:lang w:val="en-US"/>
        </w:rPr>
        <w:t>(</w:t>
      </w:r>
      <w:r w:rsidR="005B0078">
        <w:rPr>
          <w:lang w:val="en-US"/>
        </w:rPr>
        <w:t>Norm</w:t>
      </w:r>
      <w:r w:rsidR="00EE16DB">
        <w:rPr>
          <w:lang w:val="en-US"/>
        </w:rPr>
        <w:t>, Korene, Lori</w:t>
      </w:r>
      <w:r w:rsidR="007B6C88">
        <w:rPr>
          <w:lang w:val="en-US"/>
        </w:rPr>
        <w:t>)</w:t>
      </w:r>
    </w:p>
    <w:p w14:paraId="11E02E67" w14:textId="257F5924" w:rsidR="009C04B8" w:rsidRPr="009C04B8" w:rsidRDefault="00FE6BA3" w:rsidP="008664E1">
      <w:pPr>
        <w:pStyle w:val="ListParagraph"/>
        <w:numPr>
          <w:ilvl w:val="3"/>
          <w:numId w:val="1"/>
        </w:numPr>
        <w:rPr>
          <w:b/>
          <w:lang w:val="en-US"/>
        </w:rPr>
      </w:pPr>
      <w:r w:rsidRPr="009C04B8">
        <w:rPr>
          <w:lang w:val="en-US"/>
        </w:rPr>
        <w:t>Review Relationship Descriptions – GS2</w:t>
      </w:r>
      <w:r w:rsidR="007B6C88" w:rsidRPr="009C04B8">
        <w:rPr>
          <w:lang w:val="en-US"/>
        </w:rPr>
        <w:t xml:space="preserve"> (Board and Committees)</w:t>
      </w:r>
      <w:r w:rsidRPr="009C04B8">
        <w:rPr>
          <w:lang w:val="en-US"/>
        </w:rPr>
        <w:t xml:space="preserve">, GP3-1 </w:t>
      </w:r>
      <w:r w:rsidR="007B6C88" w:rsidRPr="009C04B8">
        <w:rPr>
          <w:lang w:val="en-US"/>
        </w:rPr>
        <w:t>(ED)</w:t>
      </w:r>
      <w:r w:rsidR="00215821" w:rsidRPr="009C04B8">
        <w:rPr>
          <w:lang w:val="en-US"/>
        </w:rPr>
        <w:t xml:space="preserve">:  </w:t>
      </w:r>
      <w:r w:rsidR="009C04B8">
        <w:rPr>
          <w:b/>
          <w:lang w:val="en-US"/>
        </w:rPr>
        <w:t>Nominating responsibility to be added to Relationship Committee.  No other changes.</w:t>
      </w:r>
    </w:p>
    <w:p w14:paraId="7E0DC186" w14:textId="41D59400" w:rsidR="004A197E" w:rsidRDefault="004A197E" w:rsidP="004C467C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Audit Committee</w:t>
      </w:r>
      <w:r w:rsidR="004C467C">
        <w:rPr>
          <w:lang w:val="en-US"/>
        </w:rPr>
        <w:t xml:space="preserve"> – </w:t>
      </w:r>
      <w:r w:rsidR="007B6C88">
        <w:rPr>
          <w:lang w:val="en-US"/>
        </w:rPr>
        <w:t xml:space="preserve">(Korene, Andrew, </w:t>
      </w:r>
      <w:r w:rsidR="005B0078">
        <w:rPr>
          <w:lang w:val="en-US"/>
        </w:rPr>
        <w:t>Norm</w:t>
      </w:r>
      <w:r w:rsidR="007B6C88">
        <w:rPr>
          <w:lang w:val="en-US"/>
        </w:rPr>
        <w:t>)</w:t>
      </w:r>
    </w:p>
    <w:p w14:paraId="70C63F4B" w14:textId="209301FA" w:rsidR="004A197E" w:rsidRDefault="004A197E" w:rsidP="004C467C">
      <w:pPr>
        <w:pStyle w:val="ListParagraph"/>
        <w:numPr>
          <w:ilvl w:val="2"/>
          <w:numId w:val="1"/>
        </w:numPr>
        <w:rPr>
          <w:lang w:val="en-US"/>
        </w:rPr>
      </w:pPr>
      <w:r>
        <w:rPr>
          <w:lang w:val="en-US"/>
        </w:rPr>
        <w:t>Review Financial and Banking Limitations</w:t>
      </w:r>
      <w:r w:rsidR="006A5A0D">
        <w:rPr>
          <w:lang w:val="en-US"/>
        </w:rPr>
        <w:t xml:space="preserve">:  </w:t>
      </w:r>
      <w:r w:rsidR="006A5A0D">
        <w:rPr>
          <w:b/>
          <w:lang w:val="en-US"/>
        </w:rPr>
        <w:t xml:space="preserve">Things are working great from Mexico point of view.  Still needs 2 approvals, but everything has been working great.  </w:t>
      </w:r>
      <w:r w:rsidR="009C04B8">
        <w:rPr>
          <w:b/>
          <w:lang w:val="en-US"/>
        </w:rPr>
        <w:t>No changes recommended to Limitations.</w:t>
      </w:r>
      <w:bookmarkStart w:id="0" w:name="_GoBack"/>
      <w:bookmarkEnd w:id="0"/>
    </w:p>
    <w:p w14:paraId="007705C7" w14:textId="54B54AD8" w:rsidR="00EE1826" w:rsidRPr="0000087B" w:rsidRDefault="004A197E" w:rsidP="0000087B">
      <w:pPr>
        <w:pStyle w:val="ListParagraph"/>
        <w:numPr>
          <w:ilvl w:val="2"/>
          <w:numId w:val="1"/>
        </w:numPr>
        <w:rPr>
          <w:lang w:val="en-US"/>
        </w:rPr>
      </w:pPr>
      <w:r>
        <w:rPr>
          <w:lang w:val="en-US"/>
        </w:rPr>
        <w:t>Quarterly financial statement</w:t>
      </w:r>
      <w:r w:rsidR="007B6C88">
        <w:rPr>
          <w:lang w:val="en-US"/>
        </w:rPr>
        <w:t xml:space="preserve"> (Karen)</w:t>
      </w:r>
      <w:r w:rsidR="006A5A0D">
        <w:rPr>
          <w:lang w:val="en-US"/>
        </w:rPr>
        <w:t xml:space="preserve">:  </w:t>
      </w:r>
      <w:r w:rsidR="006A5A0D">
        <w:rPr>
          <w:b/>
          <w:lang w:val="en-US"/>
        </w:rPr>
        <w:t xml:space="preserve">See attached.  Steve, Laura and Karen will have a call.  </w:t>
      </w:r>
    </w:p>
    <w:p w14:paraId="71255B90" w14:textId="78340940" w:rsidR="0098281B" w:rsidRPr="007F6BA9" w:rsidRDefault="0098281B" w:rsidP="0050342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President Report on DPC AGM</w:t>
      </w:r>
      <w:r w:rsidR="006A5A0D">
        <w:rPr>
          <w:lang w:val="en-US"/>
        </w:rPr>
        <w:t xml:space="preserve">: </w:t>
      </w:r>
      <w:r w:rsidR="007F6BA9" w:rsidRPr="007F6BA9">
        <w:rPr>
          <w:b/>
          <w:lang w:val="en-US"/>
        </w:rPr>
        <w:t xml:space="preserve">Things talked about the DPC AGM </w:t>
      </w:r>
      <w:proofErr w:type="gramStart"/>
      <w:r w:rsidR="007F6BA9" w:rsidRPr="007F6BA9">
        <w:rPr>
          <w:b/>
          <w:lang w:val="en-US"/>
        </w:rPr>
        <w:t>-</w:t>
      </w:r>
      <w:r w:rsidR="007F6BA9">
        <w:rPr>
          <w:lang w:val="en-US"/>
        </w:rPr>
        <w:t xml:space="preserve"> </w:t>
      </w:r>
      <w:r w:rsidR="006A5A0D">
        <w:rPr>
          <w:lang w:val="en-US"/>
        </w:rPr>
        <w:t xml:space="preserve"> </w:t>
      </w:r>
      <w:r w:rsidR="00600EC9">
        <w:rPr>
          <w:b/>
          <w:lang w:val="en-US"/>
        </w:rPr>
        <w:t>Prov.</w:t>
      </w:r>
      <w:proofErr w:type="gramEnd"/>
      <w:r w:rsidR="00600EC9">
        <w:rPr>
          <w:b/>
          <w:lang w:val="en-US"/>
        </w:rPr>
        <w:t xml:space="preserve"> Sections meetings on Friday, Korene was the only president  there.  All provinces had ED attend. Sports section:  talked about the policies of safe sport, </w:t>
      </w:r>
      <w:proofErr w:type="gramStart"/>
      <w:r w:rsidR="00600EC9">
        <w:rPr>
          <w:b/>
          <w:lang w:val="en-US"/>
        </w:rPr>
        <w:t>etc..</w:t>
      </w:r>
      <w:proofErr w:type="gramEnd"/>
      <w:r w:rsidR="00600EC9">
        <w:rPr>
          <w:b/>
          <w:lang w:val="en-US"/>
        </w:rPr>
        <w:t xml:space="preserve">  Wondering where to put the conflict of interest policy.  There are so many </w:t>
      </w:r>
      <w:proofErr w:type="gramStart"/>
      <w:r w:rsidR="00600EC9">
        <w:rPr>
          <w:b/>
          <w:lang w:val="en-US"/>
        </w:rPr>
        <w:t>topics, and</w:t>
      </w:r>
      <w:proofErr w:type="gramEnd"/>
      <w:r w:rsidR="00600EC9">
        <w:rPr>
          <w:b/>
          <w:lang w:val="en-US"/>
        </w:rPr>
        <w:t xml:space="preserve"> wondering where to put everything.  Being told to divide everything.   There</w:t>
      </w:r>
      <w:r w:rsidR="007F6BA9">
        <w:rPr>
          <w:b/>
          <w:lang w:val="en-US"/>
        </w:rPr>
        <w:t xml:space="preserve"> is</w:t>
      </w:r>
      <w:r w:rsidR="00600EC9">
        <w:rPr>
          <w:b/>
          <w:lang w:val="en-US"/>
        </w:rPr>
        <w:t xml:space="preserve"> lots to figure out, and more </w:t>
      </w:r>
      <w:r w:rsidR="007F6BA9">
        <w:rPr>
          <w:b/>
          <w:lang w:val="en-US"/>
        </w:rPr>
        <w:t>info</w:t>
      </w:r>
      <w:r w:rsidR="00600EC9">
        <w:rPr>
          <w:b/>
          <w:lang w:val="en-US"/>
        </w:rPr>
        <w:t xml:space="preserve"> </w:t>
      </w:r>
      <w:proofErr w:type="gramStart"/>
      <w:r w:rsidR="00600EC9">
        <w:rPr>
          <w:b/>
          <w:lang w:val="en-US"/>
        </w:rPr>
        <w:t>coming in the future</w:t>
      </w:r>
      <w:proofErr w:type="gramEnd"/>
      <w:r w:rsidR="00600EC9">
        <w:rPr>
          <w:b/>
          <w:lang w:val="en-US"/>
        </w:rPr>
        <w:t xml:space="preserve">.  All coming down from Sport Canada.  Saskatchewan was ahead of the whole country in all </w:t>
      </w:r>
      <w:r w:rsidR="009C04B8">
        <w:rPr>
          <w:b/>
          <w:lang w:val="en-US"/>
        </w:rPr>
        <w:t>categories</w:t>
      </w:r>
      <w:r w:rsidR="00600EC9">
        <w:rPr>
          <w:b/>
          <w:lang w:val="en-US"/>
        </w:rPr>
        <w:t xml:space="preserve">.  There was an update on </w:t>
      </w:r>
      <w:proofErr w:type="spellStart"/>
      <w:r w:rsidR="00600EC9">
        <w:rPr>
          <w:b/>
          <w:lang w:val="en-US"/>
        </w:rPr>
        <w:t>P</w:t>
      </w:r>
      <w:r w:rsidR="009C04B8">
        <w:rPr>
          <w:b/>
          <w:lang w:val="en-US"/>
        </w:rPr>
        <w:t>louf</w:t>
      </w:r>
      <w:proofErr w:type="spellEnd"/>
      <w:r w:rsidR="00600EC9">
        <w:rPr>
          <w:b/>
          <w:lang w:val="en-US"/>
        </w:rPr>
        <w:t>.  DPC awards program, and there were 4 new awards</w:t>
      </w:r>
      <w:r w:rsidR="009C04B8">
        <w:rPr>
          <w:b/>
          <w:lang w:val="en-US"/>
        </w:rPr>
        <w:t xml:space="preserve">, one being Club Awesome which was won by Regina Diving Club.  </w:t>
      </w:r>
      <w:r w:rsidR="007F6BA9">
        <w:rPr>
          <w:b/>
          <w:lang w:val="en-US"/>
        </w:rPr>
        <w:t>Branding and website refreshment.  Talked about the 2020 National and International meets.</w:t>
      </w:r>
    </w:p>
    <w:p w14:paraId="328A831A" w14:textId="7F53DAA7" w:rsidR="007F6BA9" w:rsidRPr="007F6BA9" w:rsidRDefault="007F6BA9" w:rsidP="007F6BA9">
      <w:pPr>
        <w:ind w:left="720"/>
        <w:rPr>
          <w:b/>
          <w:lang w:val="en-US"/>
        </w:rPr>
      </w:pPr>
      <w:r w:rsidRPr="007F6BA9">
        <w:rPr>
          <w:b/>
          <w:lang w:val="en-US"/>
        </w:rPr>
        <w:t>Saturday talked about new logo from Dive Canada.  Andre</w:t>
      </w:r>
      <w:r w:rsidR="009C04B8">
        <w:rPr>
          <w:b/>
          <w:lang w:val="en-US"/>
        </w:rPr>
        <w:t>e</w:t>
      </w:r>
      <w:r w:rsidRPr="007F6BA9">
        <w:rPr>
          <w:b/>
          <w:lang w:val="en-US"/>
        </w:rPr>
        <w:t xml:space="preserve"> talked about HPAD.</w:t>
      </w:r>
      <w:r>
        <w:rPr>
          <w:b/>
          <w:lang w:val="en-US"/>
        </w:rPr>
        <w:t xml:space="preserve">  Had a </w:t>
      </w:r>
      <w:proofErr w:type="gramStart"/>
      <w:r>
        <w:rPr>
          <w:b/>
          <w:lang w:val="en-US"/>
        </w:rPr>
        <w:t>coaches</w:t>
      </w:r>
      <w:proofErr w:type="gramEnd"/>
      <w:r>
        <w:rPr>
          <w:b/>
          <w:lang w:val="en-US"/>
        </w:rPr>
        <w:t xml:space="preserve"> panel of the 5 international coaches.  </w:t>
      </w:r>
      <w:r w:rsidR="00BB4DD6">
        <w:rPr>
          <w:b/>
          <w:lang w:val="en-US"/>
        </w:rPr>
        <w:t>Regina and Saskatoon both won $1000 GC from speedo.</w:t>
      </w:r>
    </w:p>
    <w:p w14:paraId="41368CF6" w14:textId="77777777" w:rsidR="00503429" w:rsidRDefault="00503429" w:rsidP="0050342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ED Reports</w:t>
      </w:r>
    </w:p>
    <w:p w14:paraId="64CAA317" w14:textId="7F0F7ECC" w:rsidR="00503429" w:rsidRDefault="00503429" w:rsidP="00503429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Limitations</w:t>
      </w:r>
      <w:r w:rsidR="007F6BA9">
        <w:rPr>
          <w:lang w:val="en-US"/>
        </w:rPr>
        <w:t xml:space="preserve">:  </w:t>
      </w:r>
      <w:r w:rsidR="00BB4DD6">
        <w:rPr>
          <w:b/>
          <w:lang w:val="en-US"/>
        </w:rPr>
        <w:t>See attached</w:t>
      </w:r>
    </w:p>
    <w:p w14:paraId="4CDF8E82" w14:textId="21E5893C" w:rsidR="00E13009" w:rsidRDefault="00503429" w:rsidP="00E13009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Progress towards outcomes</w:t>
      </w:r>
      <w:r w:rsidR="00EE1826">
        <w:rPr>
          <w:lang w:val="en-US"/>
        </w:rPr>
        <w:t xml:space="preserve"> </w:t>
      </w:r>
      <w:r w:rsidR="004A197E">
        <w:rPr>
          <w:lang w:val="en-US"/>
        </w:rPr>
        <w:t>–</w:t>
      </w:r>
      <w:r w:rsidR="00EE1826">
        <w:rPr>
          <w:lang w:val="en-US"/>
        </w:rPr>
        <w:t xml:space="preserve"> </w:t>
      </w:r>
      <w:r w:rsidR="004A197E">
        <w:rPr>
          <w:lang w:val="en-US"/>
        </w:rPr>
        <w:t>First quarter</w:t>
      </w:r>
    </w:p>
    <w:p w14:paraId="7DCE7B70" w14:textId="4AFBCB2A" w:rsidR="00B502A5" w:rsidRDefault="00B502A5" w:rsidP="00B502A5">
      <w:pPr>
        <w:pStyle w:val="ListParagraph"/>
        <w:numPr>
          <w:ilvl w:val="2"/>
          <w:numId w:val="1"/>
        </w:numPr>
        <w:rPr>
          <w:lang w:val="en-US"/>
        </w:rPr>
      </w:pPr>
      <w:r>
        <w:rPr>
          <w:lang w:val="en-US"/>
        </w:rPr>
        <w:t>Communication Plan</w:t>
      </w:r>
      <w:r w:rsidR="00BB4DD6">
        <w:rPr>
          <w:lang w:val="en-US"/>
        </w:rPr>
        <w:t xml:space="preserve">:  </w:t>
      </w:r>
      <w:r w:rsidR="00E02B2D">
        <w:rPr>
          <w:b/>
          <w:lang w:val="en-US"/>
        </w:rPr>
        <w:t>would like feedback from board, and Karen will keep working on it.</w:t>
      </w:r>
    </w:p>
    <w:p w14:paraId="114BE0F4" w14:textId="5B2ED672" w:rsidR="00641B1E" w:rsidRDefault="00B502A5" w:rsidP="00EF7695">
      <w:pPr>
        <w:pStyle w:val="ListParagraph"/>
        <w:numPr>
          <w:ilvl w:val="2"/>
          <w:numId w:val="1"/>
        </w:numPr>
        <w:rPr>
          <w:lang w:val="en-US"/>
        </w:rPr>
      </w:pPr>
      <w:r>
        <w:rPr>
          <w:lang w:val="en-US"/>
        </w:rPr>
        <w:t>Logo</w:t>
      </w:r>
      <w:r w:rsidR="00641B1E">
        <w:rPr>
          <w:lang w:val="en-US"/>
        </w:rPr>
        <w:t xml:space="preserve"> – marketing ideas</w:t>
      </w:r>
      <w:r w:rsidR="00E02B2D">
        <w:rPr>
          <w:lang w:val="en-US"/>
        </w:rPr>
        <w:t xml:space="preserve">:  </w:t>
      </w:r>
      <w:r w:rsidR="009C04B8">
        <w:rPr>
          <w:b/>
          <w:lang w:val="en-US"/>
        </w:rPr>
        <w:t>Waiting to hear guidelines from DPC regarding use of new logo.</w:t>
      </w:r>
    </w:p>
    <w:p w14:paraId="2F7CC3F7" w14:textId="20633A86" w:rsidR="00215821" w:rsidRDefault="00215821" w:rsidP="00215821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Retreat and Date</w:t>
      </w:r>
    </w:p>
    <w:p w14:paraId="6076A06A" w14:textId="6D85D36D" w:rsidR="00215821" w:rsidRPr="00EF7695" w:rsidRDefault="00215821" w:rsidP="00215821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lastRenderedPageBreak/>
        <w:t xml:space="preserve">Ainsley </w:t>
      </w:r>
      <w:r w:rsidR="00CF509B">
        <w:rPr>
          <w:lang w:val="en-US"/>
        </w:rPr>
        <w:t>–</w:t>
      </w:r>
      <w:r>
        <w:rPr>
          <w:lang w:val="en-US"/>
        </w:rPr>
        <w:t xml:space="preserve"> </w:t>
      </w:r>
      <w:r w:rsidRPr="00CF509B">
        <w:rPr>
          <w:b/>
          <w:lang w:val="en-US"/>
        </w:rPr>
        <w:t>Judging</w:t>
      </w:r>
      <w:r w:rsidR="00CF509B" w:rsidRPr="00CF509B">
        <w:rPr>
          <w:b/>
          <w:lang w:val="en-US"/>
        </w:rPr>
        <w:t>:  a level 2 judging course was planned fo</w:t>
      </w:r>
      <w:r w:rsidR="00CF509B">
        <w:rPr>
          <w:b/>
          <w:lang w:val="en-US"/>
        </w:rPr>
        <w:t>r the Regina meet, bu</w:t>
      </w:r>
      <w:r w:rsidR="00CF509B" w:rsidRPr="00CF509B">
        <w:rPr>
          <w:b/>
          <w:lang w:val="en-US"/>
        </w:rPr>
        <w:t>t course is being revamped and not ready.</w:t>
      </w:r>
      <w:r w:rsidR="00CF509B">
        <w:rPr>
          <w:b/>
          <w:lang w:val="en-US"/>
        </w:rPr>
        <w:t xml:space="preserve">  Hoping to send group of prov judges to Polar Bear.  </w:t>
      </w:r>
    </w:p>
    <w:p w14:paraId="376AF34F" w14:textId="77777777" w:rsidR="00503429" w:rsidRDefault="0098281B" w:rsidP="0050342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Strategic Planning</w:t>
      </w:r>
    </w:p>
    <w:p w14:paraId="61432A31" w14:textId="4C51E616" w:rsidR="0098281B" w:rsidRDefault="00EF7695" w:rsidP="008B29CD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 xml:space="preserve">Any progress on Aboriginal </w:t>
      </w:r>
      <w:proofErr w:type="gramStart"/>
      <w:r>
        <w:rPr>
          <w:lang w:val="en-US"/>
        </w:rPr>
        <w:t>area?</w:t>
      </w:r>
      <w:r w:rsidR="00E02B2D">
        <w:rPr>
          <w:lang w:val="en-US"/>
        </w:rPr>
        <w:t>:</w:t>
      </w:r>
      <w:proofErr w:type="gramEnd"/>
      <w:r w:rsidR="00E02B2D">
        <w:rPr>
          <w:lang w:val="en-US"/>
        </w:rPr>
        <w:t xml:space="preserve">  </w:t>
      </w:r>
      <w:r w:rsidR="00E02B2D">
        <w:rPr>
          <w:b/>
          <w:lang w:val="en-US"/>
        </w:rPr>
        <w:t>Ainsley talked to Cheryl.  Gained a ton of knowledge, found out about lots of grants that we could be accessing.</w:t>
      </w:r>
      <w:r w:rsidR="004D03A7">
        <w:rPr>
          <w:b/>
          <w:lang w:val="en-US"/>
        </w:rPr>
        <w:t xml:space="preserve">  Ainsley willing to keep digging into this, and will keep us informed.  </w:t>
      </w:r>
    </w:p>
    <w:p w14:paraId="45F8EDCD" w14:textId="62720377" w:rsidR="00EF7695" w:rsidRDefault="00EF7695" w:rsidP="008B29CD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Ideas for June retreat</w:t>
      </w:r>
      <w:r w:rsidR="00E02B2D">
        <w:rPr>
          <w:lang w:val="en-US"/>
        </w:rPr>
        <w:t xml:space="preserve">:  </w:t>
      </w:r>
      <w:r w:rsidR="00E02B2D">
        <w:rPr>
          <w:b/>
          <w:lang w:val="en-US"/>
        </w:rPr>
        <w:t xml:space="preserve">talk about our communication plan, </w:t>
      </w:r>
    </w:p>
    <w:p w14:paraId="3FD4DE83" w14:textId="77777777" w:rsidR="009C04B8" w:rsidRPr="009C04B8" w:rsidRDefault="007B6C88" w:rsidP="007B6C88">
      <w:pPr>
        <w:pStyle w:val="ListParagraph"/>
        <w:numPr>
          <w:ilvl w:val="0"/>
          <w:numId w:val="1"/>
        </w:numPr>
        <w:rPr>
          <w:b/>
          <w:lang w:val="en-US"/>
        </w:rPr>
      </w:pPr>
      <w:r>
        <w:rPr>
          <w:lang w:val="en-US"/>
        </w:rPr>
        <w:t>Committee and Officer Elections</w:t>
      </w:r>
      <w:r w:rsidR="007504C1">
        <w:rPr>
          <w:lang w:val="en-US"/>
        </w:rPr>
        <w:t xml:space="preserve">:  </w:t>
      </w:r>
    </w:p>
    <w:p w14:paraId="68B6913C" w14:textId="086AA6E1" w:rsidR="007B6C88" w:rsidRDefault="009C04B8" w:rsidP="009C04B8">
      <w:pPr>
        <w:pStyle w:val="ListParagraph"/>
        <w:numPr>
          <w:ilvl w:val="1"/>
          <w:numId w:val="1"/>
        </w:numPr>
        <w:rPr>
          <w:b/>
          <w:lang w:val="en-US"/>
        </w:rPr>
      </w:pPr>
      <w:r>
        <w:rPr>
          <w:b/>
          <w:lang w:val="en-US"/>
        </w:rPr>
        <w:t>Carol submitted her resignation</w:t>
      </w:r>
    </w:p>
    <w:p w14:paraId="7E90B1A5" w14:textId="145B3B2A" w:rsidR="009C04B8" w:rsidRDefault="009C04B8" w:rsidP="009C04B8">
      <w:pPr>
        <w:pStyle w:val="ListParagraph"/>
        <w:numPr>
          <w:ilvl w:val="1"/>
          <w:numId w:val="1"/>
        </w:numPr>
        <w:rPr>
          <w:b/>
          <w:lang w:val="en-US"/>
        </w:rPr>
      </w:pPr>
      <w:r>
        <w:rPr>
          <w:b/>
          <w:lang w:val="en-US"/>
        </w:rPr>
        <w:t>All committee positions will remain the same.</w:t>
      </w:r>
    </w:p>
    <w:p w14:paraId="0AF9699E" w14:textId="7075CD05" w:rsidR="009C04B8" w:rsidRPr="007504C1" w:rsidRDefault="009C04B8" w:rsidP="009C04B8">
      <w:pPr>
        <w:pStyle w:val="ListParagraph"/>
        <w:numPr>
          <w:ilvl w:val="1"/>
          <w:numId w:val="1"/>
        </w:numPr>
        <w:rPr>
          <w:b/>
          <w:lang w:val="en-US"/>
        </w:rPr>
      </w:pPr>
      <w:r>
        <w:rPr>
          <w:b/>
          <w:lang w:val="en-US"/>
        </w:rPr>
        <w:t>Relationship Committee to consider what skills are needed on our Board and will begin a search for a new member to replace Carol.  New member to be in place for June retreat.</w:t>
      </w:r>
    </w:p>
    <w:p w14:paraId="3EEE992B" w14:textId="77777777" w:rsidR="007B6C88" w:rsidRDefault="007B6C88" w:rsidP="007B6C88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Next Meeting</w:t>
      </w:r>
      <w:r w:rsidR="0098281B">
        <w:rPr>
          <w:lang w:val="en-US"/>
        </w:rPr>
        <w:t xml:space="preserve"> - April</w:t>
      </w:r>
    </w:p>
    <w:p w14:paraId="6276CF73" w14:textId="77777777" w:rsidR="00693D1E" w:rsidRDefault="007B6C88" w:rsidP="007B6C88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Adjournment</w:t>
      </w:r>
    </w:p>
    <w:p w14:paraId="03015DE6" w14:textId="0AD7FA57" w:rsidR="00693D1E" w:rsidRDefault="00693D1E">
      <w:pPr>
        <w:rPr>
          <w:lang w:val="en-US"/>
        </w:rPr>
      </w:pPr>
      <w:r>
        <w:rPr>
          <w:lang w:val="en-US"/>
        </w:rPr>
        <w:br w:type="page"/>
      </w:r>
    </w:p>
    <w:p w14:paraId="667C0257" w14:textId="77777777" w:rsidR="007B6C88" w:rsidRDefault="00693D1E" w:rsidP="00693D1E">
      <w:pPr>
        <w:pStyle w:val="ListParagraph"/>
        <w:rPr>
          <w:lang w:val="en-US"/>
        </w:rPr>
      </w:pPr>
      <w:r>
        <w:rPr>
          <w:noProof/>
          <w:lang w:val="en-CA" w:eastAsia="en-CA"/>
        </w:rPr>
        <w:lastRenderedPageBreak/>
        <w:drawing>
          <wp:anchor distT="0" distB="0" distL="114300" distR="114300" simplePos="0" relativeHeight="251660288" behindDoc="0" locked="0" layoutInCell="1" allowOverlap="1" wp14:anchorId="3E72AFE1" wp14:editId="50D22746">
            <wp:simplePos x="0" y="0"/>
            <wp:positionH relativeFrom="column">
              <wp:posOffset>4762500</wp:posOffset>
            </wp:positionH>
            <wp:positionV relativeFrom="paragraph">
              <wp:posOffset>5715</wp:posOffset>
            </wp:positionV>
            <wp:extent cx="1727200" cy="2480945"/>
            <wp:effectExtent l="0" t="0" r="6350" b="0"/>
            <wp:wrapSquare wrapText="bothSides"/>
            <wp:docPr id="3" name="Picture 3" descr="Inline 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nline image 1"/>
                    <pic:cNvPicPr>
                      <a:picLocks noChangeAspect="1" noChangeArrowheads="1"/>
                    </pic:cNvPicPr>
                  </pic:nvPicPr>
                  <pic:blipFill>
                    <a:blip r:embed="rId5" r:link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200" cy="2480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val="en-CA" w:eastAsia="en-CA"/>
        </w:rPr>
        <w:drawing>
          <wp:anchor distT="0" distB="0" distL="114300" distR="114300" simplePos="0" relativeHeight="251659264" behindDoc="0" locked="0" layoutInCell="1" allowOverlap="1" wp14:anchorId="29398EC9" wp14:editId="20276D25">
            <wp:simplePos x="0" y="0"/>
            <wp:positionH relativeFrom="column">
              <wp:posOffset>2590800</wp:posOffset>
            </wp:positionH>
            <wp:positionV relativeFrom="paragraph">
              <wp:posOffset>0</wp:posOffset>
            </wp:positionV>
            <wp:extent cx="2082800" cy="2415540"/>
            <wp:effectExtent l="0" t="0" r="0" b="3810"/>
            <wp:wrapSquare wrapText="bothSides"/>
            <wp:docPr id="2" name="Picture 2" descr="Inline 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nline image 2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800" cy="2415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val="en-CA" w:eastAsia="en-CA"/>
        </w:rPr>
        <w:drawing>
          <wp:anchor distT="0" distB="0" distL="114300" distR="114300" simplePos="0" relativeHeight="251658240" behindDoc="0" locked="0" layoutInCell="1" allowOverlap="1" wp14:anchorId="2392D9CB" wp14:editId="53BA00CF">
            <wp:simplePos x="0" y="0"/>
            <wp:positionH relativeFrom="column">
              <wp:posOffset>457200</wp:posOffset>
            </wp:positionH>
            <wp:positionV relativeFrom="paragraph">
              <wp:posOffset>0</wp:posOffset>
            </wp:positionV>
            <wp:extent cx="1873250" cy="2444750"/>
            <wp:effectExtent l="0" t="0" r="0" b="0"/>
            <wp:wrapSquare wrapText="bothSides"/>
            <wp:docPr id="1" name="Picture 1" descr="Inline 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nline image 3"/>
                    <pic:cNvPicPr>
                      <a:picLocks noChangeAspect="1" noChangeArrowheads="1"/>
                    </pic:cNvPicPr>
                  </pic:nvPicPr>
                  <pic:blipFill>
                    <a:blip r:embed="rId9" r:link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3250" cy="244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lang w:val="en-US"/>
        </w:rPr>
        <w:t xml:space="preserve">     </w:t>
      </w:r>
    </w:p>
    <w:sectPr w:rsidR="007B6C88" w:rsidSect="005B007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1E1779D"/>
    <w:multiLevelType w:val="hybridMultilevel"/>
    <w:tmpl w:val="2D0A2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3429"/>
    <w:rsid w:val="0000087B"/>
    <w:rsid w:val="00002B05"/>
    <w:rsid w:val="00010BB2"/>
    <w:rsid w:val="00010BD4"/>
    <w:rsid w:val="00013CAE"/>
    <w:rsid w:val="00013E33"/>
    <w:rsid w:val="000142E1"/>
    <w:rsid w:val="000145A8"/>
    <w:rsid w:val="00025086"/>
    <w:rsid w:val="00025EAD"/>
    <w:rsid w:val="00030158"/>
    <w:rsid w:val="000317CA"/>
    <w:rsid w:val="00045475"/>
    <w:rsid w:val="000475DD"/>
    <w:rsid w:val="000479B3"/>
    <w:rsid w:val="000533D9"/>
    <w:rsid w:val="000629E0"/>
    <w:rsid w:val="0006527F"/>
    <w:rsid w:val="00071336"/>
    <w:rsid w:val="00073DA4"/>
    <w:rsid w:val="0007488C"/>
    <w:rsid w:val="00077754"/>
    <w:rsid w:val="00081CF6"/>
    <w:rsid w:val="0008720D"/>
    <w:rsid w:val="000873AC"/>
    <w:rsid w:val="00090ED3"/>
    <w:rsid w:val="0009436F"/>
    <w:rsid w:val="0009594A"/>
    <w:rsid w:val="000A05C5"/>
    <w:rsid w:val="000A7C11"/>
    <w:rsid w:val="000B3CC7"/>
    <w:rsid w:val="000C2BA4"/>
    <w:rsid w:val="000C2CB7"/>
    <w:rsid w:val="000C5707"/>
    <w:rsid w:val="000C6E7F"/>
    <w:rsid w:val="000D3171"/>
    <w:rsid w:val="000D37FC"/>
    <w:rsid w:val="000E039D"/>
    <w:rsid w:val="000E6D10"/>
    <w:rsid w:val="000E70AF"/>
    <w:rsid w:val="000F44B7"/>
    <w:rsid w:val="000F61F4"/>
    <w:rsid w:val="000F6E74"/>
    <w:rsid w:val="000F7D49"/>
    <w:rsid w:val="00101354"/>
    <w:rsid w:val="00101440"/>
    <w:rsid w:val="00102221"/>
    <w:rsid w:val="0010326B"/>
    <w:rsid w:val="001034E5"/>
    <w:rsid w:val="00103C89"/>
    <w:rsid w:val="00113980"/>
    <w:rsid w:val="00120C32"/>
    <w:rsid w:val="00121A8B"/>
    <w:rsid w:val="00123517"/>
    <w:rsid w:val="001240D8"/>
    <w:rsid w:val="00131EC1"/>
    <w:rsid w:val="00143DFA"/>
    <w:rsid w:val="00144028"/>
    <w:rsid w:val="001444E2"/>
    <w:rsid w:val="00144ED2"/>
    <w:rsid w:val="00145679"/>
    <w:rsid w:val="001517E7"/>
    <w:rsid w:val="00152B6E"/>
    <w:rsid w:val="00152D07"/>
    <w:rsid w:val="0015533E"/>
    <w:rsid w:val="00156E84"/>
    <w:rsid w:val="001615A5"/>
    <w:rsid w:val="00164630"/>
    <w:rsid w:val="001656F0"/>
    <w:rsid w:val="00166462"/>
    <w:rsid w:val="00170F83"/>
    <w:rsid w:val="0017221E"/>
    <w:rsid w:val="00175D82"/>
    <w:rsid w:val="00175ED1"/>
    <w:rsid w:val="00177704"/>
    <w:rsid w:val="00184840"/>
    <w:rsid w:val="001877D5"/>
    <w:rsid w:val="00191F7C"/>
    <w:rsid w:val="00197042"/>
    <w:rsid w:val="001A4B8B"/>
    <w:rsid w:val="001A5CED"/>
    <w:rsid w:val="001B0647"/>
    <w:rsid w:val="001B1575"/>
    <w:rsid w:val="001B2820"/>
    <w:rsid w:val="001B410B"/>
    <w:rsid w:val="001B5381"/>
    <w:rsid w:val="001B7F46"/>
    <w:rsid w:val="001C311B"/>
    <w:rsid w:val="001C33DA"/>
    <w:rsid w:val="001C4BAC"/>
    <w:rsid w:val="001C5CC1"/>
    <w:rsid w:val="001C68C7"/>
    <w:rsid w:val="001C6EB6"/>
    <w:rsid w:val="001C781A"/>
    <w:rsid w:val="001D0425"/>
    <w:rsid w:val="001D130F"/>
    <w:rsid w:val="001D48BB"/>
    <w:rsid w:val="001E3B62"/>
    <w:rsid w:val="001E5A85"/>
    <w:rsid w:val="001E6B96"/>
    <w:rsid w:val="001E741F"/>
    <w:rsid w:val="001E7A09"/>
    <w:rsid w:val="001F5625"/>
    <w:rsid w:val="00206043"/>
    <w:rsid w:val="0021263D"/>
    <w:rsid w:val="002135E7"/>
    <w:rsid w:val="00215821"/>
    <w:rsid w:val="00221313"/>
    <w:rsid w:val="00224CD1"/>
    <w:rsid w:val="00231417"/>
    <w:rsid w:val="002354CB"/>
    <w:rsid w:val="002372D6"/>
    <w:rsid w:val="00243580"/>
    <w:rsid w:val="0024654F"/>
    <w:rsid w:val="00247AEF"/>
    <w:rsid w:val="00255122"/>
    <w:rsid w:val="0025749C"/>
    <w:rsid w:val="002578B2"/>
    <w:rsid w:val="00260251"/>
    <w:rsid w:val="00265FAF"/>
    <w:rsid w:val="00267869"/>
    <w:rsid w:val="002727CF"/>
    <w:rsid w:val="00276570"/>
    <w:rsid w:val="00276BB0"/>
    <w:rsid w:val="00280552"/>
    <w:rsid w:val="00280B32"/>
    <w:rsid w:val="0029043F"/>
    <w:rsid w:val="002970A1"/>
    <w:rsid w:val="002B1FF2"/>
    <w:rsid w:val="002B29A9"/>
    <w:rsid w:val="002D2F2C"/>
    <w:rsid w:val="002D349C"/>
    <w:rsid w:val="002D51D5"/>
    <w:rsid w:val="002D5751"/>
    <w:rsid w:val="002E28E0"/>
    <w:rsid w:val="002E3903"/>
    <w:rsid w:val="002E4DC9"/>
    <w:rsid w:val="002E5092"/>
    <w:rsid w:val="002E56B1"/>
    <w:rsid w:val="002E6CCF"/>
    <w:rsid w:val="002E7436"/>
    <w:rsid w:val="002F1069"/>
    <w:rsid w:val="002F259D"/>
    <w:rsid w:val="002F5D21"/>
    <w:rsid w:val="002F7548"/>
    <w:rsid w:val="002F78B4"/>
    <w:rsid w:val="003018D0"/>
    <w:rsid w:val="00302E39"/>
    <w:rsid w:val="00310EC5"/>
    <w:rsid w:val="003113B4"/>
    <w:rsid w:val="003118DA"/>
    <w:rsid w:val="00314C25"/>
    <w:rsid w:val="003221E8"/>
    <w:rsid w:val="00323D38"/>
    <w:rsid w:val="00323D79"/>
    <w:rsid w:val="00330A92"/>
    <w:rsid w:val="00332DF1"/>
    <w:rsid w:val="00346EEB"/>
    <w:rsid w:val="00351661"/>
    <w:rsid w:val="0035512C"/>
    <w:rsid w:val="003552E3"/>
    <w:rsid w:val="00355C75"/>
    <w:rsid w:val="003604D4"/>
    <w:rsid w:val="003653BD"/>
    <w:rsid w:val="0038073D"/>
    <w:rsid w:val="00381187"/>
    <w:rsid w:val="003838D8"/>
    <w:rsid w:val="00383CB3"/>
    <w:rsid w:val="00387FF3"/>
    <w:rsid w:val="003918D1"/>
    <w:rsid w:val="003926DB"/>
    <w:rsid w:val="00392DEF"/>
    <w:rsid w:val="00393ACF"/>
    <w:rsid w:val="00394974"/>
    <w:rsid w:val="003A09D2"/>
    <w:rsid w:val="003A114B"/>
    <w:rsid w:val="003A541B"/>
    <w:rsid w:val="003B27BD"/>
    <w:rsid w:val="003B36B8"/>
    <w:rsid w:val="003B724B"/>
    <w:rsid w:val="003B7757"/>
    <w:rsid w:val="003C1ACF"/>
    <w:rsid w:val="003D2CA0"/>
    <w:rsid w:val="003D3F53"/>
    <w:rsid w:val="003D7536"/>
    <w:rsid w:val="003E0986"/>
    <w:rsid w:val="003E109B"/>
    <w:rsid w:val="003E168C"/>
    <w:rsid w:val="003E3724"/>
    <w:rsid w:val="003E3E86"/>
    <w:rsid w:val="003F6083"/>
    <w:rsid w:val="003F7936"/>
    <w:rsid w:val="003F7A74"/>
    <w:rsid w:val="00401AA5"/>
    <w:rsid w:val="004022C2"/>
    <w:rsid w:val="00404204"/>
    <w:rsid w:val="00405E87"/>
    <w:rsid w:val="00412805"/>
    <w:rsid w:val="00413AE2"/>
    <w:rsid w:val="00415608"/>
    <w:rsid w:val="00424E9B"/>
    <w:rsid w:val="00426C3D"/>
    <w:rsid w:val="004337DF"/>
    <w:rsid w:val="0043492D"/>
    <w:rsid w:val="00437302"/>
    <w:rsid w:val="004411C9"/>
    <w:rsid w:val="00441596"/>
    <w:rsid w:val="0044544A"/>
    <w:rsid w:val="00447003"/>
    <w:rsid w:val="00450984"/>
    <w:rsid w:val="00450B23"/>
    <w:rsid w:val="00451AAB"/>
    <w:rsid w:val="00451F78"/>
    <w:rsid w:val="004533ED"/>
    <w:rsid w:val="00455294"/>
    <w:rsid w:val="0045657D"/>
    <w:rsid w:val="00460718"/>
    <w:rsid w:val="00471060"/>
    <w:rsid w:val="004725F3"/>
    <w:rsid w:val="00473FCA"/>
    <w:rsid w:val="004740BE"/>
    <w:rsid w:val="00475FC3"/>
    <w:rsid w:val="00482C57"/>
    <w:rsid w:val="00485B91"/>
    <w:rsid w:val="00486367"/>
    <w:rsid w:val="00487690"/>
    <w:rsid w:val="0049074B"/>
    <w:rsid w:val="0049086C"/>
    <w:rsid w:val="004940A0"/>
    <w:rsid w:val="00496304"/>
    <w:rsid w:val="00497B3A"/>
    <w:rsid w:val="004A18EE"/>
    <w:rsid w:val="004A197E"/>
    <w:rsid w:val="004A4760"/>
    <w:rsid w:val="004A4F9E"/>
    <w:rsid w:val="004B09D5"/>
    <w:rsid w:val="004B38E3"/>
    <w:rsid w:val="004B753E"/>
    <w:rsid w:val="004C10E6"/>
    <w:rsid w:val="004C467C"/>
    <w:rsid w:val="004C7BC3"/>
    <w:rsid w:val="004D03A7"/>
    <w:rsid w:val="004D05F4"/>
    <w:rsid w:val="004D5584"/>
    <w:rsid w:val="004D71A6"/>
    <w:rsid w:val="004E066C"/>
    <w:rsid w:val="004E4769"/>
    <w:rsid w:val="004E6A00"/>
    <w:rsid w:val="004F01BA"/>
    <w:rsid w:val="004F0ADC"/>
    <w:rsid w:val="004F2601"/>
    <w:rsid w:val="004F717D"/>
    <w:rsid w:val="004F7CD7"/>
    <w:rsid w:val="00503429"/>
    <w:rsid w:val="00503726"/>
    <w:rsid w:val="0051037F"/>
    <w:rsid w:val="005105AC"/>
    <w:rsid w:val="005118A8"/>
    <w:rsid w:val="00514957"/>
    <w:rsid w:val="00514C0F"/>
    <w:rsid w:val="00516717"/>
    <w:rsid w:val="005264D6"/>
    <w:rsid w:val="00531026"/>
    <w:rsid w:val="00535F74"/>
    <w:rsid w:val="00536F83"/>
    <w:rsid w:val="00542F38"/>
    <w:rsid w:val="00546BB8"/>
    <w:rsid w:val="005543B7"/>
    <w:rsid w:val="00556687"/>
    <w:rsid w:val="00556860"/>
    <w:rsid w:val="00557D90"/>
    <w:rsid w:val="00560081"/>
    <w:rsid w:val="0056094D"/>
    <w:rsid w:val="00562AE2"/>
    <w:rsid w:val="0056665B"/>
    <w:rsid w:val="00567403"/>
    <w:rsid w:val="00567CC5"/>
    <w:rsid w:val="00572C54"/>
    <w:rsid w:val="005733BA"/>
    <w:rsid w:val="00573BAB"/>
    <w:rsid w:val="0057482A"/>
    <w:rsid w:val="00582530"/>
    <w:rsid w:val="00582B44"/>
    <w:rsid w:val="00584064"/>
    <w:rsid w:val="005857E1"/>
    <w:rsid w:val="005928B6"/>
    <w:rsid w:val="00594239"/>
    <w:rsid w:val="00594BD9"/>
    <w:rsid w:val="005A1DA4"/>
    <w:rsid w:val="005A29D0"/>
    <w:rsid w:val="005A2AC7"/>
    <w:rsid w:val="005A2D76"/>
    <w:rsid w:val="005A6B66"/>
    <w:rsid w:val="005B0078"/>
    <w:rsid w:val="005B06DD"/>
    <w:rsid w:val="005B20FE"/>
    <w:rsid w:val="005B4D2C"/>
    <w:rsid w:val="005B70EA"/>
    <w:rsid w:val="005B7A4F"/>
    <w:rsid w:val="005C2C35"/>
    <w:rsid w:val="005C4618"/>
    <w:rsid w:val="005D0481"/>
    <w:rsid w:val="005D2576"/>
    <w:rsid w:val="005D58E2"/>
    <w:rsid w:val="005E09B7"/>
    <w:rsid w:val="005E0E0C"/>
    <w:rsid w:val="005E1156"/>
    <w:rsid w:val="005E2659"/>
    <w:rsid w:val="005E2741"/>
    <w:rsid w:val="005F0777"/>
    <w:rsid w:val="005F52B7"/>
    <w:rsid w:val="005F6388"/>
    <w:rsid w:val="005F6752"/>
    <w:rsid w:val="00600150"/>
    <w:rsid w:val="00600EC9"/>
    <w:rsid w:val="006026B9"/>
    <w:rsid w:val="00602C8A"/>
    <w:rsid w:val="00607172"/>
    <w:rsid w:val="0061134B"/>
    <w:rsid w:val="006151AB"/>
    <w:rsid w:val="0061786E"/>
    <w:rsid w:val="00620034"/>
    <w:rsid w:val="00620F78"/>
    <w:rsid w:val="00621C27"/>
    <w:rsid w:val="00626509"/>
    <w:rsid w:val="00627734"/>
    <w:rsid w:val="00630736"/>
    <w:rsid w:val="00633ED1"/>
    <w:rsid w:val="0063478F"/>
    <w:rsid w:val="00635DA6"/>
    <w:rsid w:val="00635FD4"/>
    <w:rsid w:val="00640E23"/>
    <w:rsid w:val="00641486"/>
    <w:rsid w:val="00641B1E"/>
    <w:rsid w:val="006428E9"/>
    <w:rsid w:val="006428F3"/>
    <w:rsid w:val="0064761C"/>
    <w:rsid w:val="0065063C"/>
    <w:rsid w:val="006635AF"/>
    <w:rsid w:val="00665EC1"/>
    <w:rsid w:val="00666470"/>
    <w:rsid w:val="00675969"/>
    <w:rsid w:val="00680808"/>
    <w:rsid w:val="00693465"/>
    <w:rsid w:val="00693D1E"/>
    <w:rsid w:val="00693DEB"/>
    <w:rsid w:val="006A5A0D"/>
    <w:rsid w:val="006A6946"/>
    <w:rsid w:val="006A72E1"/>
    <w:rsid w:val="006B12DB"/>
    <w:rsid w:val="006B17AD"/>
    <w:rsid w:val="006B5894"/>
    <w:rsid w:val="006C005F"/>
    <w:rsid w:val="006C0F38"/>
    <w:rsid w:val="006C6440"/>
    <w:rsid w:val="006C7DED"/>
    <w:rsid w:val="006D0693"/>
    <w:rsid w:val="006E2593"/>
    <w:rsid w:val="006E32FC"/>
    <w:rsid w:val="006E378D"/>
    <w:rsid w:val="006E4022"/>
    <w:rsid w:val="006E6D82"/>
    <w:rsid w:val="006E6E80"/>
    <w:rsid w:val="006F685D"/>
    <w:rsid w:val="00701B16"/>
    <w:rsid w:val="00704542"/>
    <w:rsid w:val="00707E18"/>
    <w:rsid w:val="007131E7"/>
    <w:rsid w:val="00713810"/>
    <w:rsid w:val="00713F5A"/>
    <w:rsid w:val="007167E4"/>
    <w:rsid w:val="0072436D"/>
    <w:rsid w:val="007272A9"/>
    <w:rsid w:val="00727F2E"/>
    <w:rsid w:val="00730B09"/>
    <w:rsid w:val="00734C22"/>
    <w:rsid w:val="00734C6B"/>
    <w:rsid w:val="00740A4A"/>
    <w:rsid w:val="00744077"/>
    <w:rsid w:val="00745719"/>
    <w:rsid w:val="00746A53"/>
    <w:rsid w:val="00746E19"/>
    <w:rsid w:val="0075029A"/>
    <w:rsid w:val="007504C1"/>
    <w:rsid w:val="007531B3"/>
    <w:rsid w:val="007538E9"/>
    <w:rsid w:val="007624CD"/>
    <w:rsid w:val="0076589C"/>
    <w:rsid w:val="00766571"/>
    <w:rsid w:val="00770D89"/>
    <w:rsid w:val="007712DF"/>
    <w:rsid w:val="00771BD5"/>
    <w:rsid w:val="00773CB4"/>
    <w:rsid w:val="0077654D"/>
    <w:rsid w:val="00783254"/>
    <w:rsid w:val="007912D2"/>
    <w:rsid w:val="0079302B"/>
    <w:rsid w:val="00797F05"/>
    <w:rsid w:val="007A16C7"/>
    <w:rsid w:val="007B175E"/>
    <w:rsid w:val="007B6870"/>
    <w:rsid w:val="007B6C88"/>
    <w:rsid w:val="007B74E2"/>
    <w:rsid w:val="007B7661"/>
    <w:rsid w:val="007C193F"/>
    <w:rsid w:val="007C1B07"/>
    <w:rsid w:val="007C62FB"/>
    <w:rsid w:val="007D02E7"/>
    <w:rsid w:val="007D2319"/>
    <w:rsid w:val="007D2B44"/>
    <w:rsid w:val="007D3234"/>
    <w:rsid w:val="007D49D9"/>
    <w:rsid w:val="007D6506"/>
    <w:rsid w:val="007E2F09"/>
    <w:rsid w:val="007E34B6"/>
    <w:rsid w:val="007E3E3F"/>
    <w:rsid w:val="007F19C0"/>
    <w:rsid w:val="007F4BFF"/>
    <w:rsid w:val="007F5CEA"/>
    <w:rsid w:val="007F6BA9"/>
    <w:rsid w:val="008007CB"/>
    <w:rsid w:val="00804511"/>
    <w:rsid w:val="00806E85"/>
    <w:rsid w:val="00807E25"/>
    <w:rsid w:val="00812D61"/>
    <w:rsid w:val="00817712"/>
    <w:rsid w:val="0082032A"/>
    <w:rsid w:val="00822880"/>
    <w:rsid w:val="00824AD4"/>
    <w:rsid w:val="00831522"/>
    <w:rsid w:val="00833777"/>
    <w:rsid w:val="00835298"/>
    <w:rsid w:val="0083666E"/>
    <w:rsid w:val="00836EA0"/>
    <w:rsid w:val="0084035C"/>
    <w:rsid w:val="00844E97"/>
    <w:rsid w:val="00845E78"/>
    <w:rsid w:val="008466AF"/>
    <w:rsid w:val="00847BDC"/>
    <w:rsid w:val="008504F4"/>
    <w:rsid w:val="00852094"/>
    <w:rsid w:val="008555C5"/>
    <w:rsid w:val="008563E2"/>
    <w:rsid w:val="00856476"/>
    <w:rsid w:val="00856BD1"/>
    <w:rsid w:val="00864F9A"/>
    <w:rsid w:val="008724E7"/>
    <w:rsid w:val="00874D62"/>
    <w:rsid w:val="00881BF4"/>
    <w:rsid w:val="008853B8"/>
    <w:rsid w:val="00892E93"/>
    <w:rsid w:val="00892FBC"/>
    <w:rsid w:val="00893206"/>
    <w:rsid w:val="008941DF"/>
    <w:rsid w:val="00895982"/>
    <w:rsid w:val="008A4E98"/>
    <w:rsid w:val="008A7824"/>
    <w:rsid w:val="008B2077"/>
    <w:rsid w:val="008B29CD"/>
    <w:rsid w:val="008B3E8E"/>
    <w:rsid w:val="008B4EBE"/>
    <w:rsid w:val="008B5359"/>
    <w:rsid w:val="008C27DB"/>
    <w:rsid w:val="008C2C53"/>
    <w:rsid w:val="008C5E70"/>
    <w:rsid w:val="008C5F04"/>
    <w:rsid w:val="008D34E3"/>
    <w:rsid w:val="008E1CC2"/>
    <w:rsid w:val="008E2BFD"/>
    <w:rsid w:val="008E659F"/>
    <w:rsid w:val="008E68F4"/>
    <w:rsid w:val="008F73AD"/>
    <w:rsid w:val="009037CE"/>
    <w:rsid w:val="00903B68"/>
    <w:rsid w:val="00903C6F"/>
    <w:rsid w:val="00905C1E"/>
    <w:rsid w:val="00907231"/>
    <w:rsid w:val="00911085"/>
    <w:rsid w:val="00917FF6"/>
    <w:rsid w:val="00926539"/>
    <w:rsid w:val="00933B62"/>
    <w:rsid w:val="0093517F"/>
    <w:rsid w:val="00936174"/>
    <w:rsid w:val="00937014"/>
    <w:rsid w:val="00940658"/>
    <w:rsid w:val="00945D26"/>
    <w:rsid w:val="00951F9A"/>
    <w:rsid w:val="00963A7B"/>
    <w:rsid w:val="00967126"/>
    <w:rsid w:val="0098281B"/>
    <w:rsid w:val="0099218C"/>
    <w:rsid w:val="00994582"/>
    <w:rsid w:val="00997EB8"/>
    <w:rsid w:val="009A3593"/>
    <w:rsid w:val="009A389A"/>
    <w:rsid w:val="009A5B18"/>
    <w:rsid w:val="009A62C7"/>
    <w:rsid w:val="009A64EF"/>
    <w:rsid w:val="009B172E"/>
    <w:rsid w:val="009B312B"/>
    <w:rsid w:val="009C04B8"/>
    <w:rsid w:val="009C1295"/>
    <w:rsid w:val="009C2F66"/>
    <w:rsid w:val="009C44E8"/>
    <w:rsid w:val="009C4E60"/>
    <w:rsid w:val="009C5F8F"/>
    <w:rsid w:val="009C65F9"/>
    <w:rsid w:val="009D1920"/>
    <w:rsid w:val="009D24A7"/>
    <w:rsid w:val="009D45EC"/>
    <w:rsid w:val="009E11CB"/>
    <w:rsid w:val="009E2DF2"/>
    <w:rsid w:val="009E43A6"/>
    <w:rsid w:val="009E6F55"/>
    <w:rsid w:val="009F0422"/>
    <w:rsid w:val="009F0975"/>
    <w:rsid w:val="009F32B8"/>
    <w:rsid w:val="009F503A"/>
    <w:rsid w:val="00A009E3"/>
    <w:rsid w:val="00A022D3"/>
    <w:rsid w:val="00A035B4"/>
    <w:rsid w:val="00A111E9"/>
    <w:rsid w:val="00A11F05"/>
    <w:rsid w:val="00A176BA"/>
    <w:rsid w:val="00A17BF1"/>
    <w:rsid w:val="00A21785"/>
    <w:rsid w:val="00A22423"/>
    <w:rsid w:val="00A33C3B"/>
    <w:rsid w:val="00A346E5"/>
    <w:rsid w:val="00A45D09"/>
    <w:rsid w:val="00A47EFC"/>
    <w:rsid w:val="00A55877"/>
    <w:rsid w:val="00A61982"/>
    <w:rsid w:val="00A628B0"/>
    <w:rsid w:val="00A77D9A"/>
    <w:rsid w:val="00A812D7"/>
    <w:rsid w:val="00A82FF3"/>
    <w:rsid w:val="00A8550C"/>
    <w:rsid w:val="00A86125"/>
    <w:rsid w:val="00A91573"/>
    <w:rsid w:val="00A917D6"/>
    <w:rsid w:val="00A94E17"/>
    <w:rsid w:val="00AA7D89"/>
    <w:rsid w:val="00AB0552"/>
    <w:rsid w:val="00AB0C3F"/>
    <w:rsid w:val="00AB0C61"/>
    <w:rsid w:val="00AB146D"/>
    <w:rsid w:val="00AB5320"/>
    <w:rsid w:val="00AB783B"/>
    <w:rsid w:val="00AC2B19"/>
    <w:rsid w:val="00AC306E"/>
    <w:rsid w:val="00AD3B53"/>
    <w:rsid w:val="00AD3B76"/>
    <w:rsid w:val="00AD4818"/>
    <w:rsid w:val="00AD4FAD"/>
    <w:rsid w:val="00AD6094"/>
    <w:rsid w:val="00AD628D"/>
    <w:rsid w:val="00AE1A8F"/>
    <w:rsid w:val="00AE45C8"/>
    <w:rsid w:val="00AE702D"/>
    <w:rsid w:val="00AF307C"/>
    <w:rsid w:val="00AF4ADC"/>
    <w:rsid w:val="00B024AA"/>
    <w:rsid w:val="00B02F99"/>
    <w:rsid w:val="00B0601B"/>
    <w:rsid w:val="00B14242"/>
    <w:rsid w:val="00B14A3B"/>
    <w:rsid w:val="00B163F9"/>
    <w:rsid w:val="00B2274A"/>
    <w:rsid w:val="00B23B9A"/>
    <w:rsid w:val="00B25607"/>
    <w:rsid w:val="00B2773C"/>
    <w:rsid w:val="00B27883"/>
    <w:rsid w:val="00B34BD6"/>
    <w:rsid w:val="00B406BD"/>
    <w:rsid w:val="00B44644"/>
    <w:rsid w:val="00B46212"/>
    <w:rsid w:val="00B502A5"/>
    <w:rsid w:val="00B516C1"/>
    <w:rsid w:val="00B51CBE"/>
    <w:rsid w:val="00B52145"/>
    <w:rsid w:val="00B525AA"/>
    <w:rsid w:val="00B63ABD"/>
    <w:rsid w:val="00B63F69"/>
    <w:rsid w:val="00B64667"/>
    <w:rsid w:val="00B744EF"/>
    <w:rsid w:val="00B7608E"/>
    <w:rsid w:val="00B82403"/>
    <w:rsid w:val="00B82D39"/>
    <w:rsid w:val="00B90B73"/>
    <w:rsid w:val="00B92A1D"/>
    <w:rsid w:val="00B93C27"/>
    <w:rsid w:val="00B9430C"/>
    <w:rsid w:val="00B94CE9"/>
    <w:rsid w:val="00BA38CF"/>
    <w:rsid w:val="00BA422F"/>
    <w:rsid w:val="00BA6532"/>
    <w:rsid w:val="00BA6FC6"/>
    <w:rsid w:val="00BA7127"/>
    <w:rsid w:val="00BB2903"/>
    <w:rsid w:val="00BB2AA5"/>
    <w:rsid w:val="00BB3D2B"/>
    <w:rsid w:val="00BB4AE7"/>
    <w:rsid w:val="00BB4DD6"/>
    <w:rsid w:val="00BB526A"/>
    <w:rsid w:val="00BC645C"/>
    <w:rsid w:val="00BC64F5"/>
    <w:rsid w:val="00BC7EF0"/>
    <w:rsid w:val="00BD1792"/>
    <w:rsid w:val="00BD188C"/>
    <w:rsid w:val="00BD40FA"/>
    <w:rsid w:val="00BE2FCD"/>
    <w:rsid w:val="00BF145E"/>
    <w:rsid w:val="00BF149C"/>
    <w:rsid w:val="00BF168C"/>
    <w:rsid w:val="00BF6B15"/>
    <w:rsid w:val="00C018A6"/>
    <w:rsid w:val="00C04F7F"/>
    <w:rsid w:val="00C12C83"/>
    <w:rsid w:val="00C24767"/>
    <w:rsid w:val="00C24EE6"/>
    <w:rsid w:val="00C32DB2"/>
    <w:rsid w:val="00C34973"/>
    <w:rsid w:val="00C40015"/>
    <w:rsid w:val="00C4030D"/>
    <w:rsid w:val="00C41474"/>
    <w:rsid w:val="00C4183F"/>
    <w:rsid w:val="00C556F0"/>
    <w:rsid w:val="00C56225"/>
    <w:rsid w:val="00C6161E"/>
    <w:rsid w:val="00C64FE9"/>
    <w:rsid w:val="00C70711"/>
    <w:rsid w:val="00C728FB"/>
    <w:rsid w:val="00C76FEE"/>
    <w:rsid w:val="00C77814"/>
    <w:rsid w:val="00C83520"/>
    <w:rsid w:val="00C84079"/>
    <w:rsid w:val="00C84C3E"/>
    <w:rsid w:val="00C92FA3"/>
    <w:rsid w:val="00CA5780"/>
    <w:rsid w:val="00CB690E"/>
    <w:rsid w:val="00CC7342"/>
    <w:rsid w:val="00CD2430"/>
    <w:rsid w:val="00CD37E1"/>
    <w:rsid w:val="00CD44C4"/>
    <w:rsid w:val="00CD74FD"/>
    <w:rsid w:val="00CE1B17"/>
    <w:rsid w:val="00CE30D2"/>
    <w:rsid w:val="00CE3B31"/>
    <w:rsid w:val="00CE7131"/>
    <w:rsid w:val="00CF509B"/>
    <w:rsid w:val="00D008BC"/>
    <w:rsid w:val="00D015C0"/>
    <w:rsid w:val="00D023DE"/>
    <w:rsid w:val="00D053F4"/>
    <w:rsid w:val="00D16E53"/>
    <w:rsid w:val="00D170DD"/>
    <w:rsid w:val="00D208BC"/>
    <w:rsid w:val="00D23BB9"/>
    <w:rsid w:val="00D31F4C"/>
    <w:rsid w:val="00D32855"/>
    <w:rsid w:val="00D51C9A"/>
    <w:rsid w:val="00D53A98"/>
    <w:rsid w:val="00D53BFD"/>
    <w:rsid w:val="00D55DFA"/>
    <w:rsid w:val="00D62298"/>
    <w:rsid w:val="00D63276"/>
    <w:rsid w:val="00D64E70"/>
    <w:rsid w:val="00D651C7"/>
    <w:rsid w:val="00D70A7F"/>
    <w:rsid w:val="00D72229"/>
    <w:rsid w:val="00D7637E"/>
    <w:rsid w:val="00D800F3"/>
    <w:rsid w:val="00D90B23"/>
    <w:rsid w:val="00D916DA"/>
    <w:rsid w:val="00D93DFB"/>
    <w:rsid w:val="00D94DA6"/>
    <w:rsid w:val="00D978F8"/>
    <w:rsid w:val="00D97989"/>
    <w:rsid w:val="00DA4432"/>
    <w:rsid w:val="00DA698B"/>
    <w:rsid w:val="00DA71C8"/>
    <w:rsid w:val="00DA79C1"/>
    <w:rsid w:val="00DB0ABB"/>
    <w:rsid w:val="00DB3A4C"/>
    <w:rsid w:val="00DB4627"/>
    <w:rsid w:val="00DB51F8"/>
    <w:rsid w:val="00DB536E"/>
    <w:rsid w:val="00DC184A"/>
    <w:rsid w:val="00DC4CDB"/>
    <w:rsid w:val="00DC6618"/>
    <w:rsid w:val="00DD0877"/>
    <w:rsid w:val="00DD1D06"/>
    <w:rsid w:val="00DD5740"/>
    <w:rsid w:val="00DD6217"/>
    <w:rsid w:val="00DD6FD5"/>
    <w:rsid w:val="00DE0F80"/>
    <w:rsid w:val="00DE2E87"/>
    <w:rsid w:val="00DE342C"/>
    <w:rsid w:val="00DE3648"/>
    <w:rsid w:val="00DE383D"/>
    <w:rsid w:val="00DF28C7"/>
    <w:rsid w:val="00DF7273"/>
    <w:rsid w:val="00E0054E"/>
    <w:rsid w:val="00E00F1D"/>
    <w:rsid w:val="00E025AE"/>
    <w:rsid w:val="00E02B2D"/>
    <w:rsid w:val="00E07A8B"/>
    <w:rsid w:val="00E12A17"/>
    <w:rsid w:val="00E13009"/>
    <w:rsid w:val="00E1312A"/>
    <w:rsid w:val="00E134AD"/>
    <w:rsid w:val="00E13766"/>
    <w:rsid w:val="00E16901"/>
    <w:rsid w:val="00E16D20"/>
    <w:rsid w:val="00E25C16"/>
    <w:rsid w:val="00E30637"/>
    <w:rsid w:val="00E33474"/>
    <w:rsid w:val="00E35048"/>
    <w:rsid w:val="00E37758"/>
    <w:rsid w:val="00E40D6E"/>
    <w:rsid w:val="00E50EA4"/>
    <w:rsid w:val="00E54961"/>
    <w:rsid w:val="00E54976"/>
    <w:rsid w:val="00E54C47"/>
    <w:rsid w:val="00E574DB"/>
    <w:rsid w:val="00E57E98"/>
    <w:rsid w:val="00E6159E"/>
    <w:rsid w:val="00E62A77"/>
    <w:rsid w:val="00E63B08"/>
    <w:rsid w:val="00E63F3F"/>
    <w:rsid w:val="00E646DF"/>
    <w:rsid w:val="00E65A2C"/>
    <w:rsid w:val="00E67723"/>
    <w:rsid w:val="00E73E06"/>
    <w:rsid w:val="00E81233"/>
    <w:rsid w:val="00E84447"/>
    <w:rsid w:val="00E863A8"/>
    <w:rsid w:val="00E90996"/>
    <w:rsid w:val="00E91A46"/>
    <w:rsid w:val="00EB3F83"/>
    <w:rsid w:val="00EB6338"/>
    <w:rsid w:val="00EB74A0"/>
    <w:rsid w:val="00EE0C32"/>
    <w:rsid w:val="00EE0D4A"/>
    <w:rsid w:val="00EE16DB"/>
    <w:rsid w:val="00EE1826"/>
    <w:rsid w:val="00EE2DCE"/>
    <w:rsid w:val="00EE6FDB"/>
    <w:rsid w:val="00EF29CE"/>
    <w:rsid w:val="00EF3944"/>
    <w:rsid w:val="00EF3FCD"/>
    <w:rsid w:val="00EF5524"/>
    <w:rsid w:val="00EF5D7E"/>
    <w:rsid w:val="00EF7695"/>
    <w:rsid w:val="00F01499"/>
    <w:rsid w:val="00F0505C"/>
    <w:rsid w:val="00F0549F"/>
    <w:rsid w:val="00F119D8"/>
    <w:rsid w:val="00F1534A"/>
    <w:rsid w:val="00F16487"/>
    <w:rsid w:val="00F17358"/>
    <w:rsid w:val="00F17B37"/>
    <w:rsid w:val="00F2228E"/>
    <w:rsid w:val="00F25630"/>
    <w:rsid w:val="00F27E6C"/>
    <w:rsid w:val="00F332B6"/>
    <w:rsid w:val="00F33813"/>
    <w:rsid w:val="00F340AB"/>
    <w:rsid w:val="00F40E38"/>
    <w:rsid w:val="00F42400"/>
    <w:rsid w:val="00F42774"/>
    <w:rsid w:val="00F472C3"/>
    <w:rsid w:val="00F4762A"/>
    <w:rsid w:val="00F52A92"/>
    <w:rsid w:val="00F63B70"/>
    <w:rsid w:val="00F705E4"/>
    <w:rsid w:val="00F7154E"/>
    <w:rsid w:val="00F72B34"/>
    <w:rsid w:val="00F73C37"/>
    <w:rsid w:val="00F7620E"/>
    <w:rsid w:val="00F766E8"/>
    <w:rsid w:val="00F803A1"/>
    <w:rsid w:val="00F80C7C"/>
    <w:rsid w:val="00F849EB"/>
    <w:rsid w:val="00F86C54"/>
    <w:rsid w:val="00F94AC3"/>
    <w:rsid w:val="00FA7338"/>
    <w:rsid w:val="00FB0BE3"/>
    <w:rsid w:val="00FB7BE6"/>
    <w:rsid w:val="00FC1A34"/>
    <w:rsid w:val="00FC5273"/>
    <w:rsid w:val="00FC6233"/>
    <w:rsid w:val="00FE6BA3"/>
    <w:rsid w:val="00FF21F9"/>
    <w:rsid w:val="00FF2CA2"/>
    <w:rsid w:val="00FF3BFA"/>
    <w:rsid w:val="00FF60AB"/>
    <w:rsid w:val="00FF6E61"/>
    <w:rsid w:val="00FF7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DFE043"/>
  <w15:docId w15:val="{7E8BD93D-E01E-4B99-A6A3-9926C8139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4957"/>
    <w:rPr>
      <w:lang w:val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34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8679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9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i_160e3270fc6e4d07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ii_160e3270dbfb7c59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cid:ii_160e3270f22d8b26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524</Words>
  <Characters>2993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Swanson</dc:creator>
  <cp:lastModifiedBy>Dive Sask</cp:lastModifiedBy>
  <cp:revision>2</cp:revision>
  <cp:lastPrinted>2014-01-24T17:08:00Z</cp:lastPrinted>
  <dcterms:created xsi:type="dcterms:W3CDTF">2019-04-30T20:12:00Z</dcterms:created>
  <dcterms:modified xsi:type="dcterms:W3CDTF">2019-04-30T20:12:00Z</dcterms:modified>
</cp:coreProperties>
</file>