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99C44" w14:textId="69B924BC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proofErr w:type="gramStart"/>
      <w:r w:rsidR="002E53C8">
        <w:rPr>
          <w:b/>
          <w:szCs w:val="24"/>
          <w:lang w:val="en-US"/>
        </w:rPr>
        <w:t>Jan,</w:t>
      </w:r>
      <w:proofErr w:type="gramEnd"/>
      <w:r w:rsidR="002E53C8">
        <w:rPr>
          <w:b/>
          <w:szCs w:val="24"/>
          <w:lang w:val="en-US"/>
        </w:rPr>
        <w:t xml:space="preserve"> 2019</w:t>
      </w:r>
    </w:p>
    <w:p w14:paraId="1C6CCF92" w14:textId="62C3F069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2E53C8">
        <w:rPr>
          <w:b/>
        </w:rPr>
        <w:t>Oct-Dec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77777777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77777777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51F22545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HP Coach Salary area is going to be higher due to payroll withholding taxes.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40493C53" w14:textId="77777777" w:rsidR="001E12AA" w:rsidRPr="00700ED9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1E6C54C3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518CAA9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77777777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CA"/>
              </w:rPr>
              <w:t xml:space="preserve"> </w:t>
            </w: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64849218" w:rsidR="001E12AA" w:rsidRPr="00D43519" w:rsidRDefault="002E53C8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Still waiting for clubs to approve the HP Coach contract.  Asking for it by month end</w:t>
            </w: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1A2068" w14:paraId="0DF97618" w14:textId="77777777" w:rsidTr="00D96451">
        <w:tc>
          <w:tcPr>
            <w:tcW w:w="5310" w:type="dxa"/>
          </w:tcPr>
          <w:p w14:paraId="13543279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1E12AA" w:rsidRPr="00AF2A8C" w:rsidRDefault="001E12AA" w:rsidP="00AF2A8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2F2072D4" w14:textId="77777777" w:rsidTr="00D96451">
        <w:tc>
          <w:tcPr>
            <w:tcW w:w="5310" w:type="dxa"/>
          </w:tcPr>
          <w:p w14:paraId="36343DC0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562172C" w14:textId="77777777" w:rsidTr="00D96451">
        <w:tc>
          <w:tcPr>
            <w:tcW w:w="5310" w:type="dxa"/>
          </w:tcPr>
          <w:p w14:paraId="0AE1F3E1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1E12AA" w:rsidRPr="001A2068" w:rsidRDefault="001E12AA" w:rsidP="00EF167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4000A7F" w14:textId="77777777" w:rsidTr="00D96451">
        <w:tc>
          <w:tcPr>
            <w:tcW w:w="5310" w:type="dxa"/>
          </w:tcPr>
          <w:p w14:paraId="5F1FCDF2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1E12AA" w:rsidRPr="001A2068" w:rsidRDefault="001E12AA" w:rsidP="005315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CE595F5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</w:tr>
      <w:tr w:rsidR="001E12AA" w:rsidRPr="001A2068" w14:paraId="0FB64993" w14:textId="77777777" w:rsidTr="00D96451">
        <w:tc>
          <w:tcPr>
            <w:tcW w:w="5310" w:type="dxa"/>
          </w:tcPr>
          <w:p w14:paraId="509F7417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1E12AA" w:rsidRPr="001A2068" w:rsidRDefault="001E12AA" w:rsidP="00D300A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C51C2"/>
    <w:rsid w:val="000F2DD4"/>
    <w:rsid w:val="00101FA7"/>
    <w:rsid w:val="00104067"/>
    <w:rsid w:val="00132725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314951"/>
    <w:rsid w:val="00367A23"/>
    <w:rsid w:val="00376B7F"/>
    <w:rsid w:val="003820CA"/>
    <w:rsid w:val="003A7E6F"/>
    <w:rsid w:val="003B249C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2481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B6F8C"/>
    <w:rsid w:val="00CC2335"/>
    <w:rsid w:val="00CC2E8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2017-10-10T17:30:00Z</cp:lastPrinted>
  <dcterms:created xsi:type="dcterms:W3CDTF">2019-01-21T00:05:00Z</dcterms:created>
  <dcterms:modified xsi:type="dcterms:W3CDTF">2019-01-21T00:05:00Z</dcterms:modified>
</cp:coreProperties>
</file>