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0B825" w14:textId="6520336C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8B6931">
        <w:rPr>
          <w:b/>
          <w:szCs w:val="24"/>
          <w:lang w:val="en-US"/>
        </w:rPr>
        <w:t>Apr</w:t>
      </w:r>
      <w:r w:rsidR="00867FBD">
        <w:rPr>
          <w:b/>
          <w:szCs w:val="24"/>
          <w:lang w:val="en-US"/>
        </w:rPr>
        <w:t xml:space="preserve"> 2020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737299AB" w:rsidR="00974A7E" w:rsidRDefault="00974A7E" w:rsidP="00974A7E">
      <w:pPr>
        <w:rPr>
          <w:b/>
        </w:rPr>
      </w:pPr>
      <w:r>
        <w:rPr>
          <w:b/>
        </w:rPr>
        <w:t>Progress towards Strategic Outcomes (</w:t>
      </w:r>
      <w:r w:rsidR="00C108E5">
        <w:rPr>
          <w:b/>
        </w:rPr>
        <w:t>Annual</w:t>
      </w:r>
      <w:r w:rsidR="00EC448C">
        <w:rPr>
          <w:b/>
        </w:rPr>
        <w:t xml:space="preserve">)     </w:t>
      </w:r>
      <w:r w:rsidR="008B6931">
        <w:rPr>
          <w:b/>
          <w:u w:val="single"/>
        </w:rPr>
        <w:t>Feb – Apr 2020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690AC4BE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6052EF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D2A982B" w14:textId="577D481A" w:rsidR="00BC1AD5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needed.</w:t>
            </w:r>
          </w:p>
          <w:p w14:paraId="7C43EF39" w14:textId="553D5F7B" w:rsidR="009A4022" w:rsidRDefault="009A4022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F346C54" w14:textId="77777777" w:rsidR="00CD3E47" w:rsidRDefault="009A4022" w:rsidP="009A402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am only working approx. ¼ time</w:t>
            </w:r>
          </w:p>
          <w:p w14:paraId="19A94800" w14:textId="4C2EEC84" w:rsidR="009A4022" w:rsidRPr="00C57BDB" w:rsidRDefault="009A4022" w:rsidP="009A402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5D1C4BC" w14:textId="1C6C56F6" w:rsidR="00CC1964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$1</w:t>
            </w:r>
            <w:r w:rsidR="00C3683A" w:rsidRPr="00C3683A">
              <w:rPr>
                <w:rFonts w:asciiTheme="minorHAnsi" w:hAnsiTheme="minorHAnsi" w:cstheme="minorHAnsi"/>
                <w:sz w:val="20"/>
                <w:lang w:val="en-US"/>
              </w:rPr>
              <w:t>44</w:t>
            </w: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>$30,000 in Coach Reserve, 1</w:t>
            </w:r>
            <w:r w:rsidR="00936DCD">
              <w:rPr>
                <w:rFonts w:asciiTheme="minorHAnsi" w:hAnsiTheme="minorHAnsi" w:cstheme="minorHAnsi"/>
                <w:sz w:val="20"/>
                <w:lang w:val="en-US"/>
              </w:rPr>
              <w:t>3,</w:t>
            </w:r>
            <w:r w:rsidR="00DE3A0E">
              <w:rPr>
                <w:rFonts w:asciiTheme="minorHAnsi" w:hAnsiTheme="minorHAnsi" w:cstheme="minorHAnsi"/>
                <w:sz w:val="20"/>
                <w:lang w:val="en-US"/>
              </w:rPr>
              <w:t>437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>in HP Dev’t Reserve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051D12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3D50A0F" w14:textId="0CE468E3" w:rsidR="00DE3A0E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Funding stable until end of 2021</w:t>
            </w:r>
          </w:p>
          <w:p w14:paraId="47B4EB62" w14:textId="733BC811" w:rsidR="00406E7C" w:rsidRPr="00C7655B" w:rsidRDefault="00406E7C" w:rsidP="00963CB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652FDC" w14:textId="77777777" w:rsidR="00CD3E47" w:rsidRDefault="00CD3E47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Board has not done an annual assessment of its own operations in a while – should plan for January</w:t>
            </w:r>
          </w:p>
          <w:p w14:paraId="4147A688" w14:textId="77777777" w:rsidR="00CD3E47" w:rsidRDefault="00CD3E47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0069B2A" w14:textId="31987C58" w:rsidR="00360F91" w:rsidRPr="0016404E" w:rsidRDefault="00CD57BC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0089B28" w14:textId="120A5CE7" w:rsidR="00397746" w:rsidRDefault="00397746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Having regular video calls with </w:t>
            </w:r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 xml:space="preserve">clubs,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Sask Sport mgmt and other sport Eds as well as with DPC and other Provinces.</w:t>
            </w:r>
            <w:r w:rsidR="009A4022"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</w:p>
          <w:p w14:paraId="7C2857C7" w14:textId="77777777" w:rsidR="00360F91" w:rsidRDefault="00360F91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4D03B0F" w14:textId="6226BCEF" w:rsidR="001A60C7" w:rsidRPr="00CF0F2A" w:rsidRDefault="001A60C7" w:rsidP="00360F9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Following all government Re-Open guidelines – Phase 4.  Discussion item:  what modifications do we need to consider?</w:t>
            </w: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E1E444" w14:textId="3F7ED9F4" w:rsidR="00AC409A" w:rsidRDefault="00397746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How can we best promote our sport when we are ready to start up again???  </w:t>
            </w:r>
          </w:p>
          <w:p w14:paraId="514DB123" w14:textId="31B2EDDB" w:rsidR="005A3018" w:rsidRPr="00C57BDB" w:rsidRDefault="005A3018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AD268C1" w14:textId="28BC3694" w:rsidR="00DE3A0E" w:rsidRDefault="00360F91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ENews sent out in </w:t>
            </w:r>
            <w:r w:rsidR="00397746">
              <w:rPr>
                <w:rFonts w:asciiTheme="minorHAnsi" w:hAnsiTheme="minorHAnsi" w:cstheme="minorHAnsi"/>
                <w:sz w:val="20"/>
                <w:lang w:val="en-US"/>
              </w:rPr>
              <w:t>March, continue to use FB and Instagram.</w:t>
            </w:r>
          </w:p>
          <w:p w14:paraId="3BE28DF3" w14:textId="77777777" w:rsidR="006E0F41" w:rsidRDefault="006E0F41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A7F7D7E" w14:textId="117A8804" w:rsidR="00235253" w:rsidRPr="00C57BDB" w:rsidRDefault="00235253" w:rsidP="0023525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147C10CB" w:rsidR="00235253" w:rsidRDefault="0039774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Expanding use of Plouff in rural municipalities</w:t>
            </w: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A9C2757" w14:textId="329AB2E8" w:rsidR="006E0F41" w:rsidRDefault="00397746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Rylan named Sask Sport Jr Male Athlete of the Year  - when we reopen we need to have some type of public presentation </w:t>
            </w:r>
          </w:p>
          <w:p w14:paraId="73CE2F77" w14:textId="47FFE97B" w:rsidR="009A4022" w:rsidRDefault="009A4022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FACFA43" w14:textId="6A09A95D" w:rsidR="009A4022" w:rsidRDefault="009A4022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FB34A80" w14:textId="6C3DD1AF" w:rsidR="009A4022" w:rsidRDefault="009A4022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AA227D4" w14:textId="77777777" w:rsidR="009A4022" w:rsidRDefault="009A4022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0E9929D5" w:rsidR="007774BB" w:rsidRPr="00C57BDB" w:rsidRDefault="007774B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A975B83" w14:textId="77777777" w:rsidTr="00F31001">
        <w:tc>
          <w:tcPr>
            <w:tcW w:w="5954" w:type="dxa"/>
          </w:tcPr>
          <w:p w14:paraId="61A4D0B2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AE7255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904AED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919ED5" w14:textId="77777777" w:rsidR="005A3018" w:rsidRDefault="006E0F41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43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coaches registered </w:t>
            </w:r>
          </w:p>
          <w:p w14:paraId="50F048D8" w14:textId="7B3472A2" w:rsidR="006E0F41" w:rsidRDefault="006E0F41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Also, lifeguards in Swift Current</w:t>
            </w:r>
            <w:r w:rsidR="00CD57BC">
              <w:rPr>
                <w:rFonts w:asciiTheme="minorHAnsi" w:hAnsiTheme="minorHAnsi" w:cstheme="minorHAnsi"/>
                <w:sz w:val="20"/>
                <w:lang w:val="en-US"/>
              </w:rPr>
              <w:t xml:space="preserve"> – 9 were trained in Plouff</w:t>
            </w:r>
          </w:p>
          <w:p w14:paraId="261E9D20" w14:textId="30E49C67" w:rsidR="00397746" w:rsidRDefault="00397746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After this shutdown will they all return?   Are we at risk in this area?</w:t>
            </w:r>
          </w:p>
          <w:p w14:paraId="2734FBD1" w14:textId="2D276794" w:rsidR="00CD57BC" w:rsidRPr="00C57BDB" w:rsidRDefault="00CD57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7919D58" w14:textId="77777777" w:rsidR="006E0F41" w:rsidRDefault="0039774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 few have taken advantage of online training – ie Coach Assoc Nutrition workshop.  </w:t>
            </w:r>
          </w:p>
          <w:p w14:paraId="37793242" w14:textId="77777777" w:rsidR="00397746" w:rsidRDefault="0039774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B118B04" w14:textId="084E1B47" w:rsidR="00397746" w:rsidRPr="00F90954" w:rsidRDefault="00397746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C2AABD" w14:textId="77777777" w:rsidR="00C472C3" w:rsidRDefault="006E0F4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21 judges registered. </w:t>
            </w:r>
          </w:p>
          <w:p w14:paraId="786EDFE9" w14:textId="77777777" w:rsidR="00397746" w:rsidRDefault="00397746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945A3F4" w14:textId="5746829B" w:rsidR="00397746" w:rsidRPr="00C57BDB" w:rsidRDefault="00397746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Nothing new in this area</w:t>
            </w: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523B9CF" w14:textId="14089408" w:rsidR="00815D0B" w:rsidRDefault="00815D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34C4B">
              <w:rPr>
                <w:rFonts w:asciiTheme="minorHAnsi" w:hAnsiTheme="minorHAnsi" w:cstheme="minorHAnsi"/>
                <w:sz w:val="20"/>
                <w:lang w:val="en-US"/>
              </w:rPr>
              <w:t>Rec:  1</w:t>
            </w:r>
            <w:r w:rsidR="00397746">
              <w:rPr>
                <w:rFonts w:asciiTheme="minorHAnsi" w:hAnsiTheme="minorHAnsi" w:cstheme="minorHAnsi"/>
                <w:sz w:val="20"/>
                <w:lang w:val="en-US"/>
              </w:rPr>
              <w:t>46</w:t>
            </w:r>
            <w:r w:rsidRPr="00C34C4B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397746">
              <w:rPr>
                <w:rFonts w:asciiTheme="minorHAnsi" w:hAnsiTheme="minorHAnsi" w:cstheme="minorHAnsi"/>
                <w:sz w:val="20"/>
                <w:lang w:val="en-US"/>
              </w:rPr>
              <w:t>86</w:t>
            </w:r>
            <w:r w:rsidRPr="00C34C4B">
              <w:rPr>
                <w:rFonts w:asciiTheme="minorHAnsi" w:hAnsiTheme="minorHAnsi" w:cstheme="minorHAnsi"/>
                <w:sz w:val="20"/>
                <w:lang w:val="en-US"/>
              </w:rPr>
              <w:t xml:space="preserve"> RDC, </w:t>
            </w:r>
            <w:r w:rsidR="00397746">
              <w:rPr>
                <w:rFonts w:asciiTheme="minorHAnsi" w:hAnsiTheme="minorHAnsi" w:cstheme="minorHAnsi"/>
                <w:sz w:val="20"/>
                <w:lang w:val="en-US"/>
              </w:rPr>
              <w:t>60</w:t>
            </w:r>
            <w:r w:rsidRPr="00C34C4B">
              <w:rPr>
                <w:rFonts w:asciiTheme="minorHAnsi" w:hAnsiTheme="minorHAnsi" w:cstheme="minorHAnsi"/>
                <w:sz w:val="20"/>
                <w:lang w:val="en-US"/>
              </w:rPr>
              <w:t xml:space="preserve"> SDC) down from </w:t>
            </w:r>
            <w:r w:rsidR="00CA6B8F">
              <w:rPr>
                <w:rFonts w:asciiTheme="minorHAnsi" w:hAnsiTheme="minorHAnsi" w:cstheme="minorHAnsi"/>
                <w:sz w:val="20"/>
                <w:lang w:val="en-US"/>
              </w:rPr>
              <w:t>166</w:t>
            </w:r>
            <w:r w:rsidRPr="00C34C4B">
              <w:rPr>
                <w:rFonts w:asciiTheme="minorHAnsi" w:hAnsiTheme="minorHAnsi" w:cstheme="minorHAnsi"/>
                <w:sz w:val="20"/>
                <w:lang w:val="en-US"/>
              </w:rPr>
              <w:t xml:space="preserve"> last year</w:t>
            </w:r>
            <w:r w:rsidR="00C34C4B" w:rsidRPr="00C34C4B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CA6B8F">
              <w:rPr>
                <w:rFonts w:asciiTheme="minorHAnsi" w:hAnsiTheme="minorHAnsi" w:cstheme="minorHAnsi"/>
                <w:sz w:val="20"/>
                <w:lang w:val="en-US"/>
              </w:rPr>
              <w:t>at this time.</w:t>
            </w:r>
          </w:p>
          <w:p w14:paraId="3CF8D276" w14:textId="37BDADD2" w:rsidR="00815D0B" w:rsidRDefault="00815D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2C21F98" w14:textId="739E1612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Swift Current was also operating a program before shutdown and we plan to hold an NCCP clinic with their lifeguards in early fall to ensure they can continue past levels 1 and 2</w:t>
            </w:r>
          </w:p>
          <w:p w14:paraId="725A4BBE" w14:textId="0D18A8DE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6131568" w14:textId="22AB9DA9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have talked with the rec director in Kindersley and we have agreed to hold a 1-day intro clinic in the summer if possible, train lifeguards at end of summer and start a Plouff program in Sept or Oct.</w:t>
            </w:r>
          </w:p>
          <w:p w14:paraId="5283E0EB" w14:textId="285866B9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F4AEBAE" w14:textId="786E7F71" w:rsidR="00CE5C51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 held a call with Ivonne from DPC to discuss how we can register these new clubs for a reduced cost and she is open to figuring out a new cost structure depending on whether these municipal pools need liability insurance.  </w:t>
            </w:r>
          </w:p>
          <w:p w14:paraId="421C067D" w14:textId="4831CDBD" w:rsidR="001A60C7" w:rsidRDefault="001A60C7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9AEADD1" w14:textId="7DC86C67" w:rsidR="001A60C7" w:rsidRDefault="001A60C7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Still hoping for summer clinics</w:t>
            </w:r>
          </w:p>
          <w:p w14:paraId="7EFB902B" w14:textId="4F00BF39" w:rsidR="005A3018" w:rsidRPr="00C57BDB" w:rsidRDefault="005A3018" w:rsidP="006E0F4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(ie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0668A43A" w:rsidR="00CE5C51" w:rsidRPr="00516551" w:rsidRDefault="00CE5C51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C13953" w14:textId="77777777" w:rsidR="00CD57BC" w:rsidRDefault="00CA6B8F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Provincials, Alberta Provs (RDC).</w:t>
            </w:r>
          </w:p>
          <w:p w14:paraId="40170E90" w14:textId="5450BB42" w:rsidR="00CA6B8F" w:rsidRPr="00E65A56" w:rsidRDefault="00CA6B8F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If DPC holds a summer diving festival, these athletes may be invited, and we will consider whether there is funding available.  Perhaps our Winnipeg funding.</w:t>
            </w: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coaches and officials (clubs) will have the opportunity to participate in the sport of Diving at </w:t>
            </w: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lastRenderedPageBreak/>
              <w:t>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Clubs will have sufficient numbers of High Performance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1 full time HP Coach and 1 full time Ass’t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382CB283" w:rsidR="00CE5C51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Full time coaches in Regina, 2 in Saskatoon</w:t>
            </w:r>
          </w:p>
          <w:p w14:paraId="25C915C5" w14:textId="2E54F9AA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CFAB319" w14:textId="77495E8B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 have committed to fully funding the HP coaches through end of June.  Then what??</w:t>
            </w:r>
          </w:p>
          <w:p w14:paraId="26714F0B" w14:textId="77777777" w:rsidR="00CE5C51" w:rsidRPr="00C57BDB" w:rsidRDefault="00CE5C51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A35F1F6" w14:textId="48ABF57F" w:rsidR="00D83880" w:rsidRPr="00743020" w:rsidRDefault="00CA6B8F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No training this quarter</w:t>
            </w: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3ABAAF9" w14:textId="51404B4F" w:rsidR="001A31B6" w:rsidRPr="00D53AC8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75% of C/D athletes will attain Nat standard at Nats</w:t>
            </w:r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6A9F911" w14:textId="75933C31" w:rsidR="00C34C4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CA6B8F">
              <w:rPr>
                <w:rFonts w:asciiTheme="minorHAnsi" w:hAnsiTheme="minorHAnsi" w:cstheme="minorHAnsi"/>
                <w:sz w:val="20"/>
                <w:lang w:val="en-US"/>
              </w:rPr>
              <w:t>107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CA6B8F">
              <w:rPr>
                <w:rFonts w:asciiTheme="minorHAnsi" w:hAnsiTheme="minorHAnsi" w:cstheme="minorHAnsi"/>
                <w:sz w:val="20"/>
                <w:lang w:val="en-US"/>
              </w:rPr>
              <w:t>60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</w:t>
            </w:r>
            <w:r w:rsidR="00D83880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CA6B8F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</w:t>
            </w:r>
            <w:r w:rsidR="00D83880">
              <w:rPr>
                <w:rFonts w:asciiTheme="minorHAnsi" w:hAnsiTheme="minorHAnsi" w:cstheme="minorHAnsi"/>
                <w:sz w:val="20"/>
                <w:lang w:val="en-US"/>
              </w:rPr>
              <w:t>, 3 IND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8E48B7">
              <w:rPr>
                <w:rFonts w:asciiTheme="minorHAnsi" w:hAnsiTheme="minorHAnsi" w:cstheme="minorHAnsi"/>
                <w:sz w:val="20"/>
                <w:lang w:val="en-US"/>
              </w:rPr>
              <w:t xml:space="preserve"> from 111 last year</w:t>
            </w:r>
            <w:r w:rsidR="00C34C4B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16CD0CBE" w14:textId="77777777" w:rsidR="00C34C4B" w:rsidRDefault="00C34C4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1CABABB" w14:textId="0A7F148A" w:rsidR="00985F34" w:rsidRDefault="00CA6B8F" w:rsidP="00574FE9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competitions this quarter</w:t>
            </w:r>
          </w:p>
          <w:p w14:paraId="25EC1CF8" w14:textId="77777777" w:rsidR="00503DE8" w:rsidRDefault="00503DE8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2160092B" w:rsidR="00EA180A" w:rsidRPr="00BE4C17" w:rsidRDefault="00EA180A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47CF57CF" w14:textId="592CAD54" w:rsidR="00985F34" w:rsidRDefault="009A4022" w:rsidP="00985F3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competitions this quarter</w:t>
            </w:r>
          </w:p>
          <w:p w14:paraId="22024F0D" w14:textId="4D9F6FE7" w:rsidR="009A4022" w:rsidRDefault="009A4022" w:rsidP="00985F3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DF096D6" w14:textId="518F33F0" w:rsidR="001A60C7" w:rsidRDefault="001A60C7" w:rsidP="00985F3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Coaches and I have been working on revised Canada Games selection criteria.  Very disappointing there will be no 10m as that is a big medal opportunity for us.</w:t>
            </w:r>
          </w:p>
          <w:p w14:paraId="170A5975" w14:textId="77777777" w:rsidR="001A60C7" w:rsidRDefault="001A60C7" w:rsidP="00985F3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894C403" w14:textId="11D798B7" w:rsidR="009A4022" w:rsidRDefault="009A4022" w:rsidP="00985F3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Discussion item:  2020/21 competition schedule, including Canada Games trials.</w:t>
            </w:r>
          </w:p>
          <w:p w14:paraId="295AFD86" w14:textId="7BD149C9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E6FCB8E" w14:textId="1F34615F" w:rsidR="00BC1AD5" w:rsidRDefault="009A4022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training is online – club and DPC</w:t>
            </w:r>
          </w:p>
          <w:p w14:paraId="425E69F9" w14:textId="71DB8EC9" w:rsidR="00985F34" w:rsidRPr="00C57BDB" w:rsidRDefault="00985F34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2D92714" w14:textId="1E6E67AF" w:rsidR="00BC1AD5" w:rsidRDefault="009A4022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 athletes received $1500 Future Best Grants – our biggest year by far:  Amelia, Anika, Brooklyn M, Finlee, Lila, Presley, Quinn</w:t>
            </w:r>
          </w:p>
          <w:p w14:paraId="1CCD0C30" w14:textId="59364A9C" w:rsidR="00BC1AD5" w:rsidRPr="002C5BB5" w:rsidRDefault="00BC1AD5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F6F2F88" w14:textId="77777777" w:rsidR="00BC1AD5" w:rsidRDefault="009A402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Online nutrition class</w:t>
            </w:r>
          </w:p>
          <w:p w14:paraId="35C6F717" w14:textId="6DBBC4E4" w:rsidR="009A4022" w:rsidRPr="00C57BDB" w:rsidRDefault="009A402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Online training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14"/>
  </w:num>
  <w:num w:numId="7">
    <w:abstractNumId w:val="7"/>
  </w:num>
  <w:num w:numId="8">
    <w:abstractNumId w:val="8"/>
  </w:num>
  <w:num w:numId="9">
    <w:abstractNumId w:val="26"/>
  </w:num>
  <w:num w:numId="10">
    <w:abstractNumId w:val="13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12"/>
  </w:num>
  <w:num w:numId="13">
    <w:abstractNumId w:val="18"/>
  </w:num>
  <w:num w:numId="14">
    <w:abstractNumId w:val="23"/>
  </w:num>
  <w:num w:numId="15">
    <w:abstractNumId w:val="15"/>
  </w:num>
  <w:num w:numId="16">
    <w:abstractNumId w:val="6"/>
  </w:num>
  <w:num w:numId="17">
    <w:abstractNumId w:val="28"/>
  </w:num>
  <w:num w:numId="18">
    <w:abstractNumId w:val="22"/>
  </w:num>
  <w:num w:numId="19">
    <w:abstractNumId w:val="27"/>
  </w:num>
  <w:num w:numId="20">
    <w:abstractNumId w:val="4"/>
  </w:num>
  <w:num w:numId="21">
    <w:abstractNumId w:val="21"/>
  </w:num>
  <w:num w:numId="22">
    <w:abstractNumId w:val="11"/>
  </w:num>
  <w:num w:numId="23">
    <w:abstractNumId w:val="9"/>
  </w:num>
  <w:num w:numId="24">
    <w:abstractNumId w:val="20"/>
  </w:num>
  <w:num w:numId="25">
    <w:abstractNumId w:val="16"/>
  </w:num>
  <w:num w:numId="26">
    <w:abstractNumId w:val="5"/>
  </w:num>
  <w:num w:numId="27">
    <w:abstractNumId w:val="24"/>
  </w:num>
  <w:num w:numId="28">
    <w:abstractNumId w:val="17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767E"/>
    <w:rsid w:val="00033BD4"/>
    <w:rsid w:val="00046535"/>
    <w:rsid w:val="00051D12"/>
    <w:rsid w:val="0005200F"/>
    <w:rsid w:val="000524C5"/>
    <w:rsid w:val="00055F2D"/>
    <w:rsid w:val="000642C7"/>
    <w:rsid w:val="00072586"/>
    <w:rsid w:val="00086002"/>
    <w:rsid w:val="000873FB"/>
    <w:rsid w:val="00096948"/>
    <w:rsid w:val="000970B3"/>
    <w:rsid w:val="000A52B7"/>
    <w:rsid w:val="000A5EFE"/>
    <w:rsid w:val="000B0ED8"/>
    <w:rsid w:val="000B5EBF"/>
    <w:rsid w:val="000D7D79"/>
    <w:rsid w:val="000E53ED"/>
    <w:rsid w:val="000E6EF5"/>
    <w:rsid w:val="000E7989"/>
    <w:rsid w:val="0013146B"/>
    <w:rsid w:val="001366FC"/>
    <w:rsid w:val="0013737C"/>
    <w:rsid w:val="0016404E"/>
    <w:rsid w:val="00172B19"/>
    <w:rsid w:val="0018757A"/>
    <w:rsid w:val="00190353"/>
    <w:rsid w:val="001A2068"/>
    <w:rsid w:val="001A31B6"/>
    <w:rsid w:val="001A60C7"/>
    <w:rsid w:val="001B2B92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B27"/>
    <w:rsid w:val="00290D70"/>
    <w:rsid w:val="002A682B"/>
    <w:rsid w:val="002A6AE2"/>
    <w:rsid w:val="002B77E3"/>
    <w:rsid w:val="002C0435"/>
    <w:rsid w:val="002C0D13"/>
    <w:rsid w:val="002C1F8F"/>
    <w:rsid w:val="002C5BB5"/>
    <w:rsid w:val="002D4841"/>
    <w:rsid w:val="002D5541"/>
    <w:rsid w:val="002E3DA9"/>
    <w:rsid w:val="002E4F3F"/>
    <w:rsid w:val="002F3138"/>
    <w:rsid w:val="002F472C"/>
    <w:rsid w:val="00306AC0"/>
    <w:rsid w:val="00322003"/>
    <w:rsid w:val="00331DC5"/>
    <w:rsid w:val="003437AE"/>
    <w:rsid w:val="003510BA"/>
    <w:rsid w:val="003535B8"/>
    <w:rsid w:val="00360F91"/>
    <w:rsid w:val="00362F9C"/>
    <w:rsid w:val="003639D5"/>
    <w:rsid w:val="003717DC"/>
    <w:rsid w:val="00371882"/>
    <w:rsid w:val="00381339"/>
    <w:rsid w:val="00391299"/>
    <w:rsid w:val="0039145C"/>
    <w:rsid w:val="00397746"/>
    <w:rsid w:val="003A5F9A"/>
    <w:rsid w:val="003B2CA5"/>
    <w:rsid w:val="003B5344"/>
    <w:rsid w:val="003C2C9A"/>
    <w:rsid w:val="003F0FA2"/>
    <w:rsid w:val="003F7524"/>
    <w:rsid w:val="0040275A"/>
    <w:rsid w:val="00406E7C"/>
    <w:rsid w:val="00411826"/>
    <w:rsid w:val="00425809"/>
    <w:rsid w:val="004420C6"/>
    <w:rsid w:val="00450CA5"/>
    <w:rsid w:val="00450FE9"/>
    <w:rsid w:val="004628DE"/>
    <w:rsid w:val="00464C21"/>
    <w:rsid w:val="004757F9"/>
    <w:rsid w:val="00494304"/>
    <w:rsid w:val="004A1FBA"/>
    <w:rsid w:val="004B078E"/>
    <w:rsid w:val="004B6AE7"/>
    <w:rsid w:val="004C5F16"/>
    <w:rsid w:val="004D5433"/>
    <w:rsid w:val="004E1D5A"/>
    <w:rsid w:val="004F60AD"/>
    <w:rsid w:val="004F6F2F"/>
    <w:rsid w:val="00500CFF"/>
    <w:rsid w:val="00502094"/>
    <w:rsid w:val="00503DE8"/>
    <w:rsid w:val="0050536C"/>
    <w:rsid w:val="00506F4B"/>
    <w:rsid w:val="00516551"/>
    <w:rsid w:val="005231DB"/>
    <w:rsid w:val="005424B1"/>
    <w:rsid w:val="005519A4"/>
    <w:rsid w:val="005563B6"/>
    <w:rsid w:val="00562597"/>
    <w:rsid w:val="00562991"/>
    <w:rsid w:val="00567583"/>
    <w:rsid w:val="00571F5D"/>
    <w:rsid w:val="00574FE9"/>
    <w:rsid w:val="00575A51"/>
    <w:rsid w:val="00577A81"/>
    <w:rsid w:val="0058648D"/>
    <w:rsid w:val="00590515"/>
    <w:rsid w:val="00592779"/>
    <w:rsid w:val="0059349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2481"/>
    <w:rsid w:val="00765EBE"/>
    <w:rsid w:val="0077041B"/>
    <w:rsid w:val="007774BB"/>
    <w:rsid w:val="00796AF7"/>
    <w:rsid w:val="007A68D8"/>
    <w:rsid w:val="007C0FB9"/>
    <w:rsid w:val="007C1D42"/>
    <w:rsid w:val="007C2843"/>
    <w:rsid w:val="007C30F8"/>
    <w:rsid w:val="007E2882"/>
    <w:rsid w:val="007E512E"/>
    <w:rsid w:val="007F44DE"/>
    <w:rsid w:val="008034A7"/>
    <w:rsid w:val="008109B8"/>
    <w:rsid w:val="00810E42"/>
    <w:rsid w:val="00815D0B"/>
    <w:rsid w:val="00820220"/>
    <w:rsid w:val="00820734"/>
    <w:rsid w:val="00823F3C"/>
    <w:rsid w:val="00830911"/>
    <w:rsid w:val="00830B0E"/>
    <w:rsid w:val="00842A63"/>
    <w:rsid w:val="0086631F"/>
    <w:rsid w:val="00867FBD"/>
    <w:rsid w:val="00870807"/>
    <w:rsid w:val="008741D8"/>
    <w:rsid w:val="00887027"/>
    <w:rsid w:val="00891CE9"/>
    <w:rsid w:val="008B6931"/>
    <w:rsid w:val="008B6E27"/>
    <w:rsid w:val="008D5A5B"/>
    <w:rsid w:val="008E48B7"/>
    <w:rsid w:val="00906703"/>
    <w:rsid w:val="0090736A"/>
    <w:rsid w:val="009103EA"/>
    <w:rsid w:val="00911FB0"/>
    <w:rsid w:val="009169FB"/>
    <w:rsid w:val="0092165C"/>
    <w:rsid w:val="00931695"/>
    <w:rsid w:val="00935CF3"/>
    <w:rsid w:val="00936DCD"/>
    <w:rsid w:val="009370E3"/>
    <w:rsid w:val="009410F8"/>
    <w:rsid w:val="009563AC"/>
    <w:rsid w:val="00961507"/>
    <w:rsid w:val="00961B9E"/>
    <w:rsid w:val="00963CB7"/>
    <w:rsid w:val="009646A3"/>
    <w:rsid w:val="00974A7E"/>
    <w:rsid w:val="009852C2"/>
    <w:rsid w:val="00985F34"/>
    <w:rsid w:val="00990510"/>
    <w:rsid w:val="00997AD6"/>
    <w:rsid w:val="009A4022"/>
    <w:rsid w:val="009D191B"/>
    <w:rsid w:val="00A14AFE"/>
    <w:rsid w:val="00A2198A"/>
    <w:rsid w:val="00A25334"/>
    <w:rsid w:val="00A32B65"/>
    <w:rsid w:val="00A347E4"/>
    <w:rsid w:val="00A45BF3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50BF0"/>
    <w:rsid w:val="00B51411"/>
    <w:rsid w:val="00B527DC"/>
    <w:rsid w:val="00B5373B"/>
    <w:rsid w:val="00B54B7E"/>
    <w:rsid w:val="00B61E16"/>
    <w:rsid w:val="00B754FC"/>
    <w:rsid w:val="00B7670A"/>
    <w:rsid w:val="00B767BE"/>
    <w:rsid w:val="00B8230B"/>
    <w:rsid w:val="00B95951"/>
    <w:rsid w:val="00BA47C4"/>
    <w:rsid w:val="00BA4960"/>
    <w:rsid w:val="00BC1AD5"/>
    <w:rsid w:val="00BD1CF3"/>
    <w:rsid w:val="00BD23C0"/>
    <w:rsid w:val="00BD49E4"/>
    <w:rsid w:val="00BE38E5"/>
    <w:rsid w:val="00BE4036"/>
    <w:rsid w:val="00BE4C17"/>
    <w:rsid w:val="00BF0EA5"/>
    <w:rsid w:val="00BF5E37"/>
    <w:rsid w:val="00C04579"/>
    <w:rsid w:val="00C108E5"/>
    <w:rsid w:val="00C25511"/>
    <w:rsid w:val="00C27BE7"/>
    <w:rsid w:val="00C333AC"/>
    <w:rsid w:val="00C34C4B"/>
    <w:rsid w:val="00C3683A"/>
    <w:rsid w:val="00C437C1"/>
    <w:rsid w:val="00C472C3"/>
    <w:rsid w:val="00C534C2"/>
    <w:rsid w:val="00C5609D"/>
    <w:rsid w:val="00C57BDB"/>
    <w:rsid w:val="00C63E38"/>
    <w:rsid w:val="00C7655B"/>
    <w:rsid w:val="00C80355"/>
    <w:rsid w:val="00C80807"/>
    <w:rsid w:val="00C9490E"/>
    <w:rsid w:val="00C96769"/>
    <w:rsid w:val="00CA0280"/>
    <w:rsid w:val="00CA1B96"/>
    <w:rsid w:val="00CA6B8F"/>
    <w:rsid w:val="00CB3155"/>
    <w:rsid w:val="00CC04F1"/>
    <w:rsid w:val="00CC18C6"/>
    <w:rsid w:val="00CC1964"/>
    <w:rsid w:val="00CC2296"/>
    <w:rsid w:val="00CC2DCC"/>
    <w:rsid w:val="00CD3DCE"/>
    <w:rsid w:val="00CD3E47"/>
    <w:rsid w:val="00CD50EF"/>
    <w:rsid w:val="00CD57BC"/>
    <w:rsid w:val="00CE5C51"/>
    <w:rsid w:val="00CF0F2A"/>
    <w:rsid w:val="00CF3943"/>
    <w:rsid w:val="00D16E86"/>
    <w:rsid w:val="00D33B00"/>
    <w:rsid w:val="00D372BB"/>
    <w:rsid w:val="00D378A3"/>
    <w:rsid w:val="00D43519"/>
    <w:rsid w:val="00D45DBA"/>
    <w:rsid w:val="00D47CD6"/>
    <w:rsid w:val="00D53AC8"/>
    <w:rsid w:val="00D542AE"/>
    <w:rsid w:val="00D56C04"/>
    <w:rsid w:val="00D57094"/>
    <w:rsid w:val="00D67080"/>
    <w:rsid w:val="00D70C4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50E3C"/>
    <w:rsid w:val="00E65A56"/>
    <w:rsid w:val="00E67F15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C884FF-A2A0-4380-930E-DB8A2B731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1018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4</cp:revision>
  <cp:lastPrinted>2018-09-28T16:36:00Z</cp:lastPrinted>
  <dcterms:created xsi:type="dcterms:W3CDTF">2020-04-27T16:10:00Z</dcterms:created>
  <dcterms:modified xsi:type="dcterms:W3CDTF">2020-04-27T17:04:00Z</dcterms:modified>
</cp:coreProperties>
</file>