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4441D0" w14:textId="5A1C137A" w:rsidR="000F7E57" w:rsidRPr="00B0353B" w:rsidRDefault="000F7E57" w:rsidP="00B24E40">
      <w:pPr>
        <w:shd w:val="clear" w:color="auto" w:fill="FFFFFF"/>
        <w:spacing w:before="100" w:beforeAutospacing="1" w:after="100" w:afterAutospacing="1" w:line="750" w:lineRule="atLeast"/>
        <w:jc w:val="center"/>
        <w:textAlignment w:val="baseline"/>
        <w:outlineLvl w:val="0"/>
        <w:rPr>
          <w:rFonts w:eastAsia="Times New Roman" w:cstheme="minorHAnsi"/>
          <w:b/>
          <w:bCs/>
          <w:color w:val="303336"/>
          <w:spacing w:val="18"/>
          <w:kern w:val="36"/>
          <w:sz w:val="28"/>
          <w:szCs w:val="28"/>
          <w:lang w:eastAsia="en-CA"/>
        </w:rPr>
      </w:pPr>
      <w:r w:rsidRPr="00B0353B">
        <w:rPr>
          <w:rFonts w:eastAsia="Times New Roman" w:cstheme="minorHAnsi"/>
          <w:b/>
          <w:bCs/>
          <w:color w:val="303336"/>
          <w:spacing w:val="18"/>
          <w:kern w:val="36"/>
          <w:sz w:val="28"/>
          <w:szCs w:val="28"/>
          <w:lang w:eastAsia="en-CA"/>
        </w:rPr>
        <w:t xml:space="preserve">DPC </w:t>
      </w:r>
      <w:r w:rsidR="00B24E40" w:rsidRPr="00B0353B">
        <w:rPr>
          <w:rFonts w:eastAsia="Times New Roman" w:cstheme="minorHAnsi"/>
          <w:b/>
          <w:bCs/>
          <w:color w:val="303336"/>
          <w:spacing w:val="18"/>
          <w:kern w:val="36"/>
          <w:sz w:val="28"/>
          <w:szCs w:val="28"/>
          <w:lang w:eastAsia="en-CA"/>
        </w:rPr>
        <w:t>Definition</w:t>
      </w:r>
      <w:r w:rsidRPr="00B0353B">
        <w:rPr>
          <w:rFonts w:eastAsia="Times New Roman" w:cstheme="minorHAnsi"/>
          <w:b/>
          <w:bCs/>
          <w:color w:val="303336"/>
          <w:spacing w:val="18"/>
          <w:kern w:val="36"/>
          <w:sz w:val="28"/>
          <w:szCs w:val="28"/>
          <w:lang w:eastAsia="en-CA"/>
        </w:rPr>
        <w:t xml:space="preserve"> of a </w:t>
      </w:r>
      <w:r w:rsidR="00B24E40" w:rsidRPr="00B0353B">
        <w:rPr>
          <w:rFonts w:eastAsia="Times New Roman" w:cstheme="minorHAnsi"/>
          <w:b/>
          <w:bCs/>
          <w:color w:val="303336"/>
          <w:spacing w:val="18"/>
          <w:kern w:val="36"/>
          <w:sz w:val="28"/>
          <w:szCs w:val="28"/>
          <w:lang w:eastAsia="en-CA"/>
        </w:rPr>
        <w:t>“</w:t>
      </w:r>
      <w:r w:rsidRPr="00B0353B">
        <w:rPr>
          <w:rFonts w:eastAsia="Times New Roman" w:cstheme="minorHAnsi"/>
          <w:b/>
          <w:bCs/>
          <w:color w:val="303336"/>
          <w:spacing w:val="18"/>
          <w:kern w:val="36"/>
          <w:sz w:val="28"/>
          <w:szCs w:val="28"/>
          <w:highlight w:val="yellow"/>
          <w:lang w:eastAsia="en-CA"/>
        </w:rPr>
        <w:t>club</w:t>
      </w:r>
      <w:r w:rsidR="00B24E40" w:rsidRPr="00B0353B">
        <w:rPr>
          <w:rFonts w:eastAsia="Times New Roman" w:cstheme="minorHAnsi"/>
          <w:b/>
          <w:bCs/>
          <w:color w:val="303336"/>
          <w:spacing w:val="18"/>
          <w:kern w:val="36"/>
          <w:sz w:val="28"/>
          <w:szCs w:val="28"/>
          <w:lang w:eastAsia="en-CA"/>
        </w:rPr>
        <w:t>”</w:t>
      </w:r>
    </w:p>
    <w:p w14:paraId="0DAFF25F" w14:textId="59E51168" w:rsidR="00184DDC" w:rsidRDefault="006B7844" w:rsidP="00B5511E">
      <w:pPr>
        <w:spacing w:before="100" w:beforeAutospacing="1" w:after="100" w:afterAutospacing="1" w:line="240" w:lineRule="auto"/>
        <w:rPr>
          <w:rFonts w:eastAsia="Times New Roman" w:cstheme="minorHAnsi"/>
          <w:lang w:eastAsia="en-CA"/>
        </w:rPr>
      </w:pPr>
      <w:r>
        <w:rPr>
          <w:rFonts w:eastAsia="Times New Roman" w:cstheme="minorHAnsi"/>
          <w:lang w:eastAsia="en-CA"/>
        </w:rPr>
        <w:t>Drafted: 2020 10 21</w:t>
      </w:r>
    </w:p>
    <w:p w14:paraId="5F887C21" w14:textId="085A5D0A" w:rsidR="00B5511E" w:rsidRPr="00B0353B" w:rsidRDefault="00B5511E" w:rsidP="00B5511E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lang w:eastAsia="en-CA"/>
        </w:rPr>
      </w:pPr>
      <w:r w:rsidRPr="00B0353B">
        <w:rPr>
          <w:rFonts w:eastAsia="Times New Roman" w:cstheme="minorHAnsi"/>
          <w:b/>
          <w:bCs/>
          <w:lang w:eastAsia="en-CA"/>
        </w:rPr>
        <w:t xml:space="preserve">DPC defines </w:t>
      </w:r>
      <w:r w:rsidR="00D8434D" w:rsidRPr="00B0353B">
        <w:rPr>
          <w:rFonts w:eastAsia="Times New Roman" w:cstheme="minorHAnsi"/>
          <w:b/>
          <w:bCs/>
          <w:lang w:eastAsia="en-CA"/>
        </w:rPr>
        <w:t>the</w:t>
      </w:r>
      <w:r w:rsidR="005F4B44" w:rsidRPr="00B0353B">
        <w:rPr>
          <w:rFonts w:eastAsia="Times New Roman" w:cstheme="minorHAnsi"/>
          <w:b/>
          <w:bCs/>
          <w:lang w:eastAsia="en-CA"/>
        </w:rPr>
        <w:t xml:space="preserve"> minimum and desired</w:t>
      </w:r>
      <w:r w:rsidR="00D8434D" w:rsidRPr="00B0353B">
        <w:rPr>
          <w:rFonts w:eastAsia="Times New Roman" w:cstheme="minorHAnsi"/>
          <w:b/>
          <w:bCs/>
          <w:lang w:eastAsia="en-CA"/>
        </w:rPr>
        <w:t xml:space="preserve"> attributes of a diving enterprise that must exist </w:t>
      </w:r>
      <w:r w:rsidR="00EA3821" w:rsidRPr="00B0353B">
        <w:rPr>
          <w:rFonts w:eastAsia="Times New Roman" w:cstheme="minorHAnsi"/>
          <w:b/>
          <w:bCs/>
          <w:lang w:eastAsia="en-CA"/>
        </w:rPr>
        <w:t>to</w:t>
      </w:r>
      <w:r w:rsidR="0095677C" w:rsidRPr="00B0353B">
        <w:rPr>
          <w:rFonts w:eastAsia="Times New Roman" w:cstheme="minorHAnsi"/>
          <w:b/>
          <w:bCs/>
          <w:lang w:eastAsia="en-CA"/>
        </w:rPr>
        <w:t xml:space="preserve"> be sanctioned as a member club of the national body. </w:t>
      </w:r>
    </w:p>
    <w:p w14:paraId="6EDD85FC" w14:textId="77777777" w:rsidR="006377FC" w:rsidRPr="00B0353B" w:rsidRDefault="00184DDC" w:rsidP="0046096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b/>
          <w:bCs/>
        </w:rPr>
      </w:pPr>
      <w:r w:rsidRPr="00B0353B">
        <w:rPr>
          <w:b/>
          <w:bCs/>
        </w:rPr>
        <w:t xml:space="preserve">DPC Member provinces </w:t>
      </w:r>
      <w:r w:rsidR="00F83341" w:rsidRPr="00B0353B">
        <w:rPr>
          <w:b/>
          <w:bCs/>
        </w:rPr>
        <w:t xml:space="preserve">will verify annually that their member clubs meet the minimum </w:t>
      </w:r>
      <w:r w:rsidR="009C5306" w:rsidRPr="00B0353B">
        <w:rPr>
          <w:b/>
          <w:bCs/>
        </w:rPr>
        <w:t xml:space="preserve">requirements for diving club operation, as </w:t>
      </w:r>
      <w:r w:rsidR="00350A96" w:rsidRPr="00B0353B">
        <w:rPr>
          <w:b/>
          <w:bCs/>
        </w:rPr>
        <w:t xml:space="preserve">outlined below. </w:t>
      </w:r>
      <w:r w:rsidR="002A64A5" w:rsidRPr="00B0353B">
        <w:rPr>
          <w:b/>
          <w:bCs/>
        </w:rPr>
        <w:t>Clubs not achieving the</w:t>
      </w:r>
      <w:r w:rsidR="00BB2811" w:rsidRPr="00B0353B">
        <w:rPr>
          <w:b/>
          <w:bCs/>
        </w:rPr>
        <w:t xml:space="preserve">se </w:t>
      </w:r>
      <w:r w:rsidR="002A64A5" w:rsidRPr="00B0353B">
        <w:rPr>
          <w:b/>
          <w:bCs/>
        </w:rPr>
        <w:t xml:space="preserve">minimum standards </w:t>
      </w:r>
      <w:r w:rsidR="00BB2811" w:rsidRPr="00B0353B">
        <w:rPr>
          <w:b/>
          <w:bCs/>
        </w:rPr>
        <w:t>shall not operate as a</w:t>
      </w:r>
      <w:r w:rsidR="006377FC" w:rsidRPr="00B0353B">
        <w:rPr>
          <w:b/>
          <w:bCs/>
        </w:rPr>
        <w:t xml:space="preserve"> sanctioned DPC Club. </w:t>
      </w:r>
    </w:p>
    <w:p w14:paraId="71B16E3A" w14:textId="77777777" w:rsidR="006377FC" w:rsidRPr="00B0353B" w:rsidRDefault="006377FC" w:rsidP="0046096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b/>
          <w:bCs/>
        </w:rPr>
      </w:pPr>
    </w:p>
    <w:p w14:paraId="7B8AFF37" w14:textId="77777777" w:rsidR="006377FC" w:rsidRPr="00B0353B" w:rsidRDefault="006377FC" w:rsidP="0046096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b/>
          <w:bCs/>
        </w:rPr>
      </w:pPr>
    </w:p>
    <w:p w14:paraId="6F52AB23" w14:textId="3EDE91C5" w:rsidR="00460965" w:rsidRPr="00B0353B" w:rsidRDefault="00460965" w:rsidP="0046096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b/>
          <w:bCs/>
        </w:rPr>
      </w:pPr>
      <w:r w:rsidRPr="00B0353B">
        <w:rPr>
          <w:b/>
          <w:bCs/>
        </w:rPr>
        <w:t>Governance / Management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379"/>
        <w:gridCol w:w="1701"/>
        <w:gridCol w:w="2126"/>
      </w:tblGrid>
      <w:tr w:rsidR="00460965" w:rsidRPr="00B0353B" w14:paraId="61D1BDAD" w14:textId="77777777" w:rsidTr="003B5AB8">
        <w:tc>
          <w:tcPr>
            <w:tcW w:w="5379" w:type="dxa"/>
          </w:tcPr>
          <w:p w14:paraId="63CF4A2F" w14:textId="77777777" w:rsidR="00460965" w:rsidRPr="00B0353B" w:rsidRDefault="00460965" w:rsidP="00862323">
            <w:pPr>
              <w:rPr>
                <w:b/>
              </w:rPr>
            </w:pPr>
            <w:r w:rsidRPr="00B0353B">
              <w:rPr>
                <w:b/>
              </w:rPr>
              <w:t>Criterion</w:t>
            </w:r>
          </w:p>
        </w:tc>
        <w:tc>
          <w:tcPr>
            <w:tcW w:w="1701" w:type="dxa"/>
          </w:tcPr>
          <w:p w14:paraId="225DE197" w14:textId="6B0826F3" w:rsidR="00460965" w:rsidRPr="00B0353B" w:rsidRDefault="00460965" w:rsidP="00862323">
            <w:pPr>
              <w:jc w:val="center"/>
              <w:rPr>
                <w:b/>
              </w:rPr>
            </w:pPr>
            <w:r w:rsidRPr="00B0353B">
              <w:rPr>
                <w:b/>
              </w:rPr>
              <w:t>Minimum</w:t>
            </w:r>
          </w:p>
        </w:tc>
        <w:tc>
          <w:tcPr>
            <w:tcW w:w="2126" w:type="dxa"/>
          </w:tcPr>
          <w:p w14:paraId="06A422A5" w14:textId="70DADA63" w:rsidR="00460965" w:rsidRPr="00B0353B" w:rsidRDefault="00460965" w:rsidP="00862323">
            <w:pPr>
              <w:jc w:val="center"/>
              <w:rPr>
                <w:b/>
              </w:rPr>
            </w:pPr>
            <w:r w:rsidRPr="00B0353B">
              <w:rPr>
                <w:b/>
              </w:rPr>
              <w:t xml:space="preserve">Desired </w:t>
            </w:r>
          </w:p>
        </w:tc>
      </w:tr>
      <w:tr w:rsidR="00233672" w:rsidRPr="00B0353B" w14:paraId="0F062FD5" w14:textId="77777777" w:rsidTr="0040206D">
        <w:tc>
          <w:tcPr>
            <w:tcW w:w="5379" w:type="dxa"/>
          </w:tcPr>
          <w:p w14:paraId="4FA6A3D9" w14:textId="282AFDF3" w:rsidR="00233672" w:rsidRPr="00B0353B" w:rsidRDefault="00233672" w:rsidP="0023367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</w:pPr>
            <w:r w:rsidRPr="00B0353B">
              <w:t xml:space="preserve">Adopt DPC policies, </w:t>
            </w:r>
            <w:proofErr w:type="gramStart"/>
            <w:r w:rsidRPr="00B0353B">
              <w:t>rules</w:t>
            </w:r>
            <w:proofErr w:type="gramEnd"/>
            <w:r w:rsidRPr="00B0353B">
              <w:t xml:space="preserve"> and regulations</w:t>
            </w:r>
          </w:p>
        </w:tc>
        <w:tc>
          <w:tcPr>
            <w:tcW w:w="1701" w:type="dxa"/>
          </w:tcPr>
          <w:p w14:paraId="46E8966C" w14:textId="65495BDB" w:rsidR="00233672" w:rsidRPr="00B0353B" w:rsidRDefault="00DF3151" w:rsidP="00DF3151">
            <w:pPr>
              <w:jc w:val="center"/>
              <w:rPr>
                <w:rFonts w:ascii="Wingdings 2" w:hAnsi="Wingdings 2"/>
              </w:rPr>
            </w:pPr>
            <w:r w:rsidRPr="00B0353B">
              <w:rPr>
                <w:rFonts w:ascii="Wingdings 2" w:hAnsi="Wingdings 2"/>
                <w:noProof/>
              </w:rPr>
              <w:t>P</w:t>
            </w:r>
          </w:p>
        </w:tc>
        <w:tc>
          <w:tcPr>
            <w:tcW w:w="2126" w:type="dxa"/>
          </w:tcPr>
          <w:p w14:paraId="63DF77DC" w14:textId="0D4F11C8" w:rsidR="00DF3151" w:rsidRPr="00B0353B" w:rsidRDefault="00DF3151" w:rsidP="0040206D">
            <w:pPr>
              <w:jc w:val="center"/>
            </w:pPr>
          </w:p>
        </w:tc>
      </w:tr>
      <w:tr w:rsidR="00DF3151" w:rsidRPr="00B0353B" w14:paraId="3353C775" w14:textId="77777777" w:rsidTr="0040206D">
        <w:tc>
          <w:tcPr>
            <w:tcW w:w="5379" w:type="dxa"/>
          </w:tcPr>
          <w:p w14:paraId="7B65A9FC" w14:textId="43A4CC48" w:rsidR="00DF3151" w:rsidRPr="00B0353B" w:rsidRDefault="00DF3151" w:rsidP="00B31A5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</w:pPr>
            <w:r w:rsidRPr="00B0353B">
              <w:t xml:space="preserve">Register </w:t>
            </w:r>
            <w:r w:rsidR="00D31DF5" w:rsidRPr="00B0353B">
              <w:t xml:space="preserve">and </w:t>
            </w:r>
            <w:proofErr w:type="gramStart"/>
            <w:r w:rsidR="00D31DF5" w:rsidRPr="00B0353B">
              <w:t>insure</w:t>
            </w:r>
            <w:proofErr w:type="gramEnd"/>
            <w:r w:rsidR="00D31DF5" w:rsidRPr="00B0353B">
              <w:t xml:space="preserve"> </w:t>
            </w:r>
            <w:r w:rsidRPr="00B0353B">
              <w:t>all participants, including volunteers and staff with the PSO</w:t>
            </w:r>
            <w:r w:rsidR="00D31DF5" w:rsidRPr="00B0353B">
              <w:t xml:space="preserve"> (accident and liability)</w:t>
            </w:r>
          </w:p>
        </w:tc>
        <w:tc>
          <w:tcPr>
            <w:tcW w:w="1701" w:type="dxa"/>
          </w:tcPr>
          <w:p w14:paraId="06371DD0" w14:textId="69E7EDD2" w:rsidR="00DF3151" w:rsidRPr="00B0353B" w:rsidRDefault="00DF3151" w:rsidP="00DF3151">
            <w:pPr>
              <w:jc w:val="center"/>
            </w:pPr>
            <w:r w:rsidRPr="00B0353B">
              <w:rPr>
                <w:rFonts w:ascii="Wingdings 2" w:hAnsi="Wingdings 2"/>
                <w:noProof/>
              </w:rPr>
              <w:t>P</w:t>
            </w:r>
          </w:p>
        </w:tc>
        <w:tc>
          <w:tcPr>
            <w:tcW w:w="2126" w:type="dxa"/>
          </w:tcPr>
          <w:p w14:paraId="0B7F7262" w14:textId="77777777" w:rsidR="00DF3151" w:rsidRPr="00B0353B" w:rsidRDefault="00DF3151" w:rsidP="00DF3151">
            <w:pPr>
              <w:jc w:val="center"/>
            </w:pPr>
          </w:p>
        </w:tc>
      </w:tr>
      <w:tr w:rsidR="000C289C" w:rsidRPr="00B0353B" w14:paraId="10C7C9B1" w14:textId="77777777" w:rsidTr="0040206D">
        <w:tc>
          <w:tcPr>
            <w:tcW w:w="5379" w:type="dxa"/>
          </w:tcPr>
          <w:p w14:paraId="5E4475F5" w14:textId="4C94D00C" w:rsidR="000C289C" w:rsidRPr="00B0353B" w:rsidRDefault="000C289C" w:rsidP="00DF315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</w:pPr>
            <w:r w:rsidRPr="00B0353B">
              <w:t xml:space="preserve">All club participants sign </w:t>
            </w:r>
            <w:r w:rsidR="00AD3030" w:rsidRPr="00B0353B">
              <w:t>Club Member Agreement that references ….</w:t>
            </w:r>
            <w:r w:rsidR="00195AC9" w:rsidRPr="00B0353B">
              <w:t xml:space="preserve"> Codes of conduct, </w:t>
            </w:r>
            <w:r w:rsidR="005A3F11" w:rsidRPr="00B0353B">
              <w:t xml:space="preserve">all pertinent </w:t>
            </w:r>
            <w:proofErr w:type="gramStart"/>
            <w:r w:rsidR="005A3F11" w:rsidRPr="00B0353B">
              <w:t>policy</w:t>
            </w:r>
            <w:proofErr w:type="gramEnd"/>
            <w:r w:rsidR="005A3F11" w:rsidRPr="00B0353B">
              <w:t xml:space="preserve"> and waivers…</w:t>
            </w:r>
          </w:p>
        </w:tc>
        <w:tc>
          <w:tcPr>
            <w:tcW w:w="1701" w:type="dxa"/>
          </w:tcPr>
          <w:p w14:paraId="036E3297" w14:textId="3485F36E" w:rsidR="000C289C" w:rsidRPr="00B0353B" w:rsidRDefault="00817F75" w:rsidP="00DF3151">
            <w:pPr>
              <w:jc w:val="center"/>
              <w:rPr>
                <w:rFonts w:ascii="Wingdings 2" w:hAnsi="Wingdings 2"/>
                <w:noProof/>
              </w:rPr>
            </w:pPr>
            <w:r w:rsidRPr="00B0353B">
              <w:rPr>
                <w:rFonts w:ascii="Wingdings 2" w:hAnsi="Wingdings 2"/>
                <w:noProof/>
              </w:rPr>
              <w:t>P</w:t>
            </w:r>
          </w:p>
        </w:tc>
        <w:tc>
          <w:tcPr>
            <w:tcW w:w="2126" w:type="dxa"/>
          </w:tcPr>
          <w:p w14:paraId="359784A0" w14:textId="77777777" w:rsidR="000C289C" w:rsidRPr="00B0353B" w:rsidRDefault="000C289C" w:rsidP="00DF3151">
            <w:pPr>
              <w:jc w:val="center"/>
            </w:pPr>
          </w:p>
        </w:tc>
      </w:tr>
      <w:tr w:rsidR="00DF3151" w:rsidRPr="00B0353B" w14:paraId="5AA2AF5A" w14:textId="77777777" w:rsidTr="0040206D">
        <w:tc>
          <w:tcPr>
            <w:tcW w:w="5379" w:type="dxa"/>
          </w:tcPr>
          <w:p w14:paraId="75A05472" w14:textId="77777777" w:rsidR="002731BC" w:rsidRPr="00B0353B" w:rsidRDefault="00DF3151" w:rsidP="00DF315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</w:pPr>
            <w:r w:rsidRPr="00B0353B">
              <w:t>Transparency - Share all memb</w:t>
            </w:r>
            <w:r w:rsidR="005A2D15" w:rsidRPr="00B0353B">
              <w:t xml:space="preserve">er registration </w:t>
            </w:r>
            <w:proofErr w:type="gramStart"/>
            <w:r w:rsidR="002731BC" w:rsidRPr="00B0353B">
              <w:t>numbers</w:t>
            </w:r>
            <w:proofErr w:type="gramEnd"/>
          </w:p>
          <w:p w14:paraId="3017B3A3" w14:textId="77777777" w:rsidR="00DF3151" w:rsidRPr="00B0353B" w:rsidRDefault="00DF3151" w:rsidP="00DF315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</w:pPr>
          </w:p>
        </w:tc>
        <w:tc>
          <w:tcPr>
            <w:tcW w:w="1701" w:type="dxa"/>
          </w:tcPr>
          <w:p w14:paraId="18534FC8" w14:textId="019B8056" w:rsidR="00DF3151" w:rsidRPr="00B0353B" w:rsidRDefault="00DF3151" w:rsidP="00DF3151">
            <w:pPr>
              <w:jc w:val="center"/>
            </w:pPr>
            <w:r w:rsidRPr="00B0353B">
              <w:rPr>
                <w:rFonts w:ascii="Wingdings 2" w:hAnsi="Wingdings 2"/>
                <w:noProof/>
              </w:rPr>
              <w:t>P</w:t>
            </w:r>
          </w:p>
        </w:tc>
        <w:tc>
          <w:tcPr>
            <w:tcW w:w="2126" w:type="dxa"/>
          </w:tcPr>
          <w:p w14:paraId="4F285DC8" w14:textId="77777777" w:rsidR="00DF3151" w:rsidRPr="00B0353B" w:rsidRDefault="00DF3151" w:rsidP="00DF3151">
            <w:pPr>
              <w:jc w:val="center"/>
            </w:pPr>
          </w:p>
        </w:tc>
      </w:tr>
      <w:tr w:rsidR="00DF3151" w:rsidRPr="00B0353B" w14:paraId="7F844B29" w14:textId="77777777" w:rsidTr="0040206D">
        <w:tc>
          <w:tcPr>
            <w:tcW w:w="5379" w:type="dxa"/>
          </w:tcPr>
          <w:p w14:paraId="2E2DE68A" w14:textId="13ACAA9A" w:rsidR="00DF3151" w:rsidRPr="00B0353B" w:rsidRDefault="00DF3151" w:rsidP="00DF315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</w:pPr>
            <w:r w:rsidRPr="00B0353B">
              <w:t>Participate in and support DPC programs/initiatives</w:t>
            </w:r>
          </w:p>
        </w:tc>
        <w:tc>
          <w:tcPr>
            <w:tcW w:w="1701" w:type="dxa"/>
          </w:tcPr>
          <w:p w14:paraId="31F2039E" w14:textId="45971E10" w:rsidR="00DF3151" w:rsidRPr="00B0353B" w:rsidRDefault="00DF3151" w:rsidP="00DF3151">
            <w:pPr>
              <w:jc w:val="center"/>
            </w:pPr>
            <w:r w:rsidRPr="00B0353B">
              <w:rPr>
                <w:rFonts w:ascii="Wingdings 2" w:hAnsi="Wingdings 2"/>
                <w:noProof/>
              </w:rPr>
              <w:t>P</w:t>
            </w:r>
          </w:p>
        </w:tc>
        <w:tc>
          <w:tcPr>
            <w:tcW w:w="2126" w:type="dxa"/>
          </w:tcPr>
          <w:p w14:paraId="2C8182D1" w14:textId="77777777" w:rsidR="00DF3151" w:rsidRPr="00B0353B" w:rsidRDefault="00DF3151" w:rsidP="00DF3151">
            <w:pPr>
              <w:jc w:val="center"/>
            </w:pPr>
          </w:p>
        </w:tc>
      </w:tr>
      <w:tr w:rsidR="00DF3151" w:rsidRPr="00B0353B" w14:paraId="3106CC16" w14:textId="77777777" w:rsidTr="003B5AB8">
        <w:tc>
          <w:tcPr>
            <w:tcW w:w="5379" w:type="dxa"/>
          </w:tcPr>
          <w:p w14:paraId="4666765B" w14:textId="1E48DD91" w:rsidR="00DF3151" w:rsidRPr="00B0353B" w:rsidRDefault="00DF3151" w:rsidP="00DF3151">
            <w:r w:rsidRPr="00B0353B">
              <w:t>Defined</w:t>
            </w:r>
            <w:r w:rsidR="008D59E5" w:rsidRPr="00B0353B">
              <w:t xml:space="preserve"> and communicated </w:t>
            </w:r>
            <w:r w:rsidRPr="00B0353B">
              <w:t xml:space="preserve">governance </w:t>
            </w:r>
            <w:r w:rsidR="00F83D4E" w:rsidRPr="00B0353B">
              <w:t xml:space="preserve">and </w:t>
            </w:r>
            <w:r w:rsidR="008D59E5" w:rsidRPr="00B0353B">
              <w:t>management</w:t>
            </w:r>
            <w:r w:rsidR="00F83D4E" w:rsidRPr="00B0353B">
              <w:t xml:space="preserve"> structure </w:t>
            </w:r>
          </w:p>
        </w:tc>
        <w:tc>
          <w:tcPr>
            <w:tcW w:w="1701" w:type="dxa"/>
          </w:tcPr>
          <w:p w14:paraId="63D75919" w14:textId="1F799E5A" w:rsidR="00DF3151" w:rsidRPr="00B0353B" w:rsidRDefault="00DF3151" w:rsidP="00DF3151">
            <w:pPr>
              <w:jc w:val="center"/>
            </w:pPr>
            <w:r w:rsidRPr="00B0353B">
              <w:rPr>
                <w:rFonts w:ascii="Wingdings 2" w:hAnsi="Wingdings 2"/>
                <w:noProof/>
              </w:rPr>
              <w:t>P</w:t>
            </w:r>
          </w:p>
        </w:tc>
        <w:tc>
          <w:tcPr>
            <w:tcW w:w="2126" w:type="dxa"/>
          </w:tcPr>
          <w:p w14:paraId="5781FE54" w14:textId="77777777" w:rsidR="00DF3151" w:rsidRPr="00B0353B" w:rsidRDefault="00DF3151" w:rsidP="00DF3151">
            <w:pPr>
              <w:jc w:val="center"/>
            </w:pPr>
          </w:p>
        </w:tc>
      </w:tr>
      <w:tr w:rsidR="0044277D" w:rsidRPr="00B0353B" w14:paraId="6E556EA2" w14:textId="77777777" w:rsidTr="003B5AB8">
        <w:tc>
          <w:tcPr>
            <w:tcW w:w="5379" w:type="dxa"/>
          </w:tcPr>
          <w:p w14:paraId="0272A28B" w14:textId="3244A82C" w:rsidR="0044277D" w:rsidRPr="00B0353B" w:rsidRDefault="0044277D" w:rsidP="0044277D">
            <w:r w:rsidRPr="00B0353B">
              <w:t xml:space="preserve">Staff/Coach Rep </w:t>
            </w:r>
            <w:r w:rsidR="00AD7472" w:rsidRPr="00B0353B">
              <w:t xml:space="preserve">has ex-officio </w:t>
            </w:r>
            <w:r w:rsidRPr="00B0353B">
              <w:t xml:space="preserve">on Board </w:t>
            </w:r>
            <w:r w:rsidR="001D5A16" w:rsidRPr="00B0353B">
              <w:t xml:space="preserve">or </w:t>
            </w:r>
            <w:proofErr w:type="gramStart"/>
            <w:r w:rsidR="001D5A16" w:rsidRPr="00B0353B">
              <w:t>other</w:t>
            </w:r>
            <w:proofErr w:type="gramEnd"/>
            <w:r w:rsidR="001D5A16" w:rsidRPr="00B0353B">
              <w:t xml:space="preserve"> </w:t>
            </w:r>
            <w:r w:rsidR="00AD7472" w:rsidRPr="00B0353B">
              <w:t>oversite body IE. Management Committee, etc.</w:t>
            </w:r>
          </w:p>
        </w:tc>
        <w:tc>
          <w:tcPr>
            <w:tcW w:w="1701" w:type="dxa"/>
          </w:tcPr>
          <w:p w14:paraId="02D27190" w14:textId="30530871" w:rsidR="0044277D" w:rsidRPr="00B0353B" w:rsidRDefault="0044277D" w:rsidP="0044277D">
            <w:pPr>
              <w:jc w:val="center"/>
              <w:rPr>
                <w:rFonts w:ascii="Wingdings 2" w:hAnsi="Wingdings 2"/>
                <w:noProof/>
              </w:rPr>
            </w:pPr>
            <w:r w:rsidRPr="00B0353B">
              <w:rPr>
                <w:rFonts w:ascii="Wingdings 2" w:hAnsi="Wingdings 2"/>
                <w:noProof/>
              </w:rPr>
              <w:t>P</w:t>
            </w:r>
          </w:p>
        </w:tc>
        <w:tc>
          <w:tcPr>
            <w:tcW w:w="2126" w:type="dxa"/>
          </w:tcPr>
          <w:p w14:paraId="5E5B443B" w14:textId="77777777" w:rsidR="0044277D" w:rsidRPr="00B0353B" w:rsidRDefault="0044277D" w:rsidP="0044277D">
            <w:pPr>
              <w:jc w:val="center"/>
            </w:pPr>
          </w:p>
        </w:tc>
      </w:tr>
      <w:tr w:rsidR="0044277D" w:rsidRPr="00B0353B" w14:paraId="2D525D5D" w14:textId="77777777" w:rsidTr="003B5AB8">
        <w:tc>
          <w:tcPr>
            <w:tcW w:w="5379" w:type="dxa"/>
          </w:tcPr>
          <w:p w14:paraId="5E8221EE" w14:textId="16DFEC1F" w:rsidR="0044277D" w:rsidRPr="00B0353B" w:rsidRDefault="0044277D" w:rsidP="0044277D">
            <w:r w:rsidRPr="00B0353B">
              <w:t>Parents Rep on Board</w:t>
            </w:r>
          </w:p>
        </w:tc>
        <w:tc>
          <w:tcPr>
            <w:tcW w:w="1701" w:type="dxa"/>
          </w:tcPr>
          <w:p w14:paraId="415C82A6" w14:textId="7C77AF8A" w:rsidR="0044277D" w:rsidRPr="00B0353B" w:rsidRDefault="0044277D" w:rsidP="0044277D">
            <w:pPr>
              <w:jc w:val="center"/>
              <w:rPr>
                <w:rFonts w:ascii="Wingdings 2" w:hAnsi="Wingdings 2"/>
                <w:noProof/>
              </w:rPr>
            </w:pPr>
            <w:r w:rsidRPr="00B0353B">
              <w:rPr>
                <w:rFonts w:ascii="Wingdings 2" w:hAnsi="Wingdings 2"/>
                <w:noProof/>
              </w:rPr>
              <w:t>P</w:t>
            </w:r>
          </w:p>
        </w:tc>
        <w:tc>
          <w:tcPr>
            <w:tcW w:w="2126" w:type="dxa"/>
          </w:tcPr>
          <w:p w14:paraId="150CF652" w14:textId="77777777" w:rsidR="0044277D" w:rsidRPr="00B0353B" w:rsidRDefault="0044277D" w:rsidP="0044277D">
            <w:pPr>
              <w:jc w:val="center"/>
            </w:pPr>
          </w:p>
        </w:tc>
      </w:tr>
      <w:tr w:rsidR="0044277D" w:rsidRPr="00B0353B" w14:paraId="6760BB8B" w14:textId="77777777" w:rsidTr="003B5AB8">
        <w:tc>
          <w:tcPr>
            <w:tcW w:w="5379" w:type="dxa"/>
          </w:tcPr>
          <w:p w14:paraId="4BD48DC1" w14:textId="5165E2AE" w:rsidR="0044277D" w:rsidRPr="00B0353B" w:rsidRDefault="0044277D" w:rsidP="0044277D">
            <w:r w:rsidRPr="00B0353B">
              <w:t xml:space="preserve">Independent Board </w:t>
            </w:r>
            <w:r w:rsidR="00AD7472" w:rsidRPr="00B0353B">
              <w:t>m</w:t>
            </w:r>
            <w:r w:rsidRPr="00B0353B">
              <w:t>embers</w:t>
            </w:r>
          </w:p>
        </w:tc>
        <w:tc>
          <w:tcPr>
            <w:tcW w:w="1701" w:type="dxa"/>
          </w:tcPr>
          <w:p w14:paraId="344EFE34" w14:textId="16962ED5" w:rsidR="0044277D" w:rsidRPr="00B0353B" w:rsidRDefault="0044277D" w:rsidP="0044277D">
            <w:pPr>
              <w:jc w:val="center"/>
              <w:rPr>
                <w:rFonts w:ascii="Wingdings 2" w:hAnsi="Wingdings 2"/>
                <w:noProof/>
              </w:rPr>
            </w:pPr>
            <w:r w:rsidRPr="00B0353B">
              <w:rPr>
                <w:rFonts w:ascii="Wingdings 2" w:hAnsi="Wingdings 2"/>
                <w:noProof/>
              </w:rPr>
              <w:t>P</w:t>
            </w:r>
          </w:p>
        </w:tc>
        <w:tc>
          <w:tcPr>
            <w:tcW w:w="2126" w:type="dxa"/>
          </w:tcPr>
          <w:p w14:paraId="557AE99B" w14:textId="77777777" w:rsidR="0044277D" w:rsidRPr="00B0353B" w:rsidRDefault="0044277D" w:rsidP="0044277D">
            <w:pPr>
              <w:jc w:val="center"/>
            </w:pPr>
          </w:p>
        </w:tc>
      </w:tr>
      <w:tr w:rsidR="0044277D" w:rsidRPr="00B0353B" w14:paraId="304C885D" w14:textId="77777777" w:rsidTr="003B5AB8">
        <w:tc>
          <w:tcPr>
            <w:tcW w:w="5379" w:type="dxa"/>
          </w:tcPr>
          <w:p w14:paraId="11E6C923" w14:textId="48CF8B06" w:rsidR="0044277D" w:rsidRPr="00B0353B" w:rsidRDefault="0044277D" w:rsidP="0044277D">
            <w:r w:rsidRPr="00B0353B">
              <w:t>Conduct Policy</w:t>
            </w:r>
            <w:r w:rsidR="00FD3927" w:rsidRPr="00B0353B">
              <w:t xml:space="preserve"> (athlete, coach</w:t>
            </w:r>
            <w:r w:rsidR="00E52183" w:rsidRPr="00B0353B">
              <w:t xml:space="preserve">, </w:t>
            </w:r>
            <w:proofErr w:type="gramStart"/>
            <w:r w:rsidR="00E52183" w:rsidRPr="00B0353B">
              <w:t>parent</w:t>
            </w:r>
            <w:proofErr w:type="gramEnd"/>
            <w:r w:rsidR="00E52183" w:rsidRPr="00B0353B">
              <w:t xml:space="preserve"> </w:t>
            </w:r>
            <w:r w:rsidR="00FD3927" w:rsidRPr="00B0353B">
              <w:t xml:space="preserve">and </w:t>
            </w:r>
            <w:r w:rsidR="00E52183" w:rsidRPr="00B0353B">
              <w:t>other members)</w:t>
            </w:r>
          </w:p>
        </w:tc>
        <w:tc>
          <w:tcPr>
            <w:tcW w:w="1701" w:type="dxa"/>
          </w:tcPr>
          <w:p w14:paraId="5DBEF7DD" w14:textId="6899ADF9" w:rsidR="0044277D" w:rsidRPr="00B0353B" w:rsidRDefault="0044277D" w:rsidP="0044277D">
            <w:pPr>
              <w:jc w:val="center"/>
            </w:pPr>
            <w:r w:rsidRPr="00B0353B">
              <w:rPr>
                <w:rFonts w:ascii="Wingdings 2" w:hAnsi="Wingdings 2"/>
                <w:noProof/>
              </w:rPr>
              <w:t>P</w:t>
            </w:r>
          </w:p>
        </w:tc>
        <w:tc>
          <w:tcPr>
            <w:tcW w:w="2126" w:type="dxa"/>
          </w:tcPr>
          <w:p w14:paraId="0237C350" w14:textId="77777777" w:rsidR="0044277D" w:rsidRPr="00B0353B" w:rsidRDefault="0044277D" w:rsidP="0044277D">
            <w:pPr>
              <w:jc w:val="center"/>
            </w:pPr>
          </w:p>
        </w:tc>
      </w:tr>
      <w:tr w:rsidR="0044277D" w:rsidRPr="00B0353B" w14:paraId="06F1D0DC" w14:textId="77777777" w:rsidTr="003B5AB8">
        <w:tc>
          <w:tcPr>
            <w:tcW w:w="5379" w:type="dxa"/>
          </w:tcPr>
          <w:p w14:paraId="03182963" w14:textId="5230C4C3" w:rsidR="0044277D" w:rsidRPr="00B0353B" w:rsidRDefault="0044277D" w:rsidP="0044277D">
            <w:r w:rsidRPr="00B0353B">
              <w:t>Conflict Resolution Policy</w:t>
            </w:r>
          </w:p>
        </w:tc>
        <w:tc>
          <w:tcPr>
            <w:tcW w:w="1701" w:type="dxa"/>
          </w:tcPr>
          <w:p w14:paraId="50F87E06" w14:textId="1A4DA57C" w:rsidR="0044277D" w:rsidRPr="00B0353B" w:rsidRDefault="0044277D" w:rsidP="0044277D">
            <w:pPr>
              <w:jc w:val="center"/>
            </w:pPr>
            <w:r w:rsidRPr="00B0353B">
              <w:rPr>
                <w:rFonts w:ascii="Wingdings 2" w:hAnsi="Wingdings 2"/>
                <w:noProof/>
              </w:rPr>
              <w:t>P</w:t>
            </w:r>
          </w:p>
        </w:tc>
        <w:tc>
          <w:tcPr>
            <w:tcW w:w="2126" w:type="dxa"/>
          </w:tcPr>
          <w:p w14:paraId="68079BD3" w14:textId="77777777" w:rsidR="0044277D" w:rsidRPr="00B0353B" w:rsidRDefault="0044277D" w:rsidP="0044277D">
            <w:pPr>
              <w:jc w:val="center"/>
            </w:pPr>
          </w:p>
        </w:tc>
      </w:tr>
      <w:tr w:rsidR="0044277D" w:rsidRPr="00B0353B" w14:paraId="4E4507C4" w14:textId="77777777" w:rsidTr="003B5AB8">
        <w:tc>
          <w:tcPr>
            <w:tcW w:w="5379" w:type="dxa"/>
          </w:tcPr>
          <w:p w14:paraId="05E64E49" w14:textId="17B93427" w:rsidR="0044277D" w:rsidRPr="00B0353B" w:rsidRDefault="002E2188" w:rsidP="000D599C">
            <w:pPr>
              <w:spacing w:before="100" w:beforeAutospacing="1" w:after="100" w:afterAutospacing="1" w:line="240" w:lineRule="auto"/>
              <w:rPr>
                <w:rFonts w:eastAsia="Times New Roman" w:cstheme="minorHAnsi"/>
                <w:lang w:eastAsia="en-CA"/>
              </w:rPr>
            </w:pPr>
            <w:r w:rsidRPr="00B0353B">
              <w:rPr>
                <w:rFonts w:eastAsia="Times New Roman" w:cstheme="minorHAnsi"/>
                <w:lang w:eastAsia="en-CA"/>
              </w:rPr>
              <w:t>Travel Polic</w:t>
            </w:r>
            <w:r w:rsidR="000D599C" w:rsidRPr="00B0353B">
              <w:rPr>
                <w:rFonts w:eastAsia="Times New Roman" w:cstheme="minorHAnsi"/>
                <w:lang w:eastAsia="en-CA"/>
              </w:rPr>
              <w:t>y</w:t>
            </w:r>
          </w:p>
        </w:tc>
        <w:tc>
          <w:tcPr>
            <w:tcW w:w="1701" w:type="dxa"/>
          </w:tcPr>
          <w:p w14:paraId="6F55E922" w14:textId="7EFFEA5B" w:rsidR="0044277D" w:rsidRPr="00B0353B" w:rsidRDefault="00473F6F" w:rsidP="0044277D">
            <w:pPr>
              <w:jc w:val="center"/>
            </w:pPr>
            <w:r w:rsidRPr="00B0353B">
              <w:rPr>
                <w:rFonts w:ascii="Wingdings 2" w:hAnsi="Wingdings 2"/>
                <w:noProof/>
              </w:rPr>
              <w:t>P</w:t>
            </w:r>
          </w:p>
        </w:tc>
        <w:tc>
          <w:tcPr>
            <w:tcW w:w="2126" w:type="dxa"/>
          </w:tcPr>
          <w:p w14:paraId="4DDDBA68" w14:textId="77777777" w:rsidR="0044277D" w:rsidRPr="00B0353B" w:rsidRDefault="0044277D" w:rsidP="0044277D">
            <w:pPr>
              <w:jc w:val="center"/>
            </w:pPr>
          </w:p>
        </w:tc>
      </w:tr>
      <w:tr w:rsidR="0044277D" w:rsidRPr="00B0353B" w14:paraId="553696C3" w14:textId="77777777" w:rsidTr="003B5AB8">
        <w:tc>
          <w:tcPr>
            <w:tcW w:w="5379" w:type="dxa"/>
          </w:tcPr>
          <w:p w14:paraId="4947B7D4" w14:textId="3F31D2FA" w:rsidR="0044277D" w:rsidRPr="00B0353B" w:rsidRDefault="000D599C" w:rsidP="0044277D">
            <w:r w:rsidRPr="00B0353B">
              <w:t>Conflict of Interest Policy</w:t>
            </w:r>
          </w:p>
        </w:tc>
        <w:tc>
          <w:tcPr>
            <w:tcW w:w="1701" w:type="dxa"/>
          </w:tcPr>
          <w:p w14:paraId="5F6420BF" w14:textId="39ED3A4C" w:rsidR="0044277D" w:rsidRPr="00B0353B" w:rsidRDefault="0044277D" w:rsidP="0044277D">
            <w:pPr>
              <w:jc w:val="center"/>
            </w:pPr>
            <w:r w:rsidRPr="00B0353B">
              <w:rPr>
                <w:rFonts w:ascii="Wingdings 2" w:hAnsi="Wingdings 2"/>
                <w:noProof/>
              </w:rPr>
              <w:t>P</w:t>
            </w:r>
          </w:p>
        </w:tc>
        <w:tc>
          <w:tcPr>
            <w:tcW w:w="2126" w:type="dxa"/>
          </w:tcPr>
          <w:p w14:paraId="1F492C56" w14:textId="77777777" w:rsidR="0044277D" w:rsidRPr="00B0353B" w:rsidRDefault="0044277D" w:rsidP="0044277D">
            <w:pPr>
              <w:jc w:val="center"/>
            </w:pPr>
          </w:p>
        </w:tc>
      </w:tr>
      <w:tr w:rsidR="00623896" w:rsidRPr="00B0353B" w14:paraId="7FD78CD7" w14:textId="77777777" w:rsidTr="003B5AB8">
        <w:tc>
          <w:tcPr>
            <w:tcW w:w="5379" w:type="dxa"/>
          </w:tcPr>
          <w:p w14:paraId="2A42A789" w14:textId="70F39581" w:rsidR="00623896" w:rsidRPr="00B0353B" w:rsidRDefault="00D73FBD" w:rsidP="00623896">
            <w:r w:rsidRPr="00B0353B">
              <w:t>Documented Internal Communication Process (</w:t>
            </w:r>
            <w:r w:rsidR="00623896" w:rsidRPr="00B0353B">
              <w:t xml:space="preserve">Athlete/Parent – Coach Meeting procedures </w:t>
            </w:r>
            <w:r w:rsidRPr="00B0353B">
              <w:t xml:space="preserve">… </w:t>
            </w:r>
            <w:r w:rsidR="00623896" w:rsidRPr="00B0353B">
              <w:t>general and urgent</w:t>
            </w:r>
          </w:p>
        </w:tc>
        <w:tc>
          <w:tcPr>
            <w:tcW w:w="1701" w:type="dxa"/>
          </w:tcPr>
          <w:p w14:paraId="5A21ED70" w14:textId="78F0EF8E" w:rsidR="00623896" w:rsidRPr="00B0353B" w:rsidRDefault="00623896" w:rsidP="00623896">
            <w:pPr>
              <w:jc w:val="center"/>
            </w:pPr>
            <w:r w:rsidRPr="00B0353B">
              <w:rPr>
                <w:rFonts w:ascii="Wingdings 2" w:hAnsi="Wingdings 2"/>
                <w:noProof/>
              </w:rPr>
              <w:t>P</w:t>
            </w:r>
          </w:p>
        </w:tc>
        <w:tc>
          <w:tcPr>
            <w:tcW w:w="2126" w:type="dxa"/>
          </w:tcPr>
          <w:p w14:paraId="629EC424" w14:textId="231CA3A8" w:rsidR="00623896" w:rsidRPr="00B0353B" w:rsidRDefault="00623896" w:rsidP="00623896">
            <w:pPr>
              <w:jc w:val="center"/>
            </w:pPr>
          </w:p>
        </w:tc>
      </w:tr>
      <w:tr w:rsidR="00F83D4E" w:rsidRPr="00B0353B" w14:paraId="7EB8C339" w14:textId="77777777" w:rsidTr="003B5AB8">
        <w:tc>
          <w:tcPr>
            <w:tcW w:w="5379" w:type="dxa"/>
          </w:tcPr>
          <w:p w14:paraId="0B43064D" w14:textId="656292A5" w:rsidR="00F83D4E" w:rsidRPr="00B0353B" w:rsidRDefault="00F83D4E" w:rsidP="00F83D4E">
            <w:r w:rsidRPr="00B0353B">
              <w:t>Strategic/Business Plan with clear and objective targets</w:t>
            </w:r>
          </w:p>
        </w:tc>
        <w:tc>
          <w:tcPr>
            <w:tcW w:w="1701" w:type="dxa"/>
          </w:tcPr>
          <w:p w14:paraId="2555648F" w14:textId="7250CA8C" w:rsidR="00F83D4E" w:rsidRPr="00B0353B" w:rsidRDefault="00275C2A" w:rsidP="00F83D4E">
            <w:pPr>
              <w:jc w:val="center"/>
            </w:pPr>
            <w:r w:rsidRPr="00B0353B">
              <w:rPr>
                <w:rFonts w:ascii="Wingdings 2" w:hAnsi="Wingdings 2"/>
                <w:noProof/>
              </w:rPr>
              <w:t>P</w:t>
            </w:r>
          </w:p>
        </w:tc>
        <w:tc>
          <w:tcPr>
            <w:tcW w:w="2126" w:type="dxa"/>
          </w:tcPr>
          <w:p w14:paraId="57FF7859" w14:textId="0140D9E9" w:rsidR="00F83D4E" w:rsidRPr="00B0353B" w:rsidRDefault="00F83D4E" w:rsidP="00F83D4E">
            <w:pPr>
              <w:jc w:val="center"/>
            </w:pPr>
          </w:p>
        </w:tc>
      </w:tr>
    </w:tbl>
    <w:p w14:paraId="48F81CF1" w14:textId="77777777" w:rsidR="005B575C" w:rsidRPr="00B0353B" w:rsidRDefault="005B575C" w:rsidP="005B575C"/>
    <w:p w14:paraId="493AA761" w14:textId="79AFC34E" w:rsidR="008C2BDB" w:rsidRPr="00B0353B" w:rsidRDefault="00D75725" w:rsidP="008C2BDB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b/>
          <w:bCs/>
        </w:rPr>
      </w:pPr>
      <w:r w:rsidRPr="00B0353B">
        <w:rPr>
          <w:b/>
          <w:bCs/>
        </w:rPr>
        <w:t>Staff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379"/>
        <w:gridCol w:w="1701"/>
        <w:gridCol w:w="2126"/>
      </w:tblGrid>
      <w:tr w:rsidR="008C2BDB" w:rsidRPr="00B0353B" w14:paraId="52FD25FD" w14:textId="77777777" w:rsidTr="4D6F53C0">
        <w:tc>
          <w:tcPr>
            <w:tcW w:w="5379" w:type="dxa"/>
          </w:tcPr>
          <w:p w14:paraId="6A33FDD1" w14:textId="77777777" w:rsidR="008C2BDB" w:rsidRPr="00B0353B" w:rsidRDefault="008C2BDB" w:rsidP="00862323">
            <w:pPr>
              <w:rPr>
                <w:b/>
              </w:rPr>
            </w:pPr>
            <w:r w:rsidRPr="00B0353B">
              <w:rPr>
                <w:b/>
              </w:rPr>
              <w:t>Criterion</w:t>
            </w:r>
          </w:p>
        </w:tc>
        <w:tc>
          <w:tcPr>
            <w:tcW w:w="1701" w:type="dxa"/>
          </w:tcPr>
          <w:p w14:paraId="679D2300" w14:textId="77777777" w:rsidR="008C2BDB" w:rsidRPr="00B0353B" w:rsidRDefault="008C2BDB" w:rsidP="00862323">
            <w:pPr>
              <w:jc w:val="center"/>
              <w:rPr>
                <w:b/>
              </w:rPr>
            </w:pPr>
            <w:r w:rsidRPr="00B0353B">
              <w:rPr>
                <w:b/>
              </w:rPr>
              <w:t>Minimum</w:t>
            </w:r>
          </w:p>
        </w:tc>
        <w:tc>
          <w:tcPr>
            <w:tcW w:w="2126" w:type="dxa"/>
          </w:tcPr>
          <w:p w14:paraId="12549C4E" w14:textId="77777777" w:rsidR="008C2BDB" w:rsidRPr="00B0353B" w:rsidRDefault="008C2BDB" w:rsidP="00862323">
            <w:pPr>
              <w:jc w:val="center"/>
              <w:rPr>
                <w:b/>
              </w:rPr>
            </w:pPr>
            <w:r w:rsidRPr="00B0353B">
              <w:rPr>
                <w:b/>
              </w:rPr>
              <w:t xml:space="preserve">Desired </w:t>
            </w:r>
          </w:p>
        </w:tc>
      </w:tr>
      <w:tr w:rsidR="008C2BDB" w:rsidRPr="00B0353B" w14:paraId="3E43ECBC" w14:textId="77777777" w:rsidTr="4D6F53C0">
        <w:tc>
          <w:tcPr>
            <w:tcW w:w="5379" w:type="dxa"/>
          </w:tcPr>
          <w:p w14:paraId="54A749F4" w14:textId="1D327FD1" w:rsidR="008C2BDB" w:rsidRPr="00B0353B" w:rsidRDefault="00380663" w:rsidP="00473F6F">
            <w:pPr>
              <w:spacing w:before="100" w:beforeAutospacing="1" w:after="100" w:afterAutospacing="1" w:line="240" w:lineRule="auto"/>
              <w:rPr>
                <w:rFonts w:eastAsia="Times New Roman" w:cstheme="minorHAnsi"/>
                <w:lang w:eastAsia="en-CA"/>
              </w:rPr>
            </w:pPr>
            <w:r w:rsidRPr="00B0353B">
              <w:rPr>
                <w:rFonts w:eastAsia="Times New Roman" w:cstheme="minorHAnsi"/>
                <w:lang w:eastAsia="en-CA"/>
              </w:rPr>
              <w:t xml:space="preserve">Head </w:t>
            </w:r>
            <w:r w:rsidR="00CF3BDE" w:rsidRPr="00B0353B">
              <w:rPr>
                <w:rFonts w:eastAsia="Times New Roman" w:cstheme="minorHAnsi"/>
                <w:lang w:eastAsia="en-CA"/>
              </w:rPr>
              <w:t xml:space="preserve">Coach </w:t>
            </w:r>
            <w:r w:rsidR="00904904" w:rsidRPr="00B0353B">
              <w:rPr>
                <w:rFonts w:eastAsia="Times New Roman" w:cstheme="minorHAnsi"/>
                <w:lang w:eastAsia="en-CA"/>
              </w:rPr>
              <w:t xml:space="preserve">minimally Competition Introduction Certified </w:t>
            </w:r>
          </w:p>
        </w:tc>
        <w:tc>
          <w:tcPr>
            <w:tcW w:w="1701" w:type="dxa"/>
          </w:tcPr>
          <w:p w14:paraId="30CCF6D3" w14:textId="77777777" w:rsidR="008C2BDB" w:rsidRPr="00B0353B" w:rsidRDefault="008C2BDB" w:rsidP="00473F6F">
            <w:pPr>
              <w:spacing w:before="100" w:beforeAutospacing="1" w:after="100" w:afterAutospacing="1"/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  <w:r w:rsidRPr="00B0353B">
              <w:rPr>
                <w:rFonts w:ascii="Wingdings 2" w:eastAsia="Times New Roman" w:hAnsi="Wingdings 2" w:cstheme="minorHAnsi"/>
                <w:lang w:eastAsia="en-CA"/>
              </w:rPr>
              <w:t>P</w:t>
            </w:r>
          </w:p>
        </w:tc>
        <w:tc>
          <w:tcPr>
            <w:tcW w:w="2126" w:type="dxa"/>
          </w:tcPr>
          <w:p w14:paraId="4225C6AF" w14:textId="77777777" w:rsidR="008C2BDB" w:rsidRPr="00B0353B" w:rsidRDefault="008C2BDB" w:rsidP="00473F6F">
            <w:pPr>
              <w:spacing w:before="100" w:beforeAutospacing="1" w:after="100" w:afterAutospacing="1"/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</w:p>
        </w:tc>
      </w:tr>
      <w:tr w:rsidR="00180A8F" w:rsidRPr="00B0353B" w14:paraId="5E0CEEBF" w14:textId="77777777" w:rsidTr="4D6F53C0">
        <w:tc>
          <w:tcPr>
            <w:tcW w:w="5379" w:type="dxa"/>
          </w:tcPr>
          <w:p w14:paraId="57A5B280" w14:textId="02B748AE" w:rsidR="00180A8F" w:rsidRPr="00B0353B" w:rsidRDefault="00180A8F" w:rsidP="00180A8F">
            <w:pPr>
              <w:spacing w:before="100" w:beforeAutospacing="1" w:after="100" w:afterAutospacing="1" w:line="240" w:lineRule="auto"/>
              <w:rPr>
                <w:rFonts w:eastAsia="Times New Roman" w:cstheme="minorHAnsi"/>
                <w:lang w:eastAsia="en-CA"/>
              </w:rPr>
            </w:pPr>
            <w:r w:rsidRPr="00B0353B">
              <w:rPr>
                <w:rFonts w:eastAsia="Times New Roman" w:cstheme="minorHAnsi"/>
                <w:lang w:eastAsia="en-CA"/>
              </w:rPr>
              <w:t xml:space="preserve">Head Coach minimally Competition </w:t>
            </w:r>
            <w:r w:rsidR="001D5A16" w:rsidRPr="00B0353B">
              <w:rPr>
                <w:rFonts w:eastAsia="Times New Roman" w:cstheme="minorHAnsi"/>
                <w:lang w:eastAsia="en-CA"/>
              </w:rPr>
              <w:t xml:space="preserve">Development </w:t>
            </w:r>
            <w:r w:rsidRPr="00B0353B">
              <w:rPr>
                <w:rFonts w:eastAsia="Times New Roman" w:cstheme="minorHAnsi"/>
                <w:lang w:eastAsia="en-CA"/>
              </w:rPr>
              <w:t xml:space="preserve">Certified </w:t>
            </w:r>
          </w:p>
        </w:tc>
        <w:tc>
          <w:tcPr>
            <w:tcW w:w="1701" w:type="dxa"/>
          </w:tcPr>
          <w:p w14:paraId="0ABDB770" w14:textId="77777777" w:rsidR="00180A8F" w:rsidRPr="00B0353B" w:rsidRDefault="00180A8F" w:rsidP="00180A8F">
            <w:pPr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</w:p>
        </w:tc>
        <w:tc>
          <w:tcPr>
            <w:tcW w:w="2126" w:type="dxa"/>
          </w:tcPr>
          <w:p w14:paraId="2B32FC7C" w14:textId="31891D5D" w:rsidR="00180A8F" w:rsidRPr="00B0353B" w:rsidRDefault="001D5A16" w:rsidP="00180A8F">
            <w:pPr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  <w:r w:rsidRPr="00B0353B">
              <w:rPr>
                <w:rFonts w:ascii="Wingdings 2" w:eastAsia="Times New Roman" w:hAnsi="Wingdings 2" w:cstheme="minorHAnsi"/>
                <w:lang w:eastAsia="en-CA"/>
              </w:rPr>
              <w:t>P</w:t>
            </w:r>
          </w:p>
        </w:tc>
      </w:tr>
      <w:tr w:rsidR="00FA00B3" w:rsidRPr="00B0353B" w14:paraId="67496761" w14:textId="77777777" w:rsidTr="4D6F53C0">
        <w:tc>
          <w:tcPr>
            <w:tcW w:w="5379" w:type="dxa"/>
          </w:tcPr>
          <w:p w14:paraId="1324190F" w14:textId="2263B21F" w:rsidR="008213D3" w:rsidRPr="00B0353B" w:rsidRDefault="00FA00B3" w:rsidP="00180A8F">
            <w:pPr>
              <w:spacing w:before="100" w:beforeAutospacing="1" w:after="100" w:afterAutospacing="1" w:line="240" w:lineRule="auto"/>
              <w:rPr>
                <w:rFonts w:eastAsia="Times New Roman" w:cstheme="minorHAnsi"/>
                <w:lang w:eastAsia="en-CA"/>
              </w:rPr>
            </w:pPr>
            <w:r w:rsidRPr="00B0353B">
              <w:rPr>
                <w:rFonts w:eastAsia="Times New Roman" w:cstheme="minorHAnsi"/>
                <w:lang w:eastAsia="en-CA"/>
              </w:rPr>
              <w:t>C</w:t>
            </w:r>
            <w:r w:rsidR="005851AA" w:rsidRPr="00B0353B">
              <w:rPr>
                <w:rFonts w:eastAsia="Times New Roman" w:cstheme="minorHAnsi"/>
                <w:lang w:eastAsia="en-CA"/>
              </w:rPr>
              <w:t>oa</w:t>
            </w:r>
            <w:r w:rsidRPr="00B0353B">
              <w:rPr>
                <w:rFonts w:eastAsia="Times New Roman" w:cstheme="minorHAnsi"/>
                <w:lang w:eastAsia="en-CA"/>
              </w:rPr>
              <w:t xml:space="preserve">ches </w:t>
            </w:r>
            <w:r w:rsidR="0045667D" w:rsidRPr="00B0353B">
              <w:rPr>
                <w:rFonts w:eastAsia="Times New Roman" w:cstheme="minorHAnsi"/>
                <w:lang w:eastAsia="en-CA"/>
              </w:rPr>
              <w:t>instruct/</w:t>
            </w:r>
            <w:r w:rsidR="00DA3754" w:rsidRPr="00B0353B">
              <w:rPr>
                <w:rFonts w:eastAsia="Times New Roman" w:cstheme="minorHAnsi"/>
                <w:lang w:eastAsia="en-CA"/>
              </w:rPr>
              <w:t xml:space="preserve">coach at levels as per DPC </w:t>
            </w:r>
            <w:r w:rsidR="0045667D" w:rsidRPr="00B0353B">
              <w:rPr>
                <w:rFonts w:eastAsia="Times New Roman" w:cstheme="minorHAnsi"/>
                <w:lang w:eastAsia="en-CA"/>
              </w:rPr>
              <w:t>Coach education program</w:t>
            </w:r>
            <w:r w:rsidR="008213D3" w:rsidRPr="00B0353B">
              <w:rPr>
                <w:rFonts w:eastAsia="Times New Roman" w:cstheme="minorHAnsi"/>
                <w:lang w:eastAsia="en-CA"/>
              </w:rPr>
              <w:t>:</w:t>
            </w:r>
          </w:p>
          <w:p w14:paraId="541A56C0" w14:textId="2CFF48C4" w:rsidR="005B5AED" w:rsidRPr="00B0353B" w:rsidRDefault="000B25FC" w:rsidP="4AE2E244">
            <w:pPr>
              <w:pStyle w:val="ListParagraph"/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eastAsia="Times New Roman"/>
                <w:lang w:eastAsia="en-CA"/>
              </w:rPr>
            </w:pPr>
            <w:r w:rsidRPr="00B0353B">
              <w:rPr>
                <w:rFonts w:eastAsia="Times New Roman"/>
                <w:lang w:eastAsia="en-CA"/>
              </w:rPr>
              <w:t>“</w:t>
            </w:r>
            <w:r w:rsidR="005B5AED" w:rsidRPr="00B0353B">
              <w:rPr>
                <w:rFonts w:eastAsia="Times New Roman"/>
                <w:lang w:eastAsia="en-CA"/>
              </w:rPr>
              <w:t xml:space="preserve">Instructor </w:t>
            </w:r>
            <w:r w:rsidR="00B510A1" w:rsidRPr="00B0353B">
              <w:rPr>
                <w:rFonts w:eastAsia="Times New Roman"/>
                <w:lang w:eastAsia="en-CA"/>
              </w:rPr>
              <w:t>–</w:t>
            </w:r>
            <w:r w:rsidR="005B5AED" w:rsidRPr="00B0353B">
              <w:rPr>
                <w:rFonts w:eastAsia="Times New Roman"/>
                <w:lang w:eastAsia="en-CA"/>
              </w:rPr>
              <w:t xml:space="preserve"> Beginner</w:t>
            </w:r>
            <w:r w:rsidR="00B510A1" w:rsidRPr="00B0353B">
              <w:rPr>
                <w:rFonts w:eastAsia="Times New Roman"/>
                <w:lang w:eastAsia="en-CA"/>
              </w:rPr>
              <w:t>”</w:t>
            </w:r>
            <w:r w:rsidR="005B5AED" w:rsidRPr="00B0353B">
              <w:rPr>
                <w:rFonts w:eastAsia="Times New Roman"/>
                <w:lang w:eastAsia="en-CA"/>
              </w:rPr>
              <w:t xml:space="preserve"> for Learn to Dive Clubs</w:t>
            </w:r>
          </w:p>
          <w:p w14:paraId="1BEE807A" w14:textId="66FBF823" w:rsidR="001665E3" w:rsidRPr="00B0353B" w:rsidRDefault="000B25FC" w:rsidP="4D6F53C0">
            <w:pPr>
              <w:pStyle w:val="ListParagraph"/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eastAsia="Times New Roman"/>
                <w:lang w:eastAsia="en-CA"/>
              </w:rPr>
            </w:pPr>
            <w:r w:rsidRPr="00B0353B">
              <w:rPr>
                <w:rFonts w:eastAsia="Times New Roman"/>
                <w:lang w:eastAsia="en-CA"/>
              </w:rPr>
              <w:t>“</w:t>
            </w:r>
            <w:r w:rsidR="008213D3" w:rsidRPr="00B0353B">
              <w:rPr>
                <w:rFonts w:eastAsia="Times New Roman"/>
                <w:lang w:eastAsia="en-CA"/>
              </w:rPr>
              <w:t>Comp</w:t>
            </w:r>
            <w:r w:rsidR="009D2164" w:rsidRPr="00B0353B">
              <w:rPr>
                <w:rFonts w:eastAsia="Times New Roman"/>
                <w:lang w:eastAsia="en-CA"/>
              </w:rPr>
              <w:t>etition</w:t>
            </w:r>
            <w:r w:rsidR="008213D3" w:rsidRPr="00B0353B">
              <w:rPr>
                <w:rFonts w:eastAsia="Times New Roman"/>
                <w:lang w:eastAsia="en-CA"/>
              </w:rPr>
              <w:t xml:space="preserve"> Intro</w:t>
            </w:r>
            <w:r w:rsidR="009D2164" w:rsidRPr="00B0353B">
              <w:rPr>
                <w:rFonts w:eastAsia="Times New Roman"/>
                <w:lang w:eastAsia="en-CA"/>
              </w:rPr>
              <w:t>duction</w:t>
            </w:r>
            <w:r w:rsidRPr="00B0353B">
              <w:rPr>
                <w:rFonts w:eastAsia="Times New Roman"/>
                <w:lang w:eastAsia="en-CA"/>
              </w:rPr>
              <w:t>”</w:t>
            </w:r>
            <w:r w:rsidR="008213D3" w:rsidRPr="00B0353B">
              <w:rPr>
                <w:rFonts w:eastAsia="Times New Roman"/>
                <w:lang w:eastAsia="en-CA"/>
              </w:rPr>
              <w:t xml:space="preserve"> certified for all levels </w:t>
            </w:r>
            <w:r w:rsidR="009D2164" w:rsidRPr="00B0353B">
              <w:rPr>
                <w:rFonts w:eastAsia="Times New Roman"/>
                <w:lang w:eastAsia="en-CA"/>
              </w:rPr>
              <w:t xml:space="preserve">leading </w:t>
            </w:r>
            <w:r w:rsidR="008213D3" w:rsidRPr="00B0353B">
              <w:rPr>
                <w:rFonts w:eastAsia="Times New Roman"/>
                <w:lang w:eastAsia="en-CA"/>
              </w:rPr>
              <w:t xml:space="preserve">to provincial </w:t>
            </w:r>
            <w:proofErr w:type="gramStart"/>
            <w:r w:rsidR="008213D3" w:rsidRPr="00B0353B">
              <w:rPr>
                <w:rFonts w:eastAsia="Times New Roman"/>
                <w:lang w:eastAsia="en-CA"/>
              </w:rPr>
              <w:t>championships</w:t>
            </w:r>
            <w:proofErr w:type="gramEnd"/>
          </w:p>
          <w:p w14:paraId="17F6A86A" w14:textId="5094879A" w:rsidR="005B5AED" w:rsidRPr="00B0353B" w:rsidRDefault="000B25FC" w:rsidP="00180A8F">
            <w:pPr>
              <w:pStyle w:val="ListParagraph"/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eastAsia="Times New Roman"/>
                <w:lang w:eastAsia="en-CA"/>
              </w:rPr>
            </w:pPr>
            <w:r w:rsidRPr="00B0353B">
              <w:rPr>
                <w:rFonts w:eastAsia="Times New Roman"/>
                <w:lang w:eastAsia="en-CA"/>
              </w:rPr>
              <w:t>“</w:t>
            </w:r>
            <w:r w:rsidR="009D2164" w:rsidRPr="00B0353B">
              <w:rPr>
                <w:rFonts w:eastAsia="Times New Roman"/>
                <w:lang w:eastAsia="en-CA"/>
              </w:rPr>
              <w:t xml:space="preserve">Competition </w:t>
            </w:r>
            <w:r w:rsidR="00F73D45" w:rsidRPr="00B0353B">
              <w:rPr>
                <w:rFonts w:eastAsia="Times New Roman"/>
                <w:lang w:eastAsia="en-CA"/>
              </w:rPr>
              <w:t xml:space="preserve">Development </w:t>
            </w:r>
            <w:r w:rsidRPr="00B0353B">
              <w:rPr>
                <w:rFonts w:eastAsia="Times New Roman"/>
                <w:lang w:eastAsia="en-CA"/>
              </w:rPr>
              <w:t>C</w:t>
            </w:r>
            <w:r w:rsidR="009D2164" w:rsidRPr="00B0353B">
              <w:rPr>
                <w:rFonts w:eastAsia="Times New Roman"/>
                <w:lang w:eastAsia="en-CA"/>
              </w:rPr>
              <w:t>ertified</w:t>
            </w:r>
            <w:r w:rsidRPr="00B0353B">
              <w:rPr>
                <w:rFonts w:eastAsia="Times New Roman"/>
                <w:lang w:eastAsia="en-CA"/>
              </w:rPr>
              <w:t>”</w:t>
            </w:r>
            <w:r w:rsidR="009D2164" w:rsidRPr="00B0353B">
              <w:rPr>
                <w:rFonts w:eastAsia="Times New Roman"/>
                <w:lang w:eastAsia="en-CA"/>
              </w:rPr>
              <w:t xml:space="preserve"> for </w:t>
            </w:r>
            <w:r w:rsidR="00F73D45" w:rsidRPr="00B0353B">
              <w:rPr>
                <w:rFonts w:eastAsia="Times New Roman"/>
                <w:lang w:eastAsia="en-CA"/>
              </w:rPr>
              <w:t>P</w:t>
            </w:r>
            <w:r w:rsidR="009D2164" w:rsidRPr="00B0353B">
              <w:rPr>
                <w:rFonts w:eastAsia="Times New Roman"/>
                <w:lang w:eastAsia="en-CA"/>
              </w:rPr>
              <w:t xml:space="preserve">rovincial </w:t>
            </w:r>
            <w:r w:rsidR="00F73D45" w:rsidRPr="00B0353B">
              <w:rPr>
                <w:rFonts w:eastAsia="Times New Roman"/>
                <w:lang w:eastAsia="en-CA"/>
              </w:rPr>
              <w:t>C</w:t>
            </w:r>
            <w:r w:rsidR="009D2164" w:rsidRPr="00B0353B">
              <w:rPr>
                <w:rFonts w:eastAsia="Times New Roman"/>
                <w:lang w:eastAsia="en-CA"/>
              </w:rPr>
              <w:t>hampionships</w:t>
            </w:r>
            <w:r w:rsidR="00F73D45" w:rsidRPr="00B0353B">
              <w:rPr>
                <w:rFonts w:eastAsia="Times New Roman"/>
                <w:lang w:eastAsia="en-CA"/>
              </w:rPr>
              <w:t xml:space="preserve"> and highe</w:t>
            </w:r>
            <w:r w:rsidR="007A7452">
              <w:rPr>
                <w:rFonts w:eastAsia="Times New Roman"/>
                <w:lang w:eastAsia="en-CA"/>
              </w:rPr>
              <w:t>r</w:t>
            </w:r>
          </w:p>
        </w:tc>
        <w:tc>
          <w:tcPr>
            <w:tcW w:w="1701" w:type="dxa"/>
          </w:tcPr>
          <w:p w14:paraId="6CA79B95" w14:textId="24D16586" w:rsidR="00FA00B3" w:rsidRPr="00B0353B" w:rsidRDefault="005B5AED" w:rsidP="00180A8F">
            <w:pPr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  <w:r w:rsidRPr="00B0353B">
              <w:rPr>
                <w:rFonts w:ascii="Wingdings 2" w:eastAsia="Times New Roman" w:hAnsi="Wingdings 2" w:cstheme="minorHAnsi"/>
                <w:lang w:eastAsia="en-CA"/>
              </w:rPr>
              <w:t>P</w:t>
            </w:r>
          </w:p>
        </w:tc>
        <w:tc>
          <w:tcPr>
            <w:tcW w:w="2126" w:type="dxa"/>
          </w:tcPr>
          <w:p w14:paraId="7508A25B" w14:textId="77777777" w:rsidR="00FA00B3" w:rsidRPr="00B0353B" w:rsidRDefault="00FA00B3" w:rsidP="00180A8F">
            <w:pPr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</w:p>
        </w:tc>
      </w:tr>
      <w:tr w:rsidR="00180A8F" w:rsidRPr="00B0353B" w14:paraId="7F42EA64" w14:textId="77777777" w:rsidTr="4D6F53C0">
        <w:tc>
          <w:tcPr>
            <w:tcW w:w="5379" w:type="dxa"/>
          </w:tcPr>
          <w:p w14:paraId="4EDDB4DF" w14:textId="79DC7D82" w:rsidR="00180A8F" w:rsidRPr="00B0353B" w:rsidRDefault="00180A8F" w:rsidP="00180A8F">
            <w:pPr>
              <w:spacing w:before="100" w:beforeAutospacing="1" w:after="100" w:afterAutospacing="1" w:line="240" w:lineRule="auto"/>
              <w:rPr>
                <w:rFonts w:eastAsia="Times New Roman" w:cstheme="minorHAnsi"/>
                <w:lang w:eastAsia="en-CA"/>
              </w:rPr>
            </w:pPr>
            <w:r w:rsidRPr="00B0353B">
              <w:rPr>
                <w:rFonts w:eastAsia="Times New Roman" w:cstheme="minorHAnsi"/>
                <w:lang w:eastAsia="en-CA"/>
              </w:rPr>
              <w:t>All staff and volunteers complete a Criminal Records Check as per DPC Policy</w:t>
            </w:r>
          </w:p>
        </w:tc>
        <w:tc>
          <w:tcPr>
            <w:tcW w:w="1701" w:type="dxa"/>
          </w:tcPr>
          <w:p w14:paraId="2A70C147" w14:textId="77777777" w:rsidR="00180A8F" w:rsidRPr="00B0353B" w:rsidRDefault="00180A8F" w:rsidP="00180A8F">
            <w:pPr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  <w:r w:rsidRPr="00B0353B">
              <w:rPr>
                <w:rFonts w:ascii="Wingdings 2" w:eastAsia="Times New Roman" w:hAnsi="Wingdings 2" w:cstheme="minorHAnsi"/>
                <w:lang w:eastAsia="en-CA"/>
              </w:rPr>
              <w:t>P</w:t>
            </w:r>
          </w:p>
        </w:tc>
        <w:tc>
          <w:tcPr>
            <w:tcW w:w="2126" w:type="dxa"/>
          </w:tcPr>
          <w:p w14:paraId="42B39AB5" w14:textId="77777777" w:rsidR="00180A8F" w:rsidRPr="00B0353B" w:rsidRDefault="00180A8F" w:rsidP="00180A8F">
            <w:pPr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</w:p>
        </w:tc>
      </w:tr>
      <w:tr w:rsidR="00180A8F" w:rsidRPr="00B0353B" w14:paraId="0CD839A2" w14:textId="77777777" w:rsidTr="4D6F53C0">
        <w:tc>
          <w:tcPr>
            <w:tcW w:w="5379" w:type="dxa"/>
          </w:tcPr>
          <w:p w14:paraId="0350211F" w14:textId="7A1C3DD0" w:rsidR="00180A8F" w:rsidRPr="00B0353B" w:rsidRDefault="00180A8F" w:rsidP="00180A8F">
            <w:pPr>
              <w:spacing w:before="100" w:beforeAutospacing="1" w:after="100" w:afterAutospacing="1" w:line="240" w:lineRule="auto"/>
              <w:rPr>
                <w:rFonts w:eastAsia="Times New Roman" w:cstheme="minorHAnsi"/>
                <w:lang w:eastAsia="en-CA"/>
              </w:rPr>
            </w:pPr>
            <w:r w:rsidRPr="00B0353B">
              <w:rPr>
                <w:rFonts w:eastAsia="Times New Roman" w:cstheme="minorHAnsi"/>
                <w:lang w:eastAsia="en-CA"/>
              </w:rPr>
              <w:t>All staff and volunteers who have contact with divers complete a Vulnerable Sector Check as per DPC Policy</w:t>
            </w:r>
          </w:p>
        </w:tc>
        <w:tc>
          <w:tcPr>
            <w:tcW w:w="1701" w:type="dxa"/>
          </w:tcPr>
          <w:p w14:paraId="34135211" w14:textId="77777777" w:rsidR="00180A8F" w:rsidRPr="00B0353B" w:rsidRDefault="00180A8F" w:rsidP="00180A8F">
            <w:pPr>
              <w:spacing w:before="100" w:beforeAutospacing="1" w:after="100" w:afterAutospacing="1"/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  <w:r w:rsidRPr="00B0353B">
              <w:rPr>
                <w:rFonts w:ascii="Wingdings 2" w:eastAsia="Times New Roman" w:hAnsi="Wingdings 2" w:cstheme="minorHAnsi"/>
                <w:lang w:eastAsia="en-CA"/>
              </w:rPr>
              <w:t>P</w:t>
            </w:r>
          </w:p>
        </w:tc>
        <w:tc>
          <w:tcPr>
            <w:tcW w:w="2126" w:type="dxa"/>
          </w:tcPr>
          <w:p w14:paraId="64402BAB" w14:textId="77777777" w:rsidR="00180A8F" w:rsidRPr="00B0353B" w:rsidRDefault="00180A8F" w:rsidP="00180A8F">
            <w:pPr>
              <w:spacing w:before="100" w:beforeAutospacing="1" w:after="100" w:afterAutospacing="1"/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</w:p>
        </w:tc>
      </w:tr>
      <w:tr w:rsidR="00180A8F" w:rsidRPr="00B0353B" w14:paraId="027A766C" w14:textId="77777777" w:rsidTr="4D6F53C0">
        <w:tc>
          <w:tcPr>
            <w:tcW w:w="5379" w:type="dxa"/>
          </w:tcPr>
          <w:p w14:paraId="5E27AEA7" w14:textId="1D26FA45" w:rsidR="00180A8F" w:rsidRPr="00B0353B" w:rsidRDefault="00180A8F" w:rsidP="00180A8F">
            <w:pPr>
              <w:spacing w:before="100" w:beforeAutospacing="1" w:after="100" w:afterAutospacing="1" w:line="240" w:lineRule="auto"/>
              <w:rPr>
                <w:rFonts w:eastAsia="Times New Roman" w:cstheme="minorHAnsi"/>
                <w:lang w:eastAsia="en-CA"/>
              </w:rPr>
            </w:pPr>
            <w:r w:rsidRPr="00B0353B">
              <w:rPr>
                <w:rFonts w:eastAsia="Times New Roman" w:cstheme="minorHAnsi"/>
                <w:lang w:eastAsia="en-CA"/>
              </w:rPr>
              <w:t xml:space="preserve">All staff and volunteers complete a </w:t>
            </w:r>
            <w:r w:rsidRPr="00B0353B">
              <w:rPr>
                <w:rFonts w:eastAsia="Times New Roman" w:cstheme="minorHAnsi"/>
                <w:b/>
                <w:bCs/>
                <w:lang w:eastAsia="en-CA"/>
              </w:rPr>
              <w:t xml:space="preserve">Respect </w:t>
            </w:r>
            <w:proofErr w:type="gramStart"/>
            <w:r w:rsidRPr="00B0353B">
              <w:rPr>
                <w:rFonts w:eastAsia="Times New Roman" w:cstheme="minorHAnsi"/>
                <w:b/>
                <w:bCs/>
                <w:lang w:eastAsia="en-CA"/>
              </w:rPr>
              <w:t>In</w:t>
            </w:r>
            <w:proofErr w:type="gramEnd"/>
            <w:r w:rsidRPr="00B0353B">
              <w:rPr>
                <w:rFonts w:eastAsia="Times New Roman" w:cstheme="minorHAnsi"/>
                <w:b/>
                <w:bCs/>
                <w:lang w:eastAsia="en-CA"/>
              </w:rPr>
              <w:t xml:space="preserve"> Sport</w:t>
            </w:r>
            <w:r w:rsidRPr="00B0353B">
              <w:rPr>
                <w:rFonts w:eastAsia="Times New Roman" w:cstheme="minorHAnsi"/>
                <w:lang w:eastAsia="en-CA"/>
              </w:rPr>
              <w:t xml:space="preserve"> as per DPC Policy</w:t>
            </w:r>
          </w:p>
        </w:tc>
        <w:tc>
          <w:tcPr>
            <w:tcW w:w="1701" w:type="dxa"/>
          </w:tcPr>
          <w:p w14:paraId="33641C5A" w14:textId="77777777" w:rsidR="00180A8F" w:rsidRPr="00B0353B" w:rsidRDefault="00180A8F" w:rsidP="00180A8F">
            <w:pPr>
              <w:spacing w:before="100" w:beforeAutospacing="1" w:after="100" w:afterAutospacing="1"/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  <w:r w:rsidRPr="00B0353B">
              <w:rPr>
                <w:rFonts w:ascii="Wingdings 2" w:eastAsia="Times New Roman" w:hAnsi="Wingdings 2" w:cstheme="minorHAnsi"/>
                <w:lang w:eastAsia="en-CA"/>
              </w:rPr>
              <w:t>P</w:t>
            </w:r>
          </w:p>
        </w:tc>
        <w:tc>
          <w:tcPr>
            <w:tcW w:w="2126" w:type="dxa"/>
          </w:tcPr>
          <w:p w14:paraId="22A080D0" w14:textId="77777777" w:rsidR="00180A8F" w:rsidRPr="00B0353B" w:rsidRDefault="00180A8F" w:rsidP="00180A8F">
            <w:pPr>
              <w:spacing w:before="100" w:beforeAutospacing="1" w:after="100" w:afterAutospacing="1"/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</w:p>
        </w:tc>
      </w:tr>
    </w:tbl>
    <w:p w14:paraId="1B406BD9" w14:textId="77777777" w:rsidR="002A72C2" w:rsidRPr="00B0353B" w:rsidRDefault="002A72C2" w:rsidP="002A72C2"/>
    <w:p w14:paraId="117627CC" w14:textId="65F2A833" w:rsidR="002A72C2" w:rsidRPr="00B0353B" w:rsidRDefault="00086E17" w:rsidP="002A72C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b/>
          <w:bCs/>
        </w:rPr>
      </w:pPr>
      <w:r w:rsidRPr="00B0353B">
        <w:rPr>
          <w:b/>
          <w:bCs/>
        </w:rPr>
        <w:t>Facility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379"/>
        <w:gridCol w:w="1701"/>
        <w:gridCol w:w="2126"/>
      </w:tblGrid>
      <w:tr w:rsidR="002A72C2" w:rsidRPr="00B0353B" w14:paraId="10BA1452" w14:textId="77777777" w:rsidTr="00862323">
        <w:tc>
          <w:tcPr>
            <w:tcW w:w="5379" w:type="dxa"/>
          </w:tcPr>
          <w:p w14:paraId="7CE166EA" w14:textId="77777777" w:rsidR="002A72C2" w:rsidRPr="00B0353B" w:rsidRDefault="002A72C2" w:rsidP="00862323">
            <w:pPr>
              <w:rPr>
                <w:b/>
              </w:rPr>
            </w:pPr>
            <w:r w:rsidRPr="00B0353B">
              <w:rPr>
                <w:b/>
              </w:rPr>
              <w:t>Criterion</w:t>
            </w:r>
          </w:p>
        </w:tc>
        <w:tc>
          <w:tcPr>
            <w:tcW w:w="1701" w:type="dxa"/>
          </w:tcPr>
          <w:p w14:paraId="6E362CD8" w14:textId="77777777" w:rsidR="002A72C2" w:rsidRPr="00B0353B" w:rsidRDefault="002A72C2" w:rsidP="00862323">
            <w:pPr>
              <w:jc w:val="center"/>
              <w:rPr>
                <w:b/>
              </w:rPr>
            </w:pPr>
            <w:r w:rsidRPr="00B0353B">
              <w:rPr>
                <w:b/>
              </w:rPr>
              <w:t>Minimum</w:t>
            </w:r>
          </w:p>
        </w:tc>
        <w:tc>
          <w:tcPr>
            <w:tcW w:w="2126" w:type="dxa"/>
          </w:tcPr>
          <w:p w14:paraId="2F6354D4" w14:textId="77777777" w:rsidR="002A72C2" w:rsidRPr="00B0353B" w:rsidRDefault="002A72C2" w:rsidP="00862323">
            <w:pPr>
              <w:jc w:val="center"/>
              <w:rPr>
                <w:b/>
              </w:rPr>
            </w:pPr>
            <w:r w:rsidRPr="00B0353B">
              <w:rPr>
                <w:b/>
              </w:rPr>
              <w:t xml:space="preserve">Desired </w:t>
            </w:r>
          </w:p>
        </w:tc>
      </w:tr>
      <w:tr w:rsidR="002A72C2" w:rsidRPr="00B0353B" w14:paraId="774DAAE7" w14:textId="77777777" w:rsidTr="00862323">
        <w:tc>
          <w:tcPr>
            <w:tcW w:w="5379" w:type="dxa"/>
          </w:tcPr>
          <w:p w14:paraId="4DAA5652" w14:textId="034635FE" w:rsidR="002A72C2" w:rsidRPr="00B0353B" w:rsidRDefault="004C3482" w:rsidP="00862323">
            <w:pPr>
              <w:spacing w:before="100" w:beforeAutospacing="1" w:after="100" w:afterAutospacing="1" w:line="240" w:lineRule="auto"/>
              <w:rPr>
                <w:rFonts w:eastAsia="Times New Roman" w:cstheme="minorHAnsi"/>
                <w:lang w:eastAsia="en-CA"/>
              </w:rPr>
            </w:pPr>
            <w:r w:rsidRPr="00B0353B">
              <w:rPr>
                <w:rFonts w:eastAsia="Times New Roman" w:cstheme="minorHAnsi"/>
                <w:lang w:eastAsia="en-CA"/>
              </w:rPr>
              <w:t>Written a</w:t>
            </w:r>
            <w:r w:rsidR="00E65E6D" w:rsidRPr="00B0353B">
              <w:rPr>
                <w:rFonts w:eastAsia="Times New Roman" w:cstheme="minorHAnsi"/>
                <w:lang w:eastAsia="en-CA"/>
              </w:rPr>
              <w:t>greement</w:t>
            </w:r>
            <w:r w:rsidRPr="00B0353B">
              <w:rPr>
                <w:rFonts w:eastAsia="Times New Roman" w:cstheme="minorHAnsi"/>
                <w:lang w:eastAsia="en-CA"/>
              </w:rPr>
              <w:t>/contract</w:t>
            </w:r>
            <w:r w:rsidR="00E65E6D" w:rsidRPr="00B0353B">
              <w:rPr>
                <w:rFonts w:eastAsia="Times New Roman" w:cstheme="minorHAnsi"/>
                <w:lang w:eastAsia="en-CA"/>
              </w:rPr>
              <w:t xml:space="preserve"> in place with </w:t>
            </w:r>
            <w:r w:rsidRPr="00B0353B">
              <w:rPr>
                <w:rFonts w:eastAsia="Times New Roman" w:cstheme="minorHAnsi"/>
                <w:lang w:eastAsia="en-CA"/>
              </w:rPr>
              <w:t>home facility</w:t>
            </w:r>
          </w:p>
        </w:tc>
        <w:tc>
          <w:tcPr>
            <w:tcW w:w="1701" w:type="dxa"/>
          </w:tcPr>
          <w:p w14:paraId="1ABE5B09" w14:textId="77777777" w:rsidR="002A72C2" w:rsidRPr="00B0353B" w:rsidRDefault="002A72C2" w:rsidP="00862323">
            <w:pPr>
              <w:spacing w:before="100" w:beforeAutospacing="1" w:after="100" w:afterAutospacing="1"/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  <w:r w:rsidRPr="00B0353B">
              <w:rPr>
                <w:rFonts w:ascii="Wingdings 2" w:eastAsia="Times New Roman" w:hAnsi="Wingdings 2" w:cstheme="minorHAnsi"/>
                <w:lang w:eastAsia="en-CA"/>
              </w:rPr>
              <w:t>P</w:t>
            </w:r>
          </w:p>
        </w:tc>
        <w:tc>
          <w:tcPr>
            <w:tcW w:w="2126" w:type="dxa"/>
          </w:tcPr>
          <w:p w14:paraId="13B73A8B" w14:textId="77777777" w:rsidR="002A72C2" w:rsidRPr="00B0353B" w:rsidRDefault="002A72C2" w:rsidP="00862323">
            <w:pPr>
              <w:spacing w:before="100" w:beforeAutospacing="1" w:after="100" w:afterAutospacing="1"/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</w:p>
        </w:tc>
      </w:tr>
      <w:tr w:rsidR="00033A86" w:rsidRPr="00B0353B" w14:paraId="2D433340" w14:textId="77777777" w:rsidTr="00862323">
        <w:tc>
          <w:tcPr>
            <w:tcW w:w="5379" w:type="dxa"/>
          </w:tcPr>
          <w:p w14:paraId="79A259E6" w14:textId="7480883A" w:rsidR="00033A86" w:rsidRPr="00B0353B" w:rsidRDefault="00033A86" w:rsidP="00033A86">
            <w:pPr>
              <w:spacing w:before="100" w:beforeAutospacing="1" w:after="100" w:afterAutospacing="1" w:line="240" w:lineRule="auto"/>
              <w:rPr>
                <w:rFonts w:eastAsia="Times New Roman" w:cstheme="minorHAnsi"/>
                <w:lang w:eastAsia="en-CA"/>
              </w:rPr>
            </w:pPr>
            <w:r w:rsidRPr="00B0353B">
              <w:t>1</w:t>
            </w:r>
            <w:proofErr w:type="gramStart"/>
            <w:r w:rsidRPr="00B0353B">
              <w:t>m  springboard</w:t>
            </w:r>
            <w:proofErr w:type="gramEnd"/>
            <w:r w:rsidRPr="00B0353B">
              <w:t xml:space="preserve"> (not more than 5 yrs. old)</w:t>
            </w:r>
          </w:p>
        </w:tc>
        <w:tc>
          <w:tcPr>
            <w:tcW w:w="1701" w:type="dxa"/>
          </w:tcPr>
          <w:p w14:paraId="645FC1AA" w14:textId="14AB211A" w:rsidR="00033A86" w:rsidRPr="00B0353B" w:rsidRDefault="00033A86" w:rsidP="00033A86">
            <w:pPr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  <w:r w:rsidRPr="00B0353B">
              <w:rPr>
                <w:rFonts w:ascii="Wingdings 2" w:eastAsia="Times New Roman" w:hAnsi="Wingdings 2" w:cstheme="minorHAnsi"/>
                <w:lang w:eastAsia="en-CA"/>
              </w:rPr>
              <w:t>P</w:t>
            </w:r>
          </w:p>
        </w:tc>
        <w:tc>
          <w:tcPr>
            <w:tcW w:w="2126" w:type="dxa"/>
          </w:tcPr>
          <w:p w14:paraId="4895935D" w14:textId="77777777" w:rsidR="00033A86" w:rsidRPr="00B0353B" w:rsidRDefault="00033A86" w:rsidP="00033A86">
            <w:pPr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</w:p>
        </w:tc>
      </w:tr>
      <w:tr w:rsidR="00A83EF4" w:rsidRPr="00B0353B" w14:paraId="20234C52" w14:textId="77777777" w:rsidTr="00862323">
        <w:tc>
          <w:tcPr>
            <w:tcW w:w="5379" w:type="dxa"/>
          </w:tcPr>
          <w:p w14:paraId="2325FC98" w14:textId="35BB6EE1" w:rsidR="00A83EF4" w:rsidRPr="00B0353B" w:rsidRDefault="00A83EF4" w:rsidP="00A83EF4">
            <w:pPr>
              <w:spacing w:before="100" w:beforeAutospacing="1" w:after="100" w:afterAutospacing="1" w:line="240" w:lineRule="auto"/>
              <w:rPr>
                <w:rFonts w:eastAsia="Times New Roman" w:cstheme="minorHAnsi"/>
                <w:lang w:eastAsia="en-CA"/>
              </w:rPr>
            </w:pPr>
            <w:r w:rsidRPr="00B0353B">
              <w:t>stretching mats and 1 crash mat for somersaulting</w:t>
            </w:r>
          </w:p>
        </w:tc>
        <w:tc>
          <w:tcPr>
            <w:tcW w:w="1701" w:type="dxa"/>
          </w:tcPr>
          <w:p w14:paraId="035823B2" w14:textId="0DE80028" w:rsidR="00A83EF4" w:rsidRPr="00B0353B" w:rsidRDefault="00A83EF4" w:rsidP="00A83EF4">
            <w:pPr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  <w:r w:rsidRPr="00B0353B">
              <w:rPr>
                <w:rFonts w:ascii="Wingdings 2" w:eastAsia="Times New Roman" w:hAnsi="Wingdings 2" w:cstheme="minorHAnsi"/>
                <w:lang w:eastAsia="en-CA"/>
              </w:rPr>
              <w:t>P</w:t>
            </w:r>
          </w:p>
        </w:tc>
        <w:tc>
          <w:tcPr>
            <w:tcW w:w="2126" w:type="dxa"/>
          </w:tcPr>
          <w:p w14:paraId="675E1A49" w14:textId="77777777" w:rsidR="00A83EF4" w:rsidRPr="00B0353B" w:rsidRDefault="00A83EF4" w:rsidP="00A83EF4">
            <w:pPr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</w:p>
        </w:tc>
      </w:tr>
      <w:tr w:rsidR="00A83EF4" w:rsidRPr="00B0353B" w14:paraId="68BCD34F" w14:textId="77777777" w:rsidTr="00862323">
        <w:tc>
          <w:tcPr>
            <w:tcW w:w="5379" w:type="dxa"/>
          </w:tcPr>
          <w:p w14:paraId="0611D746" w14:textId="1CF81C5E" w:rsidR="00A83EF4" w:rsidRPr="00B0353B" w:rsidRDefault="00A83EF4" w:rsidP="00A83EF4">
            <w:pPr>
              <w:spacing w:before="100" w:beforeAutospacing="1" w:after="100" w:afterAutospacing="1" w:line="240" w:lineRule="auto"/>
              <w:rPr>
                <w:rFonts w:eastAsia="Times New Roman" w:cstheme="minorHAnsi"/>
                <w:lang w:eastAsia="en-CA"/>
              </w:rPr>
            </w:pPr>
            <w:r w:rsidRPr="00B0353B">
              <w:rPr>
                <w:rFonts w:eastAsia="Times New Roman" w:cstheme="minorHAnsi"/>
                <w:lang w:eastAsia="en-CA"/>
              </w:rPr>
              <w:t xml:space="preserve">Multiple 1m/3m springboards and full tower complex </w:t>
            </w:r>
          </w:p>
        </w:tc>
        <w:tc>
          <w:tcPr>
            <w:tcW w:w="1701" w:type="dxa"/>
          </w:tcPr>
          <w:p w14:paraId="757C54AB" w14:textId="232ADCE8" w:rsidR="00A83EF4" w:rsidRPr="00B0353B" w:rsidRDefault="00A83EF4" w:rsidP="00A83EF4">
            <w:pPr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</w:p>
        </w:tc>
        <w:tc>
          <w:tcPr>
            <w:tcW w:w="2126" w:type="dxa"/>
          </w:tcPr>
          <w:p w14:paraId="3DC925D3" w14:textId="763FEFEA" w:rsidR="00A83EF4" w:rsidRPr="00B0353B" w:rsidRDefault="00A83EF4" w:rsidP="00A83EF4">
            <w:pPr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  <w:r w:rsidRPr="00B0353B">
              <w:rPr>
                <w:rFonts w:ascii="Wingdings 2" w:eastAsia="Times New Roman" w:hAnsi="Wingdings 2" w:cstheme="minorHAnsi"/>
                <w:lang w:eastAsia="en-CA"/>
              </w:rPr>
              <w:t>P</w:t>
            </w:r>
          </w:p>
        </w:tc>
      </w:tr>
      <w:tr w:rsidR="00A83EF4" w:rsidRPr="00B0353B" w14:paraId="39479B58" w14:textId="77777777" w:rsidTr="00862323">
        <w:tc>
          <w:tcPr>
            <w:tcW w:w="5379" w:type="dxa"/>
          </w:tcPr>
          <w:p w14:paraId="2F037EBA" w14:textId="1943F319" w:rsidR="00A83EF4" w:rsidRPr="00B0353B" w:rsidRDefault="00A83EF4" w:rsidP="00A83EF4">
            <w:pPr>
              <w:spacing w:before="100" w:beforeAutospacing="1" w:after="100" w:afterAutospacing="1" w:line="240" w:lineRule="auto"/>
              <w:rPr>
                <w:rFonts w:eastAsia="Times New Roman" w:cstheme="minorHAnsi"/>
                <w:lang w:eastAsia="en-CA"/>
              </w:rPr>
            </w:pPr>
            <w:r w:rsidRPr="00B0353B">
              <w:t xml:space="preserve">1 or more </w:t>
            </w:r>
            <w:proofErr w:type="spellStart"/>
            <w:r w:rsidRPr="00B0353B">
              <w:t>dryboards</w:t>
            </w:r>
            <w:proofErr w:type="spellEnd"/>
            <w:r w:rsidRPr="00B0353B">
              <w:t xml:space="preserve"> with overhead rig </w:t>
            </w:r>
          </w:p>
        </w:tc>
        <w:tc>
          <w:tcPr>
            <w:tcW w:w="1701" w:type="dxa"/>
          </w:tcPr>
          <w:p w14:paraId="3421772B" w14:textId="44357F19" w:rsidR="00A83EF4" w:rsidRPr="00B0353B" w:rsidRDefault="00A83EF4" w:rsidP="00A83EF4">
            <w:pPr>
              <w:spacing w:before="100" w:beforeAutospacing="1" w:after="100" w:afterAutospacing="1"/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</w:p>
        </w:tc>
        <w:tc>
          <w:tcPr>
            <w:tcW w:w="2126" w:type="dxa"/>
          </w:tcPr>
          <w:p w14:paraId="02E57F0C" w14:textId="71660E31" w:rsidR="00A83EF4" w:rsidRPr="00B0353B" w:rsidRDefault="00A83EF4" w:rsidP="00A83EF4">
            <w:pPr>
              <w:spacing w:before="100" w:beforeAutospacing="1" w:after="100" w:afterAutospacing="1"/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  <w:r w:rsidRPr="00B0353B">
              <w:rPr>
                <w:rFonts w:ascii="Wingdings 2" w:eastAsia="Times New Roman" w:hAnsi="Wingdings 2" w:cstheme="minorHAnsi"/>
                <w:lang w:eastAsia="en-CA"/>
              </w:rPr>
              <w:t>P</w:t>
            </w:r>
          </w:p>
        </w:tc>
      </w:tr>
      <w:tr w:rsidR="00D63C7C" w:rsidRPr="00B0353B" w14:paraId="33B134F2" w14:textId="77777777" w:rsidTr="00862323">
        <w:tc>
          <w:tcPr>
            <w:tcW w:w="5379" w:type="dxa"/>
          </w:tcPr>
          <w:p w14:paraId="0B1F4A5A" w14:textId="1242AB08" w:rsidR="00D63C7C" w:rsidRPr="00B0353B" w:rsidRDefault="00D63C7C" w:rsidP="00D63C7C">
            <w:pPr>
              <w:spacing w:before="100" w:beforeAutospacing="1" w:after="100" w:afterAutospacing="1" w:line="240" w:lineRule="auto"/>
              <w:rPr>
                <w:rFonts w:eastAsia="Times New Roman" w:cstheme="minorHAnsi"/>
                <w:lang w:eastAsia="en-CA"/>
              </w:rPr>
            </w:pPr>
            <w:r w:rsidRPr="00B0353B">
              <w:t>1 or more trampolines, with overhead rig on at least 1 trampoline</w:t>
            </w:r>
          </w:p>
        </w:tc>
        <w:tc>
          <w:tcPr>
            <w:tcW w:w="1701" w:type="dxa"/>
          </w:tcPr>
          <w:p w14:paraId="4A741ED5" w14:textId="2C5D6116" w:rsidR="00D63C7C" w:rsidRPr="00B0353B" w:rsidRDefault="00D63C7C" w:rsidP="00D63C7C">
            <w:pPr>
              <w:spacing w:before="100" w:beforeAutospacing="1" w:after="100" w:afterAutospacing="1"/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</w:p>
        </w:tc>
        <w:tc>
          <w:tcPr>
            <w:tcW w:w="2126" w:type="dxa"/>
          </w:tcPr>
          <w:p w14:paraId="63CFBDCC" w14:textId="156251FA" w:rsidR="00D63C7C" w:rsidRPr="00B0353B" w:rsidRDefault="00D63C7C" w:rsidP="00D63C7C">
            <w:pPr>
              <w:spacing w:before="100" w:beforeAutospacing="1" w:after="100" w:afterAutospacing="1"/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  <w:r w:rsidRPr="00B0353B">
              <w:rPr>
                <w:rFonts w:ascii="Wingdings 2" w:eastAsia="Times New Roman" w:hAnsi="Wingdings 2" w:cstheme="minorHAnsi"/>
                <w:lang w:eastAsia="en-CA"/>
              </w:rPr>
              <w:t>P</w:t>
            </w:r>
          </w:p>
        </w:tc>
      </w:tr>
    </w:tbl>
    <w:p w14:paraId="2297FD27" w14:textId="19B3010B" w:rsidR="003B7629" w:rsidRPr="00B0353B" w:rsidRDefault="003B7629" w:rsidP="003B7629"/>
    <w:p w14:paraId="3BD7970A" w14:textId="727A37BD" w:rsidR="003B7629" w:rsidRPr="00B0353B" w:rsidRDefault="003B7629" w:rsidP="003B762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b/>
          <w:bCs/>
        </w:rPr>
      </w:pPr>
      <w:r w:rsidRPr="00B0353B">
        <w:rPr>
          <w:b/>
          <w:bCs/>
        </w:rPr>
        <w:t>Development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379"/>
        <w:gridCol w:w="1701"/>
        <w:gridCol w:w="2126"/>
      </w:tblGrid>
      <w:tr w:rsidR="003B7629" w:rsidRPr="00B0353B" w14:paraId="65E739B4" w14:textId="77777777" w:rsidTr="00862323">
        <w:tc>
          <w:tcPr>
            <w:tcW w:w="5379" w:type="dxa"/>
          </w:tcPr>
          <w:p w14:paraId="58CA22A3" w14:textId="77777777" w:rsidR="003B7629" w:rsidRPr="00B0353B" w:rsidRDefault="003B7629" w:rsidP="00862323">
            <w:pPr>
              <w:rPr>
                <w:b/>
              </w:rPr>
            </w:pPr>
            <w:r w:rsidRPr="00B0353B">
              <w:rPr>
                <w:b/>
              </w:rPr>
              <w:t>Criterion</w:t>
            </w:r>
          </w:p>
        </w:tc>
        <w:tc>
          <w:tcPr>
            <w:tcW w:w="1701" w:type="dxa"/>
          </w:tcPr>
          <w:p w14:paraId="5D9FB668" w14:textId="77777777" w:rsidR="003B7629" w:rsidRPr="00B0353B" w:rsidRDefault="003B7629" w:rsidP="00862323">
            <w:pPr>
              <w:jc w:val="center"/>
              <w:rPr>
                <w:b/>
              </w:rPr>
            </w:pPr>
            <w:r w:rsidRPr="00B0353B">
              <w:rPr>
                <w:b/>
              </w:rPr>
              <w:t>Minimum</w:t>
            </w:r>
          </w:p>
        </w:tc>
        <w:tc>
          <w:tcPr>
            <w:tcW w:w="2126" w:type="dxa"/>
          </w:tcPr>
          <w:p w14:paraId="5325A2E6" w14:textId="77777777" w:rsidR="003B7629" w:rsidRPr="00B0353B" w:rsidRDefault="003B7629" w:rsidP="00862323">
            <w:pPr>
              <w:jc w:val="center"/>
              <w:rPr>
                <w:b/>
              </w:rPr>
            </w:pPr>
            <w:r w:rsidRPr="00B0353B">
              <w:rPr>
                <w:b/>
              </w:rPr>
              <w:t xml:space="preserve">Desired </w:t>
            </w:r>
          </w:p>
        </w:tc>
      </w:tr>
      <w:tr w:rsidR="00594765" w:rsidRPr="00B0353B" w14:paraId="5DA50EA2" w14:textId="77777777" w:rsidTr="00862323">
        <w:tc>
          <w:tcPr>
            <w:tcW w:w="5379" w:type="dxa"/>
          </w:tcPr>
          <w:p w14:paraId="729D9AA9" w14:textId="46EF0599" w:rsidR="00594765" w:rsidRPr="00B0353B" w:rsidRDefault="00B4393C" w:rsidP="00594765">
            <w:pPr>
              <w:spacing w:before="100" w:beforeAutospacing="1" w:after="100" w:afterAutospacing="1" w:line="240" w:lineRule="auto"/>
              <w:rPr>
                <w:rFonts w:eastAsia="Times New Roman" w:cstheme="minorHAnsi"/>
                <w:lang w:eastAsia="en-CA"/>
              </w:rPr>
            </w:pPr>
            <w:r w:rsidRPr="00B0353B">
              <w:rPr>
                <w:rFonts w:eastAsia="Times New Roman" w:cstheme="minorHAnsi"/>
                <w:lang w:eastAsia="en-CA"/>
              </w:rPr>
              <w:t>Fly By 5 Program</w:t>
            </w:r>
          </w:p>
        </w:tc>
        <w:tc>
          <w:tcPr>
            <w:tcW w:w="1701" w:type="dxa"/>
          </w:tcPr>
          <w:p w14:paraId="2343314B" w14:textId="2AD6EF56" w:rsidR="00594765" w:rsidRPr="00B0353B" w:rsidRDefault="00594765" w:rsidP="00594765">
            <w:pPr>
              <w:spacing w:before="100" w:beforeAutospacing="1" w:after="100" w:afterAutospacing="1"/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</w:p>
        </w:tc>
        <w:tc>
          <w:tcPr>
            <w:tcW w:w="2126" w:type="dxa"/>
          </w:tcPr>
          <w:p w14:paraId="63C6D34D" w14:textId="12A89195" w:rsidR="00594765" w:rsidRPr="00B0353B" w:rsidRDefault="00B4393C" w:rsidP="00594765">
            <w:pPr>
              <w:spacing w:before="100" w:beforeAutospacing="1" w:after="100" w:afterAutospacing="1"/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  <w:r w:rsidRPr="00B0353B">
              <w:rPr>
                <w:rFonts w:ascii="Wingdings 2" w:eastAsia="Times New Roman" w:hAnsi="Wingdings 2" w:cstheme="minorHAnsi"/>
                <w:lang w:eastAsia="en-CA"/>
              </w:rPr>
              <w:t>P</w:t>
            </w:r>
          </w:p>
        </w:tc>
      </w:tr>
      <w:tr w:rsidR="00B4393C" w:rsidRPr="00B0353B" w14:paraId="0F76BA55" w14:textId="77777777" w:rsidTr="00862323">
        <w:tc>
          <w:tcPr>
            <w:tcW w:w="5379" w:type="dxa"/>
          </w:tcPr>
          <w:p w14:paraId="202F38A4" w14:textId="1822ACA6" w:rsidR="00B4393C" w:rsidRPr="00B0353B" w:rsidRDefault="00F5567C" w:rsidP="00B4393C">
            <w:pPr>
              <w:spacing w:before="100" w:beforeAutospacing="1" w:after="100" w:afterAutospacing="1" w:line="240" w:lineRule="auto"/>
              <w:rPr>
                <w:rFonts w:eastAsia="Times New Roman" w:cstheme="minorHAnsi"/>
                <w:lang w:eastAsia="en-CA"/>
              </w:rPr>
            </w:pPr>
            <w:r w:rsidRPr="00B0353B">
              <w:t>Any com</w:t>
            </w:r>
            <w:r w:rsidR="00F045E3" w:rsidRPr="00B0353B">
              <w:t xml:space="preserve">bination of </w:t>
            </w:r>
            <w:r w:rsidR="00B4393C" w:rsidRPr="00B0353B">
              <w:t>Learn to Dive or other DPC sanctioned introductory program</w:t>
            </w:r>
            <w:r w:rsidR="00F045E3" w:rsidRPr="00B0353B">
              <w:t xml:space="preserve">, or </w:t>
            </w:r>
            <w:r w:rsidR="006A6E9E" w:rsidRPr="00B0353B">
              <w:t xml:space="preserve">competitive program. </w:t>
            </w:r>
          </w:p>
        </w:tc>
        <w:tc>
          <w:tcPr>
            <w:tcW w:w="1701" w:type="dxa"/>
          </w:tcPr>
          <w:p w14:paraId="4E9CB29C" w14:textId="77777777" w:rsidR="00B4393C" w:rsidRPr="00B0353B" w:rsidRDefault="00B4393C" w:rsidP="00B4393C">
            <w:pPr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  <w:r w:rsidRPr="00B0353B">
              <w:rPr>
                <w:rFonts w:ascii="Wingdings 2" w:eastAsia="Times New Roman" w:hAnsi="Wingdings 2" w:cstheme="minorHAnsi"/>
                <w:lang w:eastAsia="en-CA"/>
              </w:rPr>
              <w:t>P</w:t>
            </w:r>
          </w:p>
        </w:tc>
        <w:tc>
          <w:tcPr>
            <w:tcW w:w="2126" w:type="dxa"/>
          </w:tcPr>
          <w:p w14:paraId="6C7CEC00" w14:textId="77777777" w:rsidR="00B4393C" w:rsidRPr="00B0353B" w:rsidRDefault="00B4393C" w:rsidP="00B4393C">
            <w:pPr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</w:p>
        </w:tc>
      </w:tr>
      <w:tr w:rsidR="00B4393C" w:rsidRPr="00B0353B" w14:paraId="67607954" w14:textId="77777777" w:rsidTr="00862323">
        <w:tc>
          <w:tcPr>
            <w:tcW w:w="5379" w:type="dxa"/>
          </w:tcPr>
          <w:p w14:paraId="58D70BF2" w14:textId="4D0E8412" w:rsidR="00B4393C" w:rsidRPr="00B0353B" w:rsidRDefault="006A6E9E" w:rsidP="00B4393C">
            <w:pPr>
              <w:spacing w:before="100" w:beforeAutospacing="1" w:after="100" w:afterAutospacing="1" w:line="240" w:lineRule="auto"/>
              <w:rPr>
                <w:rFonts w:eastAsia="Times New Roman" w:cstheme="minorHAnsi"/>
                <w:lang w:eastAsia="en-CA"/>
              </w:rPr>
            </w:pPr>
            <w:r w:rsidRPr="00B0353B">
              <w:t>Detailed &amp; Documented</w:t>
            </w:r>
            <w:r w:rsidR="007A4D0E" w:rsidRPr="00B0353B">
              <w:t xml:space="preserve"> LTAD based</w:t>
            </w:r>
            <w:r w:rsidRPr="00B0353B">
              <w:t xml:space="preserve"> Curriculum</w:t>
            </w:r>
            <w:r w:rsidR="00A15AAC" w:rsidRPr="00B0353B">
              <w:t>.</w:t>
            </w:r>
          </w:p>
        </w:tc>
        <w:tc>
          <w:tcPr>
            <w:tcW w:w="1701" w:type="dxa"/>
          </w:tcPr>
          <w:p w14:paraId="4CF21E2D" w14:textId="358D61FA" w:rsidR="00B4393C" w:rsidRPr="00B0353B" w:rsidRDefault="006A6E9E" w:rsidP="00B4393C">
            <w:pPr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  <w:r w:rsidRPr="00B0353B">
              <w:rPr>
                <w:rFonts w:ascii="Wingdings 2" w:eastAsia="Times New Roman" w:hAnsi="Wingdings 2" w:cstheme="minorHAnsi"/>
                <w:lang w:eastAsia="en-CA"/>
              </w:rPr>
              <w:t>P</w:t>
            </w:r>
          </w:p>
        </w:tc>
        <w:tc>
          <w:tcPr>
            <w:tcW w:w="2126" w:type="dxa"/>
          </w:tcPr>
          <w:p w14:paraId="7F7C8753" w14:textId="0BF4966E" w:rsidR="00B4393C" w:rsidRPr="00B0353B" w:rsidRDefault="00B4393C" w:rsidP="00B4393C">
            <w:pPr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</w:p>
        </w:tc>
      </w:tr>
      <w:tr w:rsidR="00B4393C" w:rsidRPr="00B0353B" w14:paraId="45A9A9C5" w14:textId="77777777" w:rsidTr="00862323">
        <w:tc>
          <w:tcPr>
            <w:tcW w:w="5379" w:type="dxa"/>
          </w:tcPr>
          <w:p w14:paraId="7B1B8738" w14:textId="0B0F4B1A" w:rsidR="00B4393C" w:rsidRPr="00B0353B" w:rsidRDefault="006A6E9E" w:rsidP="00B4393C">
            <w:pPr>
              <w:spacing w:before="100" w:beforeAutospacing="1" w:after="100" w:afterAutospacing="1" w:line="240" w:lineRule="auto"/>
              <w:rPr>
                <w:rFonts w:eastAsia="Times New Roman" w:cstheme="minorHAnsi"/>
                <w:lang w:eastAsia="en-CA"/>
              </w:rPr>
            </w:pPr>
            <w:r w:rsidRPr="00B0353B">
              <w:rPr>
                <w:rFonts w:eastAsia="Times New Roman" w:cstheme="minorHAnsi"/>
                <w:lang w:eastAsia="en-CA"/>
              </w:rPr>
              <w:t xml:space="preserve">Full offering of </w:t>
            </w:r>
            <w:r w:rsidR="00692B42" w:rsidRPr="00B0353B">
              <w:rPr>
                <w:rFonts w:eastAsia="Times New Roman" w:cstheme="minorHAnsi"/>
                <w:lang w:eastAsia="en-CA"/>
              </w:rPr>
              <w:t xml:space="preserve">programming offering divers the opportunity to enter the sport and progress to the highest levels of the sport. </w:t>
            </w:r>
          </w:p>
        </w:tc>
        <w:tc>
          <w:tcPr>
            <w:tcW w:w="1701" w:type="dxa"/>
          </w:tcPr>
          <w:p w14:paraId="6A1F6B46" w14:textId="77777777" w:rsidR="00B4393C" w:rsidRPr="00B0353B" w:rsidRDefault="00B4393C" w:rsidP="00B4393C">
            <w:pPr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</w:p>
        </w:tc>
        <w:tc>
          <w:tcPr>
            <w:tcW w:w="2126" w:type="dxa"/>
          </w:tcPr>
          <w:p w14:paraId="5263470D" w14:textId="77777777" w:rsidR="00B4393C" w:rsidRPr="00B0353B" w:rsidRDefault="00B4393C" w:rsidP="00B4393C">
            <w:pPr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  <w:r w:rsidRPr="00B0353B">
              <w:rPr>
                <w:rFonts w:ascii="Wingdings 2" w:eastAsia="Times New Roman" w:hAnsi="Wingdings 2" w:cstheme="minorHAnsi"/>
                <w:lang w:eastAsia="en-CA"/>
              </w:rPr>
              <w:t>P</w:t>
            </w:r>
          </w:p>
        </w:tc>
      </w:tr>
      <w:tr w:rsidR="00B4393C" w:rsidRPr="00B0353B" w14:paraId="407069ED" w14:textId="77777777" w:rsidTr="00A15AAC">
        <w:trPr>
          <w:trHeight w:val="242"/>
        </w:trPr>
        <w:tc>
          <w:tcPr>
            <w:tcW w:w="5379" w:type="dxa"/>
          </w:tcPr>
          <w:p w14:paraId="18E2C190" w14:textId="3ACB7DE1" w:rsidR="00B4393C" w:rsidRPr="00B0353B" w:rsidRDefault="00360E9F" w:rsidP="00B4393C">
            <w:pPr>
              <w:spacing w:before="100" w:beforeAutospacing="1" w:after="100" w:afterAutospacing="1" w:line="240" w:lineRule="auto"/>
              <w:rPr>
                <w:rFonts w:eastAsia="Times New Roman" w:cstheme="minorHAnsi"/>
                <w:lang w:eastAsia="en-CA"/>
              </w:rPr>
            </w:pPr>
            <w:proofErr w:type="spellStart"/>
            <w:r w:rsidRPr="00B0353B">
              <w:rPr>
                <w:rFonts w:eastAsia="Times New Roman" w:cstheme="minorHAnsi"/>
                <w:lang w:eastAsia="en-CA"/>
              </w:rPr>
              <w:t>Coach</w:t>
            </w:r>
            <w:r w:rsidR="00D73FBD" w:rsidRPr="00B0353B">
              <w:rPr>
                <w:rFonts w:eastAsia="Times New Roman" w:cstheme="minorHAnsi"/>
                <w:lang w:eastAsia="en-CA"/>
              </w:rPr>
              <w:t>:Athlete</w:t>
            </w:r>
            <w:proofErr w:type="spellEnd"/>
            <w:r w:rsidR="00D73FBD" w:rsidRPr="00B0353B">
              <w:rPr>
                <w:rFonts w:eastAsia="Times New Roman" w:cstheme="minorHAnsi"/>
                <w:lang w:eastAsia="en-CA"/>
              </w:rPr>
              <w:t xml:space="preserve"> ratios of not greater than 1:8</w:t>
            </w:r>
          </w:p>
        </w:tc>
        <w:tc>
          <w:tcPr>
            <w:tcW w:w="1701" w:type="dxa"/>
          </w:tcPr>
          <w:p w14:paraId="4E28605E" w14:textId="74059CDC" w:rsidR="00B4393C" w:rsidRPr="00B0353B" w:rsidRDefault="00D73FBD" w:rsidP="00B4393C">
            <w:pPr>
              <w:spacing w:before="100" w:beforeAutospacing="1" w:after="100" w:afterAutospacing="1"/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  <w:r w:rsidRPr="00B0353B">
              <w:rPr>
                <w:rFonts w:ascii="Wingdings 2" w:eastAsia="Times New Roman" w:hAnsi="Wingdings 2" w:cstheme="minorHAnsi"/>
                <w:lang w:eastAsia="en-CA"/>
              </w:rPr>
              <w:t>P</w:t>
            </w:r>
          </w:p>
        </w:tc>
        <w:tc>
          <w:tcPr>
            <w:tcW w:w="2126" w:type="dxa"/>
          </w:tcPr>
          <w:p w14:paraId="7E05D2AE" w14:textId="165F97D7" w:rsidR="00B4393C" w:rsidRPr="00B0353B" w:rsidRDefault="00B4393C" w:rsidP="00B4393C">
            <w:pPr>
              <w:spacing w:before="100" w:beforeAutospacing="1" w:after="100" w:afterAutospacing="1"/>
              <w:jc w:val="center"/>
              <w:rPr>
                <w:rFonts w:ascii="Wingdings 2" w:eastAsia="Times New Roman" w:hAnsi="Wingdings 2" w:cstheme="minorHAnsi"/>
                <w:lang w:eastAsia="en-CA"/>
              </w:rPr>
            </w:pPr>
          </w:p>
        </w:tc>
      </w:tr>
    </w:tbl>
    <w:p w14:paraId="1B6F9CCB" w14:textId="3612B1EB" w:rsidR="001F3721" w:rsidRPr="00B0353B" w:rsidRDefault="001F3721">
      <w:pPr>
        <w:rPr>
          <w:rFonts w:eastAsia="Times New Roman" w:cstheme="minorHAnsi"/>
          <w:b/>
          <w:bCs/>
          <w:sz w:val="24"/>
          <w:szCs w:val="24"/>
          <w:lang w:eastAsia="en-CA"/>
        </w:rPr>
      </w:pPr>
    </w:p>
    <w:sectPr w:rsidR="001F3721" w:rsidRPr="00B0353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9C8290" w14:textId="77777777" w:rsidR="00C27F54" w:rsidRDefault="00C27F54" w:rsidP="00D85F12">
      <w:pPr>
        <w:spacing w:after="0" w:line="240" w:lineRule="auto"/>
      </w:pPr>
      <w:r>
        <w:separator/>
      </w:r>
    </w:p>
  </w:endnote>
  <w:endnote w:type="continuationSeparator" w:id="0">
    <w:p w14:paraId="218399E0" w14:textId="77777777" w:rsidR="00C27F54" w:rsidRDefault="00C27F54" w:rsidP="00D85F12">
      <w:pPr>
        <w:spacing w:after="0" w:line="240" w:lineRule="auto"/>
      </w:pPr>
      <w:r>
        <w:continuationSeparator/>
      </w:r>
    </w:p>
  </w:endnote>
  <w:endnote w:type="continuationNotice" w:id="1">
    <w:p w14:paraId="7D167B6B" w14:textId="77777777" w:rsidR="00C27F54" w:rsidRDefault="00C27F5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36476E" w14:textId="77777777" w:rsidR="00C27F54" w:rsidRDefault="00C27F54" w:rsidP="00D85F12">
      <w:pPr>
        <w:spacing w:after="0" w:line="240" w:lineRule="auto"/>
      </w:pPr>
      <w:r>
        <w:separator/>
      </w:r>
    </w:p>
  </w:footnote>
  <w:footnote w:type="continuationSeparator" w:id="0">
    <w:p w14:paraId="2627506D" w14:textId="77777777" w:rsidR="00C27F54" w:rsidRDefault="00C27F54" w:rsidP="00D85F12">
      <w:pPr>
        <w:spacing w:after="0" w:line="240" w:lineRule="auto"/>
      </w:pPr>
      <w:r>
        <w:continuationSeparator/>
      </w:r>
    </w:p>
  </w:footnote>
  <w:footnote w:type="continuationNotice" w:id="1">
    <w:p w14:paraId="73634B95" w14:textId="77777777" w:rsidR="00C27F54" w:rsidRDefault="00C27F54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532ED"/>
    <w:multiLevelType w:val="hybridMultilevel"/>
    <w:tmpl w:val="96F824C0"/>
    <w:lvl w:ilvl="0" w:tplc="3DA69B4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2F91146"/>
    <w:multiLevelType w:val="hybridMultilevel"/>
    <w:tmpl w:val="B3B8354E"/>
    <w:lvl w:ilvl="0" w:tplc="9F10C3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FD69B3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B99E871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D36C7A4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3F8F49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2D7655D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E2A8DE5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3F4347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6CE8BD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D97FEB"/>
    <w:multiLevelType w:val="hybridMultilevel"/>
    <w:tmpl w:val="92CC10DA"/>
    <w:lvl w:ilvl="0" w:tplc="E3C0C798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952B8F"/>
    <w:multiLevelType w:val="hybridMultilevel"/>
    <w:tmpl w:val="A9B4D836"/>
    <w:lvl w:ilvl="0" w:tplc="9CC6F10A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AE4100"/>
    <w:multiLevelType w:val="hybridMultilevel"/>
    <w:tmpl w:val="AF583DA0"/>
    <w:lvl w:ilvl="0" w:tplc="12E43C0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1220B8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C1A2EE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3D228D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D8638D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0E4E62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092449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B2D6309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616E3B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B11926"/>
    <w:multiLevelType w:val="hybridMultilevel"/>
    <w:tmpl w:val="96F824C0"/>
    <w:lvl w:ilvl="0" w:tplc="3DA69B4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B84005B"/>
    <w:multiLevelType w:val="multilevel"/>
    <w:tmpl w:val="BDD4F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C277F4"/>
    <w:multiLevelType w:val="hybridMultilevel"/>
    <w:tmpl w:val="7296735E"/>
    <w:lvl w:ilvl="0" w:tplc="CCBE516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3755F5"/>
    <w:multiLevelType w:val="hybridMultilevel"/>
    <w:tmpl w:val="9AB6AC1C"/>
    <w:lvl w:ilvl="0" w:tplc="4FF838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CFAC97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46A967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DD0D10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B93E299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286047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0EE1E4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BBE6E8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9A96FEA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7"/>
  </w:num>
  <w:num w:numId="5">
    <w:abstractNumId w:val="8"/>
  </w:num>
  <w:num w:numId="6">
    <w:abstractNumId w:val="3"/>
  </w:num>
  <w:num w:numId="7">
    <w:abstractNumId w:val="2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F12"/>
    <w:rsid w:val="000228AC"/>
    <w:rsid w:val="00033A86"/>
    <w:rsid w:val="00052E4E"/>
    <w:rsid w:val="00077454"/>
    <w:rsid w:val="00084197"/>
    <w:rsid w:val="00086E17"/>
    <w:rsid w:val="0008769D"/>
    <w:rsid w:val="000919D7"/>
    <w:rsid w:val="000A0186"/>
    <w:rsid w:val="000B25FC"/>
    <w:rsid w:val="000C289C"/>
    <w:rsid w:val="000C5642"/>
    <w:rsid w:val="000C6D72"/>
    <w:rsid w:val="000D599C"/>
    <w:rsid w:val="000F17F3"/>
    <w:rsid w:val="000F7E57"/>
    <w:rsid w:val="00112371"/>
    <w:rsid w:val="00130E5F"/>
    <w:rsid w:val="00137D08"/>
    <w:rsid w:val="001627A6"/>
    <w:rsid w:val="001665E3"/>
    <w:rsid w:val="00180A8F"/>
    <w:rsid w:val="00184DDC"/>
    <w:rsid w:val="001925FF"/>
    <w:rsid w:val="00195AC9"/>
    <w:rsid w:val="001D5A16"/>
    <w:rsid w:val="001F3721"/>
    <w:rsid w:val="0021661B"/>
    <w:rsid w:val="00233672"/>
    <w:rsid w:val="00250908"/>
    <w:rsid w:val="0026422D"/>
    <w:rsid w:val="002731BC"/>
    <w:rsid w:val="00275C2A"/>
    <w:rsid w:val="002A64A5"/>
    <w:rsid w:val="002A72C2"/>
    <w:rsid w:val="002B67B4"/>
    <w:rsid w:val="002E2188"/>
    <w:rsid w:val="00306CE3"/>
    <w:rsid w:val="00350A96"/>
    <w:rsid w:val="00360E9F"/>
    <w:rsid w:val="00375B9C"/>
    <w:rsid w:val="00380663"/>
    <w:rsid w:val="003859CF"/>
    <w:rsid w:val="003A0420"/>
    <w:rsid w:val="003A17F6"/>
    <w:rsid w:val="003A4446"/>
    <w:rsid w:val="003B1F13"/>
    <w:rsid w:val="003B5AB8"/>
    <w:rsid w:val="003B7629"/>
    <w:rsid w:val="003D045E"/>
    <w:rsid w:val="00424FB6"/>
    <w:rsid w:val="00432E22"/>
    <w:rsid w:val="0044277D"/>
    <w:rsid w:val="0045667D"/>
    <w:rsid w:val="00460965"/>
    <w:rsid w:val="00473F6F"/>
    <w:rsid w:val="00485F9C"/>
    <w:rsid w:val="00497565"/>
    <w:rsid w:val="004C3482"/>
    <w:rsid w:val="004F0EC0"/>
    <w:rsid w:val="00513499"/>
    <w:rsid w:val="005218AA"/>
    <w:rsid w:val="005851AA"/>
    <w:rsid w:val="00594765"/>
    <w:rsid w:val="00597D17"/>
    <w:rsid w:val="005A2D15"/>
    <w:rsid w:val="005A3F11"/>
    <w:rsid w:val="005A700D"/>
    <w:rsid w:val="005B575C"/>
    <w:rsid w:val="005B5AED"/>
    <w:rsid w:val="005F4B44"/>
    <w:rsid w:val="006033DB"/>
    <w:rsid w:val="00623896"/>
    <w:rsid w:val="006377FC"/>
    <w:rsid w:val="00640177"/>
    <w:rsid w:val="0066447F"/>
    <w:rsid w:val="0067166D"/>
    <w:rsid w:val="006755E0"/>
    <w:rsid w:val="00692B42"/>
    <w:rsid w:val="006969D5"/>
    <w:rsid w:val="006A68BB"/>
    <w:rsid w:val="006A6E9E"/>
    <w:rsid w:val="006B7844"/>
    <w:rsid w:val="00772AF3"/>
    <w:rsid w:val="007A4D0E"/>
    <w:rsid w:val="007A7452"/>
    <w:rsid w:val="007C1D70"/>
    <w:rsid w:val="007D5C2F"/>
    <w:rsid w:val="007D6870"/>
    <w:rsid w:val="007E07D6"/>
    <w:rsid w:val="00817F75"/>
    <w:rsid w:val="008213D3"/>
    <w:rsid w:val="0086161C"/>
    <w:rsid w:val="008920C1"/>
    <w:rsid w:val="00894760"/>
    <w:rsid w:val="00896983"/>
    <w:rsid w:val="008C2BDB"/>
    <w:rsid w:val="008D59E5"/>
    <w:rsid w:val="00904904"/>
    <w:rsid w:val="0090778A"/>
    <w:rsid w:val="009133A2"/>
    <w:rsid w:val="009355CB"/>
    <w:rsid w:val="0095677C"/>
    <w:rsid w:val="009C01CB"/>
    <w:rsid w:val="009C5306"/>
    <w:rsid w:val="009D2164"/>
    <w:rsid w:val="009F3F19"/>
    <w:rsid w:val="00A15AAC"/>
    <w:rsid w:val="00A27F19"/>
    <w:rsid w:val="00A83EF4"/>
    <w:rsid w:val="00AB3ED0"/>
    <w:rsid w:val="00AC371E"/>
    <w:rsid w:val="00AD3030"/>
    <w:rsid w:val="00AD7472"/>
    <w:rsid w:val="00AF1E11"/>
    <w:rsid w:val="00AF62F3"/>
    <w:rsid w:val="00B0353B"/>
    <w:rsid w:val="00B21202"/>
    <w:rsid w:val="00B24E40"/>
    <w:rsid w:val="00B27DCF"/>
    <w:rsid w:val="00B31A5E"/>
    <w:rsid w:val="00B428EB"/>
    <w:rsid w:val="00B4393C"/>
    <w:rsid w:val="00B510A1"/>
    <w:rsid w:val="00B5511E"/>
    <w:rsid w:val="00B91B35"/>
    <w:rsid w:val="00BB2811"/>
    <w:rsid w:val="00BB732F"/>
    <w:rsid w:val="00C27F54"/>
    <w:rsid w:val="00C82311"/>
    <w:rsid w:val="00C859DC"/>
    <w:rsid w:val="00CD6B0E"/>
    <w:rsid w:val="00CF3BDE"/>
    <w:rsid w:val="00D31DF5"/>
    <w:rsid w:val="00D50560"/>
    <w:rsid w:val="00D51EEF"/>
    <w:rsid w:val="00D63C7C"/>
    <w:rsid w:val="00D73FBD"/>
    <w:rsid w:val="00D75725"/>
    <w:rsid w:val="00D8434D"/>
    <w:rsid w:val="00D85F12"/>
    <w:rsid w:val="00D868AC"/>
    <w:rsid w:val="00DA3283"/>
    <w:rsid w:val="00DA3754"/>
    <w:rsid w:val="00DB281D"/>
    <w:rsid w:val="00DF3151"/>
    <w:rsid w:val="00E11A78"/>
    <w:rsid w:val="00E128A1"/>
    <w:rsid w:val="00E45070"/>
    <w:rsid w:val="00E52183"/>
    <w:rsid w:val="00E5638F"/>
    <w:rsid w:val="00E63D37"/>
    <w:rsid w:val="00E65E6D"/>
    <w:rsid w:val="00E96E5D"/>
    <w:rsid w:val="00EA3821"/>
    <w:rsid w:val="00EC1C84"/>
    <w:rsid w:val="00F0020E"/>
    <w:rsid w:val="00F045E3"/>
    <w:rsid w:val="00F1043E"/>
    <w:rsid w:val="00F53F30"/>
    <w:rsid w:val="00F5567C"/>
    <w:rsid w:val="00F73D45"/>
    <w:rsid w:val="00F7641D"/>
    <w:rsid w:val="00F80F09"/>
    <w:rsid w:val="00F83341"/>
    <w:rsid w:val="00F83D4E"/>
    <w:rsid w:val="00FA00B3"/>
    <w:rsid w:val="00FD3927"/>
    <w:rsid w:val="00FD641C"/>
    <w:rsid w:val="3D2E0794"/>
    <w:rsid w:val="446370EF"/>
    <w:rsid w:val="4AE2E244"/>
    <w:rsid w:val="4BB6A88E"/>
    <w:rsid w:val="4D6F53C0"/>
    <w:rsid w:val="54DDAEFA"/>
    <w:rsid w:val="6B47C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C28D0"/>
  <w15:chartTrackingRefBased/>
  <w15:docId w15:val="{22F51561-7884-42B9-A609-3F00A3B74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F7E5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Heading2">
    <w:name w:val="heading 2"/>
    <w:basedOn w:val="Normal"/>
    <w:link w:val="Heading2Char"/>
    <w:uiPriority w:val="9"/>
    <w:qFormat/>
    <w:rsid w:val="000F7E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85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Header">
    <w:name w:val="header"/>
    <w:basedOn w:val="Normal"/>
    <w:link w:val="HeaderChar"/>
    <w:uiPriority w:val="99"/>
    <w:unhideWhenUsed/>
    <w:rsid w:val="00D85F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5F12"/>
  </w:style>
  <w:style w:type="paragraph" w:styleId="Footer">
    <w:name w:val="footer"/>
    <w:basedOn w:val="Normal"/>
    <w:link w:val="FooterChar"/>
    <w:uiPriority w:val="99"/>
    <w:unhideWhenUsed/>
    <w:rsid w:val="00D85F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5F12"/>
  </w:style>
  <w:style w:type="character" w:customStyle="1" w:styleId="dttext">
    <w:name w:val="dttext"/>
    <w:basedOn w:val="DefaultParagraphFont"/>
    <w:rsid w:val="006969D5"/>
  </w:style>
  <w:style w:type="character" w:customStyle="1" w:styleId="sdsense">
    <w:name w:val="sdsense"/>
    <w:basedOn w:val="DefaultParagraphFont"/>
    <w:rsid w:val="006969D5"/>
  </w:style>
  <w:style w:type="character" w:customStyle="1" w:styleId="sd">
    <w:name w:val="sd"/>
    <w:basedOn w:val="DefaultParagraphFont"/>
    <w:rsid w:val="006969D5"/>
  </w:style>
  <w:style w:type="character" w:styleId="Strong">
    <w:name w:val="Strong"/>
    <w:basedOn w:val="DefaultParagraphFont"/>
    <w:uiPriority w:val="22"/>
    <w:qFormat/>
    <w:rsid w:val="006969D5"/>
    <w:rPr>
      <w:b/>
      <w:bCs/>
    </w:rPr>
  </w:style>
  <w:style w:type="paragraph" w:styleId="ListParagraph">
    <w:name w:val="List Paragraph"/>
    <w:basedOn w:val="Normal"/>
    <w:uiPriority w:val="34"/>
    <w:qFormat/>
    <w:rsid w:val="00424F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F7E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E57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F7E57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customStyle="1" w:styleId="Heading2Char">
    <w:name w:val="Heading 2 Char"/>
    <w:basedOn w:val="DefaultParagraphFont"/>
    <w:link w:val="Heading2"/>
    <w:uiPriority w:val="9"/>
    <w:rsid w:val="000F7E57"/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character" w:customStyle="1" w:styleId="fl">
    <w:name w:val="fl"/>
    <w:basedOn w:val="DefaultParagraphFont"/>
    <w:rsid w:val="000F7E57"/>
  </w:style>
  <w:style w:type="character" w:styleId="Hyperlink">
    <w:name w:val="Hyperlink"/>
    <w:basedOn w:val="DefaultParagraphFont"/>
    <w:uiPriority w:val="99"/>
    <w:semiHidden/>
    <w:unhideWhenUsed/>
    <w:rsid w:val="000F7E57"/>
    <w:rPr>
      <w:color w:val="0000FF"/>
      <w:u w:val="single"/>
    </w:rPr>
  </w:style>
  <w:style w:type="character" w:customStyle="1" w:styleId="lbs">
    <w:name w:val="lbs"/>
    <w:basedOn w:val="DefaultParagraphFont"/>
    <w:rsid w:val="000F7E57"/>
  </w:style>
  <w:style w:type="character" w:customStyle="1" w:styleId="lb">
    <w:name w:val="lb"/>
    <w:basedOn w:val="DefaultParagraphFont"/>
    <w:rsid w:val="000F7E57"/>
  </w:style>
  <w:style w:type="character" w:customStyle="1" w:styleId="prs">
    <w:name w:val="prs"/>
    <w:basedOn w:val="DefaultParagraphFont"/>
    <w:rsid w:val="000F7E57"/>
  </w:style>
  <w:style w:type="character" w:customStyle="1" w:styleId="first-slash">
    <w:name w:val="first-slash"/>
    <w:basedOn w:val="DefaultParagraphFont"/>
    <w:rsid w:val="000F7E57"/>
  </w:style>
  <w:style w:type="character" w:customStyle="1" w:styleId="pr">
    <w:name w:val="pr"/>
    <w:basedOn w:val="DefaultParagraphFont"/>
    <w:rsid w:val="000F7E57"/>
  </w:style>
  <w:style w:type="character" w:customStyle="1" w:styleId="last-slash">
    <w:name w:val="last-slash"/>
    <w:basedOn w:val="DefaultParagraphFont"/>
    <w:rsid w:val="000F7E57"/>
  </w:style>
  <w:style w:type="character" w:styleId="Emphasis">
    <w:name w:val="Emphasis"/>
    <w:basedOn w:val="DefaultParagraphFont"/>
    <w:uiPriority w:val="20"/>
    <w:qFormat/>
    <w:rsid w:val="000F7E57"/>
    <w:rPr>
      <w:i/>
      <w:iCs/>
    </w:rPr>
  </w:style>
  <w:style w:type="paragraph" w:customStyle="1" w:styleId="entrynumbers">
    <w:name w:val="entrynumbers"/>
    <w:basedOn w:val="Normal"/>
    <w:rsid w:val="000F7E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num">
    <w:name w:val="num"/>
    <w:basedOn w:val="DefaultParagraphFont"/>
    <w:rsid w:val="000F7E57"/>
  </w:style>
  <w:style w:type="character" w:customStyle="1" w:styleId="letter">
    <w:name w:val="letter"/>
    <w:basedOn w:val="DefaultParagraphFont"/>
    <w:rsid w:val="000F7E57"/>
  </w:style>
  <w:style w:type="character" w:customStyle="1" w:styleId="if">
    <w:name w:val="if"/>
    <w:basedOn w:val="DefaultParagraphFont"/>
    <w:rsid w:val="000F7E57"/>
  </w:style>
  <w:style w:type="character" w:customStyle="1" w:styleId="spl">
    <w:name w:val="spl"/>
    <w:basedOn w:val="DefaultParagraphFont"/>
    <w:rsid w:val="000F7E57"/>
  </w:style>
  <w:style w:type="character" w:customStyle="1" w:styleId="ex-sent">
    <w:name w:val="ex-sent"/>
    <w:basedOn w:val="DefaultParagraphFont"/>
    <w:rsid w:val="000F7E57"/>
  </w:style>
  <w:style w:type="character" w:customStyle="1" w:styleId="mwtwi">
    <w:name w:val="mw_t_wi"/>
    <w:basedOn w:val="DefaultParagraphFont"/>
    <w:rsid w:val="000F7E57"/>
  </w:style>
  <w:style w:type="character" w:customStyle="1" w:styleId="text-uppercase">
    <w:name w:val="text-uppercase"/>
    <w:basedOn w:val="DefaultParagraphFont"/>
    <w:rsid w:val="000F7E57"/>
  </w:style>
  <w:style w:type="character" w:styleId="CommentReference">
    <w:name w:val="annotation reference"/>
    <w:semiHidden/>
    <w:rsid w:val="0046096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46096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semiHidden/>
    <w:rsid w:val="0046096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41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09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25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5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800111">
          <w:marLeft w:val="-225"/>
          <w:marRight w:val="-22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86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339672">
              <w:marLeft w:val="0"/>
              <w:marRight w:val="0"/>
              <w:marTop w:val="195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59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051438">
              <w:marLeft w:val="-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36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43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874534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8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756542">
          <w:marLeft w:val="-225"/>
          <w:marRight w:val="-225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13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38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851315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78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37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02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624845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2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733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046779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613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85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06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1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55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2CDEE384C5AC4C9C08FD12EB343634" ma:contentTypeVersion="13" ma:contentTypeDescription="Create a new document." ma:contentTypeScope="" ma:versionID="e7862e61d2778a0c9c30e1f6b8c60fbb">
  <xsd:schema xmlns:xsd="http://www.w3.org/2001/XMLSchema" xmlns:xs="http://www.w3.org/2001/XMLSchema" xmlns:p="http://schemas.microsoft.com/office/2006/metadata/properties" xmlns:ns3="79b19326-abb1-4d88-993b-135b387b2a31" xmlns:ns4="37631148-65c1-41a9-bcff-06ef6593e6c9" targetNamespace="http://schemas.microsoft.com/office/2006/metadata/properties" ma:root="true" ma:fieldsID="8746deaeb080950c650489082bbecda0" ns3:_="" ns4:_="">
    <xsd:import namespace="79b19326-abb1-4d88-993b-135b387b2a31"/>
    <xsd:import namespace="37631148-65c1-41a9-bcff-06ef6593e6c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b19326-abb1-4d88-993b-135b387b2a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631148-65c1-41a9-bcff-06ef6593e6c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FE38FD8-F336-4851-B823-7F43152669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b19326-abb1-4d88-993b-135b387b2a31"/>
    <ds:schemaRef ds:uri="37631148-65c1-41a9-bcff-06ef6593e6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0503B7C-E1B7-481C-ADB9-6A4737DADC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18F9523-A54D-40EC-A650-93833BEC753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430</Words>
  <Characters>2451</Characters>
  <Application>Microsoft Office Word</Application>
  <DocSecurity>0</DocSecurity>
  <Lines>20</Lines>
  <Paragraphs>5</Paragraphs>
  <ScaleCrop>false</ScaleCrop>
  <Company/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Stevenson</dc:creator>
  <cp:keywords/>
  <dc:description/>
  <cp:lastModifiedBy>Scott Stevenson</cp:lastModifiedBy>
  <cp:revision>3</cp:revision>
  <cp:lastPrinted>2020-04-21T17:57:00Z</cp:lastPrinted>
  <dcterms:created xsi:type="dcterms:W3CDTF">2020-10-21T16:09:00Z</dcterms:created>
  <dcterms:modified xsi:type="dcterms:W3CDTF">2020-10-21T16:10:00Z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0x010100922CDEE384C5AC4C9C08FD12EB343634</vt:lpwstr>
  </property>
</Properties>
</file>