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99C44" w14:textId="16BE7C97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211A77">
        <w:rPr>
          <w:b/>
          <w:szCs w:val="24"/>
          <w:lang w:val="en-US"/>
        </w:rPr>
        <w:t>June</w:t>
      </w:r>
      <w:r w:rsidR="002E53C8">
        <w:rPr>
          <w:b/>
          <w:szCs w:val="24"/>
          <w:lang w:val="en-US"/>
        </w:rPr>
        <w:t xml:space="preserve"> </w:t>
      </w:r>
      <w:r w:rsidR="00152F12">
        <w:rPr>
          <w:b/>
          <w:szCs w:val="24"/>
          <w:lang w:val="en-US"/>
        </w:rPr>
        <w:t>202</w:t>
      </w:r>
      <w:r w:rsidR="00C64843">
        <w:rPr>
          <w:b/>
          <w:szCs w:val="24"/>
          <w:lang w:val="en-US"/>
        </w:rPr>
        <w:t>1</w:t>
      </w:r>
    </w:p>
    <w:p w14:paraId="1C6CCF92" w14:textId="6E7B323D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211A77">
        <w:rPr>
          <w:b/>
        </w:rPr>
        <w:t>Apr-Jun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3F0371FB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6460AFB5" w:rsidR="00DC30A5" w:rsidRPr="00D43519" w:rsidRDefault="003D3474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Will need to submit revised budget</w:t>
            </w: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Takes into account the advice and direction of Technical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423072BA" w:rsidR="002E53C8" w:rsidRPr="00D43519" w:rsidRDefault="002E53C8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in excess of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77777777" w:rsidR="001E12AA" w:rsidRPr="0055045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all of Dive Sask's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If the financial condition violates these limitations, provide a plan for regaining compliance at the same time that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net assets above a level sufficient to meet Dive Sask's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6F548A4E" w:rsidR="001E12AA" w:rsidRPr="00D43519" w:rsidRDefault="00AC7BC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Would like to close TD Bank – or at least move most of the $$$ to Conexus</w:t>
            </w: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3ADCF4C8" w:rsidR="001E12AA" w:rsidRPr="00D43519" w:rsidRDefault="00AC7BC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Credit Card app submitted – need final set of signed minutes.</w:t>
            </w: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7777777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 w:rsidTr="00726E08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 w:rsidP="00726E0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 w:rsidTr="00726E08">
        <w:tc>
          <w:tcPr>
            <w:tcW w:w="9990" w:type="dxa"/>
            <w:gridSpan w:val="7"/>
          </w:tcPr>
          <w:p w14:paraId="4D97227F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 w:rsidTr="00726E08">
        <w:tc>
          <w:tcPr>
            <w:tcW w:w="5310" w:type="dxa"/>
          </w:tcPr>
          <w:p w14:paraId="0FB42EB4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 w:rsidTr="00726E08">
        <w:tc>
          <w:tcPr>
            <w:tcW w:w="5310" w:type="dxa"/>
          </w:tcPr>
          <w:p w14:paraId="0AD40E51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 w:rsidTr="00726E08">
        <w:tc>
          <w:tcPr>
            <w:tcW w:w="5310" w:type="dxa"/>
          </w:tcPr>
          <w:p w14:paraId="29718BDF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 w:rsidTr="00726E08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 w:rsidTr="00726E08">
        <w:tc>
          <w:tcPr>
            <w:tcW w:w="5310" w:type="dxa"/>
          </w:tcPr>
          <w:p w14:paraId="0D060F2A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 w:rsidTr="00726E08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726E08">
        <w:tc>
          <w:tcPr>
            <w:tcW w:w="5310" w:type="dxa"/>
          </w:tcPr>
          <w:p w14:paraId="480A24B2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EC4BA3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0511C8A9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1E12AA" w:rsidRPr="00D43519" w14:paraId="3ED827A5" w14:textId="77777777" w:rsidTr="00726E08">
        <w:tc>
          <w:tcPr>
            <w:tcW w:w="5310" w:type="dxa"/>
          </w:tcPr>
          <w:p w14:paraId="20FF6938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 w:rsidTr="00726E08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 w:rsidTr="00726E08">
        <w:tc>
          <w:tcPr>
            <w:tcW w:w="5310" w:type="dxa"/>
          </w:tcPr>
          <w:p w14:paraId="7EF18E06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outlineLvl w:val="2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22649491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AC7BCA" w:rsidRPr="001A2068" w14:paraId="0DF97618" w14:textId="77777777" w:rsidTr="00D96451">
        <w:tc>
          <w:tcPr>
            <w:tcW w:w="5310" w:type="dxa"/>
          </w:tcPr>
          <w:p w14:paraId="13543279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AC7BCA" w:rsidRPr="00AF2A8C" w:rsidRDefault="00AC7BCA" w:rsidP="00AC7BCA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63302A7" w14:textId="6BF9919A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Need to do a full risk assessment</w:t>
            </w:r>
          </w:p>
        </w:tc>
      </w:tr>
      <w:tr w:rsidR="00AC7BCA" w:rsidRPr="001A2068" w14:paraId="2F2072D4" w14:textId="77777777" w:rsidTr="00D96451">
        <w:tc>
          <w:tcPr>
            <w:tcW w:w="5310" w:type="dxa"/>
          </w:tcPr>
          <w:p w14:paraId="36343DC0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562172C" w14:textId="77777777" w:rsidTr="00D96451">
        <w:tc>
          <w:tcPr>
            <w:tcW w:w="5310" w:type="dxa"/>
          </w:tcPr>
          <w:p w14:paraId="0AE1F3E1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792D3006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4000A7F" w14:textId="77777777" w:rsidTr="00D96451">
        <w:tc>
          <w:tcPr>
            <w:tcW w:w="5310" w:type="dxa"/>
          </w:tcPr>
          <w:p w14:paraId="5F1FCDF2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4F0CDF41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0FB64993" w14:textId="77777777" w:rsidTr="00D96451">
        <w:tc>
          <w:tcPr>
            <w:tcW w:w="5310" w:type="dxa"/>
          </w:tcPr>
          <w:p w14:paraId="509F7417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4C41B47F" w14:textId="6872AE58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Complaint update</w:t>
            </w: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11"/>
  </w:num>
  <w:num w:numId="7">
    <w:abstractNumId w:val="6"/>
  </w:num>
  <w:num w:numId="8">
    <w:abstractNumId w:val="7"/>
  </w:num>
  <w:num w:numId="9">
    <w:abstractNumId w:val="18"/>
  </w:num>
  <w:num w:numId="10">
    <w:abstractNumId w:val="10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9"/>
  </w:num>
  <w:num w:numId="13">
    <w:abstractNumId w:val="13"/>
  </w:num>
  <w:num w:numId="14">
    <w:abstractNumId w:val="17"/>
  </w:num>
  <w:num w:numId="15">
    <w:abstractNumId w:val="12"/>
  </w:num>
  <w:num w:numId="16">
    <w:abstractNumId w:val="5"/>
  </w:num>
  <w:num w:numId="17">
    <w:abstractNumId w:val="20"/>
  </w:num>
  <w:num w:numId="18">
    <w:abstractNumId w:val="16"/>
  </w:num>
  <w:num w:numId="19">
    <w:abstractNumId w:val="19"/>
  </w:num>
  <w:num w:numId="20">
    <w:abstractNumId w:val="4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71924"/>
    <w:rsid w:val="000A21D8"/>
    <w:rsid w:val="000A6B61"/>
    <w:rsid w:val="000C51C2"/>
    <w:rsid w:val="000F2DD4"/>
    <w:rsid w:val="00101FA7"/>
    <w:rsid w:val="00104067"/>
    <w:rsid w:val="00132725"/>
    <w:rsid w:val="00152247"/>
    <w:rsid w:val="00152F12"/>
    <w:rsid w:val="0019598B"/>
    <w:rsid w:val="001A2068"/>
    <w:rsid w:val="001C56B5"/>
    <w:rsid w:val="001E12AA"/>
    <w:rsid w:val="001E28DC"/>
    <w:rsid w:val="00211A77"/>
    <w:rsid w:val="002251A1"/>
    <w:rsid w:val="0024481D"/>
    <w:rsid w:val="00262D6F"/>
    <w:rsid w:val="00265133"/>
    <w:rsid w:val="002742EE"/>
    <w:rsid w:val="002A1EC4"/>
    <w:rsid w:val="002E53C8"/>
    <w:rsid w:val="002F3138"/>
    <w:rsid w:val="002F4B3E"/>
    <w:rsid w:val="00314951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24E81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D6E74"/>
    <w:rsid w:val="005F49D8"/>
    <w:rsid w:val="00605285"/>
    <w:rsid w:val="0064067C"/>
    <w:rsid w:val="00666F5B"/>
    <w:rsid w:val="00690615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22CC0"/>
    <w:rsid w:val="00841492"/>
    <w:rsid w:val="008F0ED8"/>
    <w:rsid w:val="009103EA"/>
    <w:rsid w:val="009674BA"/>
    <w:rsid w:val="00974A7E"/>
    <w:rsid w:val="00A056F7"/>
    <w:rsid w:val="00A34AE6"/>
    <w:rsid w:val="00A44FB8"/>
    <w:rsid w:val="00AA0E64"/>
    <w:rsid w:val="00AC7BCA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43"/>
    <w:rsid w:val="00C648DE"/>
    <w:rsid w:val="00C86D69"/>
    <w:rsid w:val="00CB6F8C"/>
    <w:rsid w:val="00CC2335"/>
    <w:rsid w:val="00CC2E8F"/>
    <w:rsid w:val="00D1452F"/>
    <w:rsid w:val="00D16E86"/>
    <w:rsid w:val="00D300AE"/>
    <w:rsid w:val="00D43519"/>
    <w:rsid w:val="00D542AE"/>
    <w:rsid w:val="00D830E2"/>
    <w:rsid w:val="00D96451"/>
    <w:rsid w:val="00DC30A5"/>
    <w:rsid w:val="00DE47FE"/>
    <w:rsid w:val="00E16A58"/>
    <w:rsid w:val="00E975EB"/>
    <w:rsid w:val="00EB6CB8"/>
    <w:rsid w:val="00EE03D2"/>
    <w:rsid w:val="00EF167D"/>
    <w:rsid w:val="00EF33C3"/>
    <w:rsid w:val="00F05F62"/>
    <w:rsid w:val="00F207EE"/>
    <w:rsid w:val="00F35B52"/>
    <w:rsid w:val="00F44132"/>
    <w:rsid w:val="00F64421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78B65F0-D1BF-4795-A2E1-849266A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816</Words>
  <Characters>4654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3</cp:revision>
  <cp:lastPrinted>2017-10-10T17:30:00Z</cp:lastPrinted>
  <dcterms:created xsi:type="dcterms:W3CDTF">2021-06-22T18:56:00Z</dcterms:created>
  <dcterms:modified xsi:type="dcterms:W3CDTF">2021-06-22T18:56:00Z</dcterms:modified>
</cp:coreProperties>
</file>