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EC993" w14:textId="08F6E941" w:rsidR="0063426B" w:rsidRPr="0063426B" w:rsidRDefault="0063426B" w:rsidP="0063426B">
      <w:pPr>
        <w:spacing w:after="0"/>
        <w:jc w:val="center"/>
        <w:rPr>
          <w:b/>
          <w:sz w:val="28"/>
          <w:szCs w:val="28"/>
        </w:rPr>
      </w:pPr>
      <w:r w:rsidRPr="0063426B">
        <w:rPr>
          <w:b/>
          <w:sz w:val="28"/>
          <w:szCs w:val="28"/>
        </w:rPr>
        <w:t>BOA</w:t>
      </w:r>
      <w:r w:rsidR="006D151B">
        <w:rPr>
          <w:b/>
          <w:sz w:val="28"/>
          <w:szCs w:val="28"/>
        </w:rPr>
        <w:t>R</w:t>
      </w:r>
      <w:r w:rsidRPr="0063426B">
        <w:rPr>
          <w:b/>
          <w:sz w:val="28"/>
          <w:szCs w:val="28"/>
        </w:rPr>
        <w:t>D MEETING AGENDA</w:t>
      </w:r>
    </w:p>
    <w:p w14:paraId="6146C40D" w14:textId="45AAD722" w:rsidR="00DB2F81" w:rsidRDefault="0068030B" w:rsidP="0063426B">
      <w:pPr>
        <w:spacing w:after="0"/>
        <w:jc w:val="center"/>
      </w:pPr>
      <w:r>
        <w:t xml:space="preserve">Thursday, </w:t>
      </w:r>
      <w:r w:rsidR="0061035D">
        <w:t xml:space="preserve">Oct </w:t>
      </w:r>
      <w:r w:rsidR="00264375">
        <w:t>26</w:t>
      </w:r>
      <w:r w:rsidR="0061035D">
        <w:t xml:space="preserve">, </w:t>
      </w:r>
      <w:proofErr w:type="gramStart"/>
      <w:r w:rsidR="0061035D">
        <w:t>20</w:t>
      </w:r>
      <w:r w:rsidR="00DB2F81">
        <w:t>2</w:t>
      </w:r>
      <w:r w:rsidR="00B34240">
        <w:t>1</w:t>
      </w:r>
      <w:proofErr w:type="gramEnd"/>
      <w:r w:rsidR="006D151B">
        <w:t xml:space="preserve"> </w:t>
      </w:r>
      <w:r w:rsidR="00DB2F81">
        <w:t>7:00</w:t>
      </w:r>
    </w:p>
    <w:p w14:paraId="1B58021E" w14:textId="1310C49A" w:rsidR="00260ABA" w:rsidRDefault="00DB2F81" w:rsidP="0063426B">
      <w:pPr>
        <w:spacing w:after="0"/>
        <w:jc w:val="center"/>
      </w:pPr>
      <w:r>
        <w:t>Zoom Video Call</w:t>
      </w:r>
    </w:p>
    <w:p w14:paraId="055310B4" w14:textId="5521B7BA" w:rsidR="00DB3DB4" w:rsidRDefault="00DB3DB4" w:rsidP="0063426B">
      <w:pPr>
        <w:spacing w:after="0"/>
        <w:jc w:val="center"/>
      </w:pPr>
      <w:r>
        <w:t xml:space="preserve">In attendance:  Andrew Mitchell (chair), Christi </w:t>
      </w:r>
      <w:proofErr w:type="spellStart"/>
      <w:r>
        <w:t>Bryksa</w:t>
      </w:r>
      <w:proofErr w:type="spellEnd"/>
      <w:r>
        <w:t>, Norm Wiens, Jen McKenzie, Korene Boehm, Karen Swanson (staff)</w:t>
      </w:r>
    </w:p>
    <w:p w14:paraId="3BEB8EBB" w14:textId="77777777" w:rsidR="00DB2F81" w:rsidRDefault="00DB2F81" w:rsidP="0063426B">
      <w:pPr>
        <w:spacing w:after="0"/>
        <w:jc w:val="center"/>
      </w:pPr>
    </w:p>
    <w:p w14:paraId="6F67F8E1" w14:textId="77777777" w:rsidR="0063426B" w:rsidRDefault="0063426B" w:rsidP="0063426B">
      <w:pPr>
        <w:spacing w:after="0"/>
        <w:jc w:val="center"/>
      </w:pPr>
    </w:p>
    <w:p w14:paraId="02C3B63F" w14:textId="3F567833" w:rsidR="0063426B" w:rsidRDefault="0063426B" w:rsidP="0063426B">
      <w:pPr>
        <w:pStyle w:val="ListParagraph"/>
        <w:numPr>
          <w:ilvl w:val="0"/>
          <w:numId w:val="1"/>
        </w:numPr>
        <w:spacing w:after="0"/>
      </w:pPr>
      <w:r>
        <w:t>Approve Agenda</w:t>
      </w:r>
    </w:p>
    <w:p w14:paraId="734E0488" w14:textId="2C38E6CB" w:rsidR="00DB3DB4" w:rsidRPr="00446010" w:rsidRDefault="00DB3DB4" w:rsidP="00DB3DB4">
      <w:pPr>
        <w:spacing w:after="0"/>
        <w:ind w:left="1440"/>
        <w:rPr>
          <w:i/>
          <w:iCs/>
        </w:rPr>
      </w:pPr>
      <w:r w:rsidRPr="00446010">
        <w:rPr>
          <w:i/>
          <w:iCs/>
        </w:rPr>
        <w:t>Andrew/</w:t>
      </w:r>
      <w:proofErr w:type="gramStart"/>
      <w:r w:rsidRPr="00446010">
        <w:rPr>
          <w:i/>
          <w:iCs/>
        </w:rPr>
        <w:t>Christi  CARRIED</w:t>
      </w:r>
      <w:proofErr w:type="gramEnd"/>
    </w:p>
    <w:p w14:paraId="1DFABE16" w14:textId="77777777" w:rsidR="00DB3DB4" w:rsidRDefault="00DB3DB4" w:rsidP="00DB3DB4">
      <w:pPr>
        <w:spacing w:after="0"/>
        <w:ind w:left="1440"/>
      </w:pPr>
    </w:p>
    <w:p w14:paraId="29332E95" w14:textId="375B03C8" w:rsidR="009649A3" w:rsidRDefault="009649A3" w:rsidP="0063426B">
      <w:pPr>
        <w:pStyle w:val="ListParagraph"/>
        <w:numPr>
          <w:ilvl w:val="0"/>
          <w:numId w:val="1"/>
        </w:numPr>
        <w:spacing w:after="0"/>
      </w:pPr>
      <w:r>
        <w:t>Declare Conflicts of Interest</w:t>
      </w:r>
    </w:p>
    <w:p w14:paraId="39ACF12D" w14:textId="7B718EF7" w:rsidR="00DB3DB4" w:rsidRDefault="00DB3DB4" w:rsidP="00DB3DB4">
      <w:pPr>
        <w:spacing w:after="0"/>
        <w:ind w:left="1440"/>
        <w:rPr>
          <w:i/>
          <w:iCs/>
        </w:rPr>
      </w:pPr>
      <w:r w:rsidRPr="00446010">
        <w:rPr>
          <w:i/>
          <w:iCs/>
        </w:rPr>
        <w:t>None</w:t>
      </w:r>
    </w:p>
    <w:p w14:paraId="4E868A7F" w14:textId="77777777" w:rsidR="00446010" w:rsidRPr="00446010" w:rsidRDefault="00446010" w:rsidP="00DB3DB4">
      <w:pPr>
        <w:spacing w:after="0"/>
        <w:ind w:left="1440"/>
        <w:rPr>
          <w:i/>
          <w:iCs/>
        </w:rPr>
      </w:pPr>
    </w:p>
    <w:p w14:paraId="2B8EDD9A" w14:textId="14145954" w:rsidR="00433EA8" w:rsidRDefault="0063426B" w:rsidP="00356CDC">
      <w:pPr>
        <w:pStyle w:val="ListParagraph"/>
        <w:numPr>
          <w:ilvl w:val="0"/>
          <w:numId w:val="1"/>
        </w:numPr>
        <w:spacing w:after="0"/>
      </w:pPr>
      <w:r>
        <w:t>Approve Previous minutes</w:t>
      </w:r>
      <w:r w:rsidR="00DB2F81">
        <w:t xml:space="preserve"> </w:t>
      </w:r>
      <w:r w:rsidR="00DB3DB4">
        <w:t>–</w:t>
      </w:r>
      <w:r w:rsidR="00DB2F81">
        <w:t xml:space="preserve"> July</w:t>
      </w:r>
    </w:p>
    <w:p w14:paraId="18EB072A" w14:textId="592BCAA0" w:rsidR="00DB3DB4" w:rsidRDefault="00DB3DB4" w:rsidP="00DB3DB4">
      <w:pPr>
        <w:spacing w:after="0"/>
        <w:ind w:left="1440"/>
      </w:pPr>
      <w:r>
        <w:t>Christi/</w:t>
      </w:r>
      <w:proofErr w:type="gramStart"/>
      <w:r>
        <w:t xml:space="preserve">Norm  </w:t>
      </w:r>
      <w:r w:rsidRPr="00446010">
        <w:rPr>
          <w:i/>
          <w:iCs/>
        </w:rPr>
        <w:t>CARRIED</w:t>
      </w:r>
      <w:proofErr w:type="gramEnd"/>
    </w:p>
    <w:p w14:paraId="21D99115" w14:textId="77777777" w:rsidR="00DB3DB4" w:rsidRDefault="00DB3DB4" w:rsidP="00DB3DB4">
      <w:pPr>
        <w:spacing w:after="0"/>
      </w:pPr>
    </w:p>
    <w:p w14:paraId="22D834C3" w14:textId="4E5B1470" w:rsidR="00A83724" w:rsidRDefault="009649A3" w:rsidP="00A83724">
      <w:pPr>
        <w:pStyle w:val="ListParagraph"/>
        <w:numPr>
          <w:ilvl w:val="0"/>
          <w:numId w:val="1"/>
        </w:numPr>
        <w:spacing w:after="0"/>
      </w:pPr>
      <w:r>
        <w:t>ED Progress Reports</w:t>
      </w:r>
      <w:r w:rsidR="00C506C6">
        <w:t xml:space="preserve"> – </w:t>
      </w:r>
      <w:r w:rsidR="00A83724">
        <w:t>Year-end report</w:t>
      </w:r>
      <w:r w:rsidR="0068030B">
        <w:t xml:space="preserve"> </w:t>
      </w:r>
    </w:p>
    <w:p w14:paraId="5B6CF22F" w14:textId="32249F9A" w:rsidR="00A83724" w:rsidRDefault="00A83724" w:rsidP="00A83724">
      <w:pPr>
        <w:pStyle w:val="ListParagraph"/>
        <w:numPr>
          <w:ilvl w:val="1"/>
          <w:numId w:val="1"/>
        </w:numPr>
        <w:spacing w:after="0"/>
      </w:pPr>
      <w:r>
        <w:t>Limitations</w:t>
      </w:r>
      <w:r w:rsidR="00EF642D">
        <w:t xml:space="preserve"> – all in compliance</w:t>
      </w:r>
    </w:p>
    <w:p w14:paraId="420BA1E0" w14:textId="07BEEECB" w:rsidR="00446010" w:rsidRPr="00446010" w:rsidRDefault="00446010" w:rsidP="00446010">
      <w:pPr>
        <w:spacing w:after="0"/>
        <w:ind w:left="1440"/>
        <w:rPr>
          <w:i/>
          <w:iCs/>
        </w:rPr>
      </w:pPr>
      <w:r w:rsidRPr="00446010">
        <w:rPr>
          <w:i/>
          <w:iCs/>
        </w:rPr>
        <w:t>Christi will contact Andrew to go to TD bank to remove Carol and Korene as signing officers</w:t>
      </w:r>
    </w:p>
    <w:p w14:paraId="42DB8B08" w14:textId="77777777" w:rsidR="00446010" w:rsidRDefault="00446010" w:rsidP="00446010">
      <w:pPr>
        <w:spacing w:after="0"/>
        <w:ind w:left="1440"/>
      </w:pPr>
    </w:p>
    <w:p w14:paraId="7D93CAA4" w14:textId="77777777" w:rsidR="00A83724" w:rsidRDefault="00A83724" w:rsidP="00A83724">
      <w:pPr>
        <w:pStyle w:val="ListParagraph"/>
        <w:numPr>
          <w:ilvl w:val="1"/>
          <w:numId w:val="1"/>
        </w:numPr>
        <w:spacing w:after="0"/>
      </w:pPr>
      <w:r>
        <w:t>Finances</w:t>
      </w:r>
    </w:p>
    <w:p w14:paraId="29D1E00E" w14:textId="273E8CEB" w:rsidR="00A83724" w:rsidRDefault="00A83724" w:rsidP="00A83724">
      <w:pPr>
        <w:pStyle w:val="ListParagraph"/>
        <w:numPr>
          <w:ilvl w:val="1"/>
          <w:numId w:val="1"/>
        </w:numPr>
        <w:spacing w:after="0"/>
      </w:pPr>
      <w:r>
        <w:t>Progress towards Outcomes</w:t>
      </w:r>
    </w:p>
    <w:p w14:paraId="25B0CD5E" w14:textId="1D5E9597" w:rsidR="00264375" w:rsidRDefault="00264375" w:rsidP="00264375">
      <w:pPr>
        <w:pStyle w:val="ListParagraph"/>
        <w:numPr>
          <w:ilvl w:val="2"/>
          <w:numId w:val="1"/>
        </w:numPr>
        <w:spacing w:after="0"/>
      </w:pPr>
      <w:r>
        <w:t>ED health update</w:t>
      </w:r>
    </w:p>
    <w:p w14:paraId="7EFA58C8" w14:textId="77777777" w:rsidR="00DB3DB4" w:rsidRDefault="00264375" w:rsidP="00264375">
      <w:pPr>
        <w:pStyle w:val="ListParagraph"/>
        <w:numPr>
          <w:ilvl w:val="2"/>
          <w:numId w:val="1"/>
        </w:numPr>
        <w:spacing w:after="0"/>
      </w:pPr>
      <w:r>
        <w:t>Calendar – in person meeting?</w:t>
      </w:r>
    </w:p>
    <w:p w14:paraId="754F7B13" w14:textId="5A24A3CA" w:rsidR="00DB3DB4" w:rsidRPr="00446010" w:rsidRDefault="00DB3DB4" w:rsidP="00DB3DB4">
      <w:pPr>
        <w:spacing w:after="0"/>
        <w:ind w:left="2160"/>
        <w:rPr>
          <w:i/>
          <w:iCs/>
        </w:rPr>
      </w:pPr>
      <w:r w:rsidRPr="00446010">
        <w:rPr>
          <w:i/>
          <w:iCs/>
        </w:rPr>
        <w:t xml:space="preserve">In person meeting tabled </w:t>
      </w:r>
      <w:r w:rsidR="00EF642D" w:rsidRPr="00446010">
        <w:rPr>
          <w:i/>
          <w:iCs/>
        </w:rPr>
        <w:t>– possibly in May</w:t>
      </w:r>
    </w:p>
    <w:p w14:paraId="509D7FAC" w14:textId="592ED934" w:rsidR="00264375" w:rsidRDefault="00264375" w:rsidP="00DB3DB4">
      <w:pPr>
        <w:spacing w:after="0"/>
        <w:ind w:left="2160"/>
      </w:pPr>
      <w:r>
        <w:t xml:space="preserve">  </w:t>
      </w:r>
    </w:p>
    <w:p w14:paraId="3DB83413" w14:textId="5151F06C" w:rsidR="00264375" w:rsidRDefault="00264375" w:rsidP="0063426B">
      <w:pPr>
        <w:pStyle w:val="ListParagraph"/>
        <w:numPr>
          <w:ilvl w:val="0"/>
          <w:numId w:val="1"/>
        </w:numPr>
        <w:spacing w:after="0"/>
      </w:pPr>
      <w:r>
        <w:t>Covid Vaccination Policy discussion – does Dive Sask need its own policy</w:t>
      </w:r>
    </w:p>
    <w:p w14:paraId="4F812E35" w14:textId="1A23BBFE" w:rsidR="00EF642D" w:rsidRPr="00446010" w:rsidRDefault="00EF642D" w:rsidP="00EF642D">
      <w:pPr>
        <w:spacing w:after="0"/>
        <w:ind w:left="1440"/>
        <w:rPr>
          <w:i/>
          <w:iCs/>
        </w:rPr>
      </w:pPr>
      <w:r w:rsidRPr="00446010">
        <w:rPr>
          <w:i/>
          <w:iCs/>
        </w:rPr>
        <w:t xml:space="preserve">Discussion:  We will continue to follow Provincial, Municipal and Facility guidelines which we believe are sufficient.   If those requirements are rolled </w:t>
      </w:r>
      <w:proofErr w:type="gramStart"/>
      <w:r w:rsidRPr="00446010">
        <w:rPr>
          <w:i/>
          <w:iCs/>
        </w:rPr>
        <w:t>back</w:t>
      </w:r>
      <w:proofErr w:type="gramEnd"/>
      <w:r w:rsidRPr="00446010">
        <w:rPr>
          <w:i/>
          <w:iCs/>
        </w:rPr>
        <w:t xml:space="preserve"> we will consider setting our own regulations.</w:t>
      </w:r>
    </w:p>
    <w:p w14:paraId="50C5C71D" w14:textId="77777777" w:rsidR="00EF642D" w:rsidRDefault="00EF642D" w:rsidP="00EF642D">
      <w:pPr>
        <w:spacing w:after="0"/>
        <w:ind w:left="1440"/>
      </w:pPr>
    </w:p>
    <w:p w14:paraId="0DD33312" w14:textId="2BC72C7D" w:rsidR="003D2F84" w:rsidRDefault="00264375" w:rsidP="003D2F84">
      <w:pPr>
        <w:pStyle w:val="ListParagraph"/>
        <w:numPr>
          <w:ilvl w:val="0"/>
          <w:numId w:val="1"/>
        </w:numPr>
        <w:spacing w:after="0"/>
      </w:pPr>
      <w:r>
        <w:t xml:space="preserve">New facility in Regina update </w:t>
      </w:r>
      <w:r w:rsidR="00EF642D">
        <w:t>–</w:t>
      </w:r>
      <w:r>
        <w:t xml:space="preserve"> Andrew</w:t>
      </w:r>
    </w:p>
    <w:p w14:paraId="72B77543" w14:textId="2290F575" w:rsidR="00EF642D" w:rsidRPr="00446010" w:rsidRDefault="00EF642D" w:rsidP="00EF642D">
      <w:pPr>
        <w:pStyle w:val="ListParagraph"/>
        <w:numPr>
          <w:ilvl w:val="1"/>
          <w:numId w:val="1"/>
        </w:numPr>
        <w:spacing w:after="0"/>
        <w:rPr>
          <w:i/>
          <w:iCs/>
        </w:rPr>
      </w:pPr>
      <w:r w:rsidRPr="00446010">
        <w:rPr>
          <w:i/>
          <w:iCs/>
        </w:rPr>
        <w:t>The city has indicated there will be a competitive focus to the new pool</w:t>
      </w:r>
    </w:p>
    <w:p w14:paraId="2E255615" w14:textId="2D3BCE09" w:rsidR="00EF642D" w:rsidRPr="00446010" w:rsidRDefault="00EF642D" w:rsidP="00EF642D">
      <w:pPr>
        <w:pStyle w:val="ListParagraph"/>
        <w:numPr>
          <w:ilvl w:val="1"/>
          <w:numId w:val="1"/>
        </w:numPr>
        <w:spacing w:after="0"/>
        <w:rPr>
          <w:i/>
          <w:iCs/>
        </w:rPr>
      </w:pPr>
      <w:r w:rsidRPr="00446010">
        <w:rPr>
          <w:i/>
          <w:iCs/>
        </w:rPr>
        <w:t>Mitch Geller will be the technical contact</w:t>
      </w:r>
    </w:p>
    <w:p w14:paraId="6A5C0CED" w14:textId="26FDB522" w:rsidR="00EF642D" w:rsidRPr="00446010" w:rsidRDefault="00EF642D" w:rsidP="00EF642D">
      <w:pPr>
        <w:pStyle w:val="ListParagraph"/>
        <w:numPr>
          <w:ilvl w:val="1"/>
          <w:numId w:val="1"/>
        </w:numPr>
        <w:spacing w:after="0"/>
        <w:rPr>
          <w:i/>
          <w:iCs/>
        </w:rPr>
      </w:pPr>
      <w:r w:rsidRPr="00446010">
        <w:rPr>
          <w:i/>
          <w:iCs/>
        </w:rPr>
        <w:t>Laura will be involved in giving feedback on behalf of club and Dive Sask</w:t>
      </w:r>
    </w:p>
    <w:p w14:paraId="6E1AA720" w14:textId="52C01D31" w:rsidR="00EF642D" w:rsidRPr="00446010" w:rsidRDefault="00EF642D" w:rsidP="00EF642D">
      <w:pPr>
        <w:pStyle w:val="ListParagraph"/>
        <w:numPr>
          <w:ilvl w:val="1"/>
          <w:numId w:val="1"/>
        </w:numPr>
        <w:spacing w:after="0"/>
        <w:rPr>
          <w:i/>
          <w:iCs/>
        </w:rPr>
      </w:pPr>
      <w:r w:rsidRPr="00446010">
        <w:rPr>
          <w:i/>
          <w:iCs/>
        </w:rPr>
        <w:t>A link for feedback will be provided to members</w:t>
      </w:r>
    </w:p>
    <w:p w14:paraId="2F2CB7DE" w14:textId="77777777" w:rsidR="00EF642D" w:rsidRDefault="00EF642D" w:rsidP="00EF642D">
      <w:pPr>
        <w:pStyle w:val="ListParagraph"/>
        <w:spacing w:after="0"/>
      </w:pPr>
    </w:p>
    <w:p w14:paraId="0A9A1A7D" w14:textId="31C9AFC4" w:rsidR="0063426B" w:rsidRDefault="0063426B" w:rsidP="0063426B">
      <w:pPr>
        <w:pStyle w:val="ListParagraph"/>
        <w:numPr>
          <w:ilvl w:val="0"/>
          <w:numId w:val="1"/>
        </w:numPr>
        <w:spacing w:after="0"/>
      </w:pPr>
      <w:r>
        <w:t xml:space="preserve">Review Bylaws </w:t>
      </w:r>
      <w:r w:rsidR="00F81B56">
        <w:t xml:space="preserve">(attached) </w:t>
      </w:r>
      <w:r>
        <w:t>– Governance Committee</w:t>
      </w:r>
      <w:r w:rsidR="008E45A5">
        <w:t xml:space="preserve"> </w:t>
      </w:r>
      <w:r w:rsidR="009649A3">
        <w:t>to report if any changes are needed</w:t>
      </w:r>
    </w:p>
    <w:p w14:paraId="69ECDDAF" w14:textId="7BCF4626" w:rsidR="00EF642D" w:rsidRDefault="003D2F84" w:rsidP="00EF642D">
      <w:pPr>
        <w:pStyle w:val="ListParagraph"/>
        <w:numPr>
          <w:ilvl w:val="1"/>
          <w:numId w:val="1"/>
        </w:numPr>
        <w:spacing w:after="0"/>
      </w:pPr>
      <w:r>
        <w:t>Discussion from previous meeting about how Club Reps are elected – Governance Committee</w:t>
      </w:r>
    </w:p>
    <w:p w14:paraId="59C328B3" w14:textId="0A0C78FC" w:rsidR="00EF642D" w:rsidRPr="00446010" w:rsidRDefault="00EF642D" w:rsidP="00EF642D">
      <w:pPr>
        <w:spacing w:after="0"/>
        <w:ind w:left="1440"/>
        <w:rPr>
          <w:i/>
          <w:iCs/>
        </w:rPr>
      </w:pPr>
      <w:r w:rsidRPr="00446010">
        <w:rPr>
          <w:i/>
          <w:iCs/>
        </w:rPr>
        <w:lastRenderedPageBreak/>
        <w:t>Discussion tabled – the Governance Committee will meet to review and suggest changes prior to AGM</w:t>
      </w:r>
    </w:p>
    <w:p w14:paraId="1B8A22BB" w14:textId="77777777" w:rsidR="00EF642D" w:rsidRDefault="00EF642D" w:rsidP="00EF642D">
      <w:pPr>
        <w:spacing w:after="0"/>
        <w:ind w:left="1440"/>
      </w:pPr>
    </w:p>
    <w:p w14:paraId="1CB9C62D" w14:textId="1D6328D7" w:rsidR="0002238A" w:rsidRDefault="0002238A" w:rsidP="0002238A">
      <w:pPr>
        <w:pStyle w:val="ListParagraph"/>
        <w:numPr>
          <w:ilvl w:val="0"/>
          <w:numId w:val="1"/>
        </w:numPr>
        <w:spacing w:after="0"/>
      </w:pPr>
      <w:r>
        <w:t xml:space="preserve">AGM Planning and Board Nominations </w:t>
      </w:r>
      <w:r w:rsidR="00A83724">
        <w:t>(</w:t>
      </w:r>
      <w:r w:rsidR="0061035D">
        <w:t>Jen</w:t>
      </w:r>
      <w:r w:rsidR="00DB2F81">
        <w:t xml:space="preserve">, </w:t>
      </w:r>
      <w:r w:rsidR="00264375">
        <w:t>Andrew, Ainsley</w:t>
      </w:r>
      <w:r w:rsidR="00CC7900">
        <w:t xml:space="preserve"> all up for election)</w:t>
      </w:r>
    </w:p>
    <w:p w14:paraId="00228FD5" w14:textId="35FF53FC" w:rsidR="00EF642D" w:rsidRPr="00446010" w:rsidRDefault="00EF642D" w:rsidP="00EF642D">
      <w:pPr>
        <w:spacing w:after="0"/>
        <w:ind w:left="1440"/>
        <w:rPr>
          <w:i/>
          <w:iCs/>
        </w:rPr>
      </w:pPr>
      <w:r w:rsidRPr="00446010">
        <w:rPr>
          <w:i/>
          <w:iCs/>
        </w:rPr>
        <w:t>Jen and Ainsley will notify Andrew as to their intentions</w:t>
      </w:r>
    </w:p>
    <w:p w14:paraId="75885B86" w14:textId="77777777" w:rsidR="00EF642D" w:rsidRDefault="00EF642D" w:rsidP="00EF642D">
      <w:pPr>
        <w:spacing w:after="0"/>
        <w:ind w:left="1440"/>
      </w:pPr>
    </w:p>
    <w:p w14:paraId="366FBF56" w14:textId="0B02C88E" w:rsidR="003D2F84" w:rsidRDefault="003D2F84" w:rsidP="0002238A">
      <w:pPr>
        <w:pStyle w:val="ListParagraph"/>
        <w:numPr>
          <w:ilvl w:val="0"/>
          <w:numId w:val="1"/>
        </w:numPr>
        <w:spacing w:after="0"/>
      </w:pPr>
      <w:r>
        <w:t xml:space="preserve">Strategic Goals update – is this the right time to update goals as our clubs rebuild?  Table to January or keep goals the same?  </w:t>
      </w:r>
    </w:p>
    <w:p w14:paraId="04D49F52" w14:textId="6EB09C78" w:rsidR="00446010" w:rsidRPr="00446010" w:rsidRDefault="00446010" w:rsidP="00446010">
      <w:pPr>
        <w:spacing w:after="0"/>
        <w:ind w:left="1440"/>
        <w:rPr>
          <w:i/>
          <w:iCs/>
        </w:rPr>
      </w:pPr>
      <w:r w:rsidRPr="00446010">
        <w:rPr>
          <w:i/>
          <w:iCs/>
        </w:rPr>
        <w:t>No changes to goals or outcomes for 2021/22</w:t>
      </w:r>
    </w:p>
    <w:p w14:paraId="53448EEE" w14:textId="77777777" w:rsidR="00446010" w:rsidRDefault="00446010" w:rsidP="00446010">
      <w:pPr>
        <w:spacing w:after="0"/>
        <w:ind w:left="1440"/>
      </w:pPr>
    </w:p>
    <w:p w14:paraId="13B92EC4" w14:textId="774CFB63" w:rsidR="00446010" w:rsidRDefault="00446010" w:rsidP="0002238A">
      <w:pPr>
        <w:pStyle w:val="ListParagraph"/>
        <w:numPr>
          <w:ilvl w:val="0"/>
          <w:numId w:val="1"/>
        </w:numPr>
        <w:spacing w:after="0"/>
      </w:pPr>
      <w:r>
        <w:t>Follow up regarding Marina Schmidt/Steve Carroll complaint</w:t>
      </w:r>
    </w:p>
    <w:p w14:paraId="5F54F6B4" w14:textId="504F47A5" w:rsidR="00446010" w:rsidRDefault="00446010" w:rsidP="00446010">
      <w:pPr>
        <w:spacing w:after="0"/>
        <w:ind w:left="1440"/>
        <w:rPr>
          <w:i/>
          <w:iCs/>
        </w:rPr>
      </w:pPr>
      <w:r>
        <w:rPr>
          <w:i/>
          <w:iCs/>
        </w:rPr>
        <w:t xml:space="preserve">Marina would like to pursue </w:t>
      </w:r>
      <w:proofErr w:type="gramStart"/>
      <w:r>
        <w:rPr>
          <w:i/>
          <w:iCs/>
        </w:rPr>
        <w:t>mediation</w:t>
      </w:r>
      <w:proofErr w:type="gramEnd"/>
      <w:r>
        <w:rPr>
          <w:i/>
          <w:iCs/>
        </w:rPr>
        <w:t xml:space="preserve"> but Steve is not open to that and sees no good outcome.  We will not require Steve to take part and consider this matter closed.</w:t>
      </w:r>
    </w:p>
    <w:p w14:paraId="0C7C696C" w14:textId="77777777" w:rsidR="00446010" w:rsidRPr="00446010" w:rsidRDefault="00446010" w:rsidP="00446010">
      <w:pPr>
        <w:spacing w:after="0"/>
        <w:ind w:left="1440"/>
        <w:rPr>
          <w:i/>
          <w:iCs/>
        </w:rPr>
      </w:pPr>
    </w:p>
    <w:p w14:paraId="3FBB5C61" w14:textId="092C25BF" w:rsidR="00446010" w:rsidRDefault="00446010" w:rsidP="0002238A">
      <w:pPr>
        <w:pStyle w:val="ListParagraph"/>
        <w:numPr>
          <w:ilvl w:val="0"/>
          <w:numId w:val="1"/>
        </w:numPr>
        <w:spacing w:after="0"/>
      </w:pPr>
      <w:r>
        <w:t xml:space="preserve">Discussion regarding </w:t>
      </w:r>
      <w:r w:rsidR="003A05D0">
        <w:t>conflict between RDC coaches and DPC.</w:t>
      </w:r>
    </w:p>
    <w:p w14:paraId="7DB0C61B" w14:textId="183048FA" w:rsidR="003A05D0" w:rsidRDefault="003A05D0" w:rsidP="003A05D0">
      <w:pPr>
        <w:spacing w:after="0"/>
        <w:ind w:left="1440"/>
        <w:rPr>
          <w:i/>
          <w:iCs/>
        </w:rPr>
      </w:pPr>
      <w:r>
        <w:rPr>
          <w:i/>
          <w:iCs/>
        </w:rPr>
        <w:t>Karen will follow up with Laura to see if the situation is resolved.  If not, she will send letter to DPC outlining our concerns.</w:t>
      </w:r>
    </w:p>
    <w:p w14:paraId="0F6C5F1D" w14:textId="77777777" w:rsidR="003A05D0" w:rsidRPr="003A05D0" w:rsidRDefault="003A05D0" w:rsidP="003A05D0">
      <w:pPr>
        <w:spacing w:after="0"/>
        <w:ind w:left="1440"/>
        <w:rPr>
          <w:i/>
          <w:iCs/>
        </w:rPr>
      </w:pPr>
    </w:p>
    <w:p w14:paraId="1DF46BAA" w14:textId="1BE51DF7" w:rsidR="0002238A" w:rsidRDefault="0002238A" w:rsidP="0002238A">
      <w:pPr>
        <w:pStyle w:val="ListParagraph"/>
        <w:numPr>
          <w:ilvl w:val="0"/>
          <w:numId w:val="1"/>
        </w:numPr>
        <w:spacing w:after="0"/>
      </w:pPr>
      <w:r>
        <w:t>Adjournment</w:t>
      </w:r>
    </w:p>
    <w:p w14:paraId="44D31EE4" w14:textId="56448412" w:rsidR="0002238A" w:rsidRDefault="0002238A" w:rsidP="006D151B">
      <w:pPr>
        <w:spacing w:after="0"/>
        <w:ind w:left="360"/>
      </w:pPr>
    </w:p>
    <w:p w14:paraId="5188D240" w14:textId="08F6C9C7" w:rsidR="006D151B" w:rsidRDefault="006D151B" w:rsidP="0002238A">
      <w:pPr>
        <w:pStyle w:val="ListParagraph"/>
        <w:spacing w:after="0"/>
      </w:pPr>
    </w:p>
    <w:p w14:paraId="7EA799AD" w14:textId="025B28F2" w:rsidR="006D151B" w:rsidRPr="006D151B" w:rsidRDefault="006D151B" w:rsidP="006D151B">
      <w:pPr>
        <w:pStyle w:val="ListParagraph"/>
        <w:spacing w:after="0"/>
        <w:ind w:left="0"/>
        <w:jc w:val="center"/>
        <w:rPr>
          <w:b/>
          <w:sz w:val="28"/>
          <w:szCs w:val="28"/>
          <w:u w:val="single"/>
        </w:rPr>
      </w:pPr>
    </w:p>
    <w:p w14:paraId="138B42DF" w14:textId="77777777" w:rsidR="006D151B" w:rsidRDefault="006D151B" w:rsidP="0002238A">
      <w:pPr>
        <w:pStyle w:val="ListParagraph"/>
        <w:spacing w:after="0"/>
      </w:pPr>
    </w:p>
    <w:p w14:paraId="7F628985" w14:textId="77777777" w:rsidR="009649A3" w:rsidRDefault="009649A3" w:rsidP="0002238A">
      <w:pPr>
        <w:pStyle w:val="ListParagraph"/>
        <w:spacing w:after="0"/>
      </w:pPr>
    </w:p>
    <w:sectPr w:rsidR="009649A3" w:rsidSect="00260AB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7C1CFF"/>
    <w:multiLevelType w:val="hybridMultilevel"/>
    <w:tmpl w:val="3D3472D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26B"/>
    <w:rsid w:val="0002238A"/>
    <w:rsid w:val="001365EC"/>
    <w:rsid w:val="0015576A"/>
    <w:rsid w:val="00242D46"/>
    <w:rsid w:val="00260ABA"/>
    <w:rsid w:val="00264375"/>
    <w:rsid w:val="00356CDC"/>
    <w:rsid w:val="003A05D0"/>
    <w:rsid w:val="003C32C6"/>
    <w:rsid w:val="003D2F84"/>
    <w:rsid w:val="00433EA8"/>
    <w:rsid w:val="00446010"/>
    <w:rsid w:val="00492320"/>
    <w:rsid w:val="00514119"/>
    <w:rsid w:val="0061035D"/>
    <w:rsid w:val="0063426B"/>
    <w:rsid w:val="0068030B"/>
    <w:rsid w:val="006B4CD9"/>
    <w:rsid w:val="006D151B"/>
    <w:rsid w:val="00743ECF"/>
    <w:rsid w:val="00825A19"/>
    <w:rsid w:val="008E45A5"/>
    <w:rsid w:val="009649A3"/>
    <w:rsid w:val="009911D9"/>
    <w:rsid w:val="00A80A6D"/>
    <w:rsid w:val="00A83724"/>
    <w:rsid w:val="00AD42B4"/>
    <w:rsid w:val="00B34240"/>
    <w:rsid w:val="00C506C6"/>
    <w:rsid w:val="00CC7900"/>
    <w:rsid w:val="00D472DD"/>
    <w:rsid w:val="00DB2F81"/>
    <w:rsid w:val="00DB3DB4"/>
    <w:rsid w:val="00E043F9"/>
    <w:rsid w:val="00E427A4"/>
    <w:rsid w:val="00EF33F0"/>
    <w:rsid w:val="00EF642D"/>
    <w:rsid w:val="00F81B56"/>
    <w:rsid w:val="00FB4A0D"/>
    <w:rsid w:val="00FF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20757"/>
  <w15:docId w15:val="{91A82182-79D6-46EF-A87C-2D54C532C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A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42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3E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3E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325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Dive Sask</dc:creator>
  <cp:lastModifiedBy>Karen Swanson</cp:lastModifiedBy>
  <cp:revision>2</cp:revision>
  <cp:lastPrinted>2017-10-10T18:38:00Z</cp:lastPrinted>
  <dcterms:created xsi:type="dcterms:W3CDTF">2022-01-27T02:02:00Z</dcterms:created>
  <dcterms:modified xsi:type="dcterms:W3CDTF">2022-01-27T02:02:00Z</dcterms:modified>
</cp:coreProperties>
</file>