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0B825" w14:textId="2DE1AF23" w:rsidR="00974A7E" w:rsidRPr="005A20B5" w:rsidRDefault="005424B1" w:rsidP="00974A7E">
      <w:pPr>
        <w:widowControl w:val="0"/>
        <w:rPr>
          <w:b/>
          <w:szCs w:val="24"/>
          <w:lang w:val="en-US"/>
        </w:rPr>
      </w:pPr>
      <w:r>
        <w:rPr>
          <w:b/>
          <w:noProof/>
          <w:szCs w:val="24"/>
          <w:u w:val="single"/>
          <w:lang w:val="en-US"/>
        </w:rPr>
        <w:drawing>
          <wp:anchor distT="0" distB="0" distL="114300" distR="114300" simplePos="0" relativeHeight="251658240" behindDoc="0" locked="0" layoutInCell="1" allowOverlap="1" wp14:anchorId="1C42C025" wp14:editId="155B4DF3">
            <wp:simplePos x="0" y="0"/>
            <wp:positionH relativeFrom="column">
              <wp:posOffset>5602605</wp:posOffset>
            </wp:positionH>
            <wp:positionV relativeFrom="paragraph">
              <wp:posOffset>0</wp:posOffset>
            </wp:positionV>
            <wp:extent cx="485140" cy="83820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iveSask Final_BW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14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74A7E" w:rsidRPr="005A20B5">
        <w:rPr>
          <w:b/>
          <w:szCs w:val="24"/>
          <w:u w:val="single"/>
          <w:lang w:val="en-US"/>
        </w:rPr>
        <w:t>EXECUTIVE DIRECTOR:  MONITORING REPORT</w:t>
      </w:r>
      <w:r w:rsidR="00974A7E" w:rsidRPr="005A20B5">
        <w:rPr>
          <w:b/>
          <w:szCs w:val="24"/>
          <w:lang w:val="en-US"/>
        </w:rPr>
        <w:tab/>
      </w:r>
      <w:r w:rsidR="00974A7E">
        <w:rPr>
          <w:b/>
          <w:szCs w:val="24"/>
          <w:lang w:val="en-US"/>
        </w:rPr>
        <w:t xml:space="preserve">   </w:t>
      </w:r>
      <w:r w:rsidR="00974A7E" w:rsidRPr="005A20B5">
        <w:rPr>
          <w:b/>
          <w:szCs w:val="24"/>
          <w:lang w:val="en-US"/>
        </w:rPr>
        <w:t xml:space="preserve">DATE:  </w:t>
      </w:r>
      <w:r w:rsidR="00B33A02">
        <w:rPr>
          <w:b/>
          <w:szCs w:val="24"/>
          <w:lang w:val="en-US"/>
        </w:rPr>
        <w:t>Jan 2022</w:t>
      </w:r>
    </w:p>
    <w:p w14:paraId="0E352F33" w14:textId="6FB76E19" w:rsidR="00974A7E" w:rsidRDefault="00974A7E" w:rsidP="00974A7E">
      <w:pPr>
        <w:rPr>
          <w:b/>
        </w:rPr>
      </w:pPr>
    </w:p>
    <w:p w14:paraId="29605D25" w14:textId="53E36FF3" w:rsidR="00974A7E" w:rsidRDefault="00974A7E" w:rsidP="00974A7E">
      <w:pPr>
        <w:rPr>
          <w:b/>
        </w:rPr>
      </w:pPr>
      <w:r>
        <w:rPr>
          <w:b/>
        </w:rPr>
        <w:t>Progress towards Strategic Outcomes (</w:t>
      </w:r>
      <w:proofErr w:type="gramStart"/>
      <w:r w:rsidR="00C108E5">
        <w:rPr>
          <w:b/>
        </w:rPr>
        <w:t>Annual</w:t>
      </w:r>
      <w:r w:rsidR="00EC448C">
        <w:rPr>
          <w:b/>
        </w:rPr>
        <w:t xml:space="preserve">)   </w:t>
      </w:r>
      <w:proofErr w:type="gramEnd"/>
      <w:r w:rsidR="00EC448C">
        <w:rPr>
          <w:b/>
        </w:rPr>
        <w:t xml:space="preserve">  </w:t>
      </w:r>
      <w:r w:rsidR="00B33A02">
        <w:rPr>
          <w:b/>
          <w:u w:val="single"/>
        </w:rPr>
        <w:t>Oct-Jan 2022</w:t>
      </w:r>
    </w:p>
    <w:p w14:paraId="70E20EF5" w14:textId="556C1F45" w:rsidR="00D16E86" w:rsidRDefault="00D16E86"/>
    <w:p w14:paraId="2B64C7E3" w14:textId="7E3DBB5E" w:rsidR="00D542AE" w:rsidRDefault="00D542AE" w:rsidP="00D542AE">
      <w:pPr>
        <w:pStyle w:val="Title"/>
        <w:jc w:val="left"/>
        <w:rPr>
          <w:rFonts w:ascii="Gill Sans MT" w:hAnsi="Gill Sans MT"/>
          <w:sz w:val="22"/>
          <w:szCs w:val="22"/>
          <w:lang w:val="en-US"/>
        </w:rPr>
      </w:pPr>
    </w:p>
    <w:tbl>
      <w:tblPr>
        <w:tblStyle w:val="TableGrid"/>
        <w:tblW w:w="1049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5954"/>
        <w:gridCol w:w="284"/>
        <w:gridCol w:w="4252"/>
      </w:tblGrid>
      <w:tr w:rsidR="00F31001" w:rsidRPr="00C57BDB" w14:paraId="7EB46EC4" w14:textId="77777777" w:rsidTr="00F31001">
        <w:tc>
          <w:tcPr>
            <w:tcW w:w="5954" w:type="dxa"/>
          </w:tcPr>
          <w:p w14:paraId="5455251B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lang w:val="en-US"/>
              </w:rPr>
            </w:pPr>
            <w:r w:rsidRPr="00C57BDB">
              <w:rPr>
                <w:rFonts w:asciiTheme="minorHAnsi" w:hAnsiTheme="minorHAnsi" w:cstheme="minorHAnsi"/>
                <w:b/>
                <w:sz w:val="20"/>
                <w:lang w:val="en-US"/>
              </w:rPr>
              <w:t>Item</w:t>
            </w:r>
          </w:p>
        </w:tc>
        <w:tc>
          <w:tcPr>
            <w:tcW w:w="284" w:type="dxa"/>
          </w:tcPr>
          <w:p w14:paraId="617D6E40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23FB673E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lang w:val="en-US"/>
              </w:rPr>
            </w:pPr>
            <w:r w:rsidRPr="00C57BDB">
              <w:rPr>
                <w:rFonts w:asciiTheme="minorHAnsi" w:hAnsiTheme="minorHAnsi" w:cstheme="minorHAnsi"/>
                <w:b/>
                <w:sz w:val="20"/>
                <w:lang w:val="en-US"/>
              </w:rPr>
              <w:t xml:space="preserve">Comments </w:t>
            </w:r>
          </w:p>
        </w:tc>
      </w:tr>
      <w:tr w:rsidR="00F31001" w:rsidRPr="00F102EB" w14:paraId="348718DF" w14:textId="77777777" w:rsidTr="00F31001">
        <w:tc>
          <w:tcPr>
            <w:tcW w:w="5954" w:type="dxa"/>
            <w:shd w:val="clear" w:color="auto" w:fill="000000" w:themeFill="text1"/>
          </w:tcPr>
          <w:p w14:paraId="6B0A4CB6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F102EB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ADMINISTRATION</w:t>
            </w:r>
          </w:p>
        </w:tc>
        <w:tc>
          <w:tcPr>
            <w:tcW w:w="284" w:type="dxa"/>
            <w:shd w:val="clear" w:color="auto" w:fill="000000" w:themeFill="text1"/>
          </w:tcPr>
          <w:p w14:paraId="052DD789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4252" w:type="dxa"/>
            <w:shd w:val="clear" w:color="auto" w:fill="000000" w:themeFill="text1"/>
          </w:tcPr>
          <w:p w14:paraId="4AB24829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F102EB" w:rsidRPr="00C57BDB" w14:paraId="4DE1E7C2" w14:textId="77777777" w:rsidTr="00EA0171">
        <w:tc>
          <w:tcPr>
            <w:tcW w:w="10490" w:type="dxa"/>
            <w:gridSpan w:val="3"/>
          </w:tcPr>
          <w:p w14:paraId="3DD203E5" w14:textId="77777777" w:rsidR="00F102EB" w:rsidRPr="002320EE" w:rsidRDefault="00F102EB" w:rsidP="00F102E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Cs w:val="22"/>
                <w:lang w:val="en-US"/>
              </w:rPr>
            </w:pPr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>The efforts of the leaders of Dive Sask (staff, volunteers, Board) will be productive and effective</w:t>
            </w:r>
          </w:p>
          <w:p w14:paraId="3CEC3CB6" w14:textId="77777777" w:rsidR="00F102EB" w:rsidRPr="00C57BDB" w:rsidRDefault="00F102EB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F31001" w:rsidRPr="00C57BDB" w14:paraId="0E3BF9D3" w14:textId="77777777" w:rsidTr="00F31001">
        <w:tc>
          <w:tcPr>
            <w:tcW w:w="5954" w:type="dxa"/>
          </w:tcPr>
          <w:p w14:paraId="6E84EEEA" w14:textId="77777777" w:rsidR="00F31001" w:rsidRPr="00C57BDB" w:rsidRDefault="00F31001" w:rsidP="00C57BDB">
            <w:pPr>
              <w:pStyle w:val="Title"/>
              <w:ind w:left="720"/>
              <w:jc w:val="left"/>
              <w:rPr>
                <w:rFonts w:asciiTheme="minorHAnsi" w:hAnsiTheme="minorHAnsi" w:cstheme="minorHAnsi"/>
                <w:b w:val="0"/>
                <w:sz w:val="20"/>
                <w:lang w:val="en-US"/>
              </w:rPr>
            </w:pPr>
            <w:r w:rsidRPr="00C57BDB">
              <w:rPr>
                <w:rFonts w:asciiTheme="minorHAnsi" w:hAnsiTheme="minorHAnsi" w:cstheme="minorHAnsi"/>
                <w:b w:val="0"/>
                <w:sz w:val="20"/>
                <w:lang w:val="en-US"/>
              </w:rPr>
              <w:t xml:space="preserve"> </w:t>
            </w:r>
          </w:p>
        </w:tc>
        <w:tc>
          <w:tcPr>
            <w:tcW w:w="284" w:type="dxa"/>
          </w:tcPr>
          <w:p w14:paraId="7CCE875B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509896E8" w14:textId="174FFEFD" w:rsidR="00C558B4" w:rsidRDefault="00B33A02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I took most of the month of November off for treatments although I remained on call as needed.</w:t>
            </w:r>
          </w:p>
          <w:p w14:paraId="6443EF9B" w14:textId="77777777" w:rsidR="00C558B4" w:rsidRDefault="00C558B4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48D9F703" w14:textId="13486BC2" w:rsidR="006315AD" w:rsidRDefault="00A6534B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All office operations up to date</w:t>
            </w:r>
            <w:r w:rsidR="002C0D13">
              <w:rPr>
                <w:rFonts w:asciiTheme="minorHAnsi" w:hAnsiTheme="minorHAnsi" w:cstheme="minorHAnsi"/>
                <w:sz w:val="20"/>
                <w:lang w:val="en-US"/>
              </w:rPr>
              <w:t xml:space="preserve">.  </w:t>
            </w:r>
            <w:r w:rsidR="00E54735">
              <w:rPr>
                <w:rFonts w:asciiTheme="minorHAnsi" w:hAnsiTheme="minorHAnsi" w:cstheme="minorHAnsi"/>
                <w:sz w:val="20"/>
                <w:lang w:val="en-US"/>
              </w:rPr>
              <w:t xml:space="preserve"> I asked for and received an extension on the Sask Sport Follow Up which was submitted on Jan 23</w:t>
            </w:r>
            <w:r w:rsidR="00E54735" w:rsidRPr="00E54735">
              <w:rPr>
                <w:rFonts w:asciiTheme="minorHAnsi" w:hAnsiTheme="minorHAnsi" w:cstheme="minorHAnsi"/>
                <w:sz w:val="20"/>
                <w:vertAlign w:val="superscript"/>
                <w:lang w:val="en-US"/>
              </w:rPr>
              <w:t>rd</w:t>
            </w:r>
            <w:r w:rsidR="00E54735">
              <w:rPr>
                <w:rFonts w:asciiTheme="minorHAnsi" w:hAnsiTheme="minorHAnsi" w:cstheme="minorHAnsi"/>
                <w:sz w:val="20"/>
                <w:lang w:val="en-US"/>
              </w:rPr>
              <w:t>, in time for recent Sport Committee meeting.</w:t>
            </w:r>
          </w:p>
          <w:p w14:paraId="02D56CFF" w14:textId="77777777" w:rsidR="00E3670E" w:rsidRDefault="00E3670E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5D2A982B" w14:textId="2F657ED2" w:rsidR="00BC1AD5" w:rsidRDefault="00BC1AD5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Cheryl Russell continues to be local assistant and Carol is also volunteering when needed.</w:t>
            </w:r>
          </w:p>
          <w:p w14:paraId="63BF09F7" w14:textId="32EE341B" w:rsidR="00E763C1" w:rsidRDefault="00E763C1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7751AE72" w14:textId="322A6CF4" w:rsidR="00E763C1" w:rsidRDefault="00E763C1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Insurance – </w:t>
            </w:r>
            <w:r w:rsidR="00B33A02">
              <w:rPr>
                <w:rFonts w:asciiTheme="minorHAnsi" w:hAnsiTheme="minorHAnsi" w:cstheme="minorHAnsi"/>
                <w:sz w:val="20"/>
                <w:lang w:val="en-US"/>
              </w:rPr>
              <w:t>significant increase due to new abuse coverage</w:t>
            </w:r>
            <w:r w:rsidR="00E54735">
              <w:rPr>
                <w:rFonts w:asciiTheme="minorHAnsi" w:hAnsiTheme="minorHAnsi" w:cstheme="minorHAnsi"/>
                <w:sz w:val="20"/>
                <w:lang w:val="en-US"/>
              </w:rPr>
              <w:t xml:space="preserve"> ($3310 to $5268).  I have increased club fees from $250 to $500 for this year and will likely double again next year to recapture a bit of this.</w:t>
            </w:r>
          </w:p>
          <w:p w14:paraId="20A29553" w14:textId="18474BF9" w:rsidR="00812B71" w:rsidRDefault="00812B71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023A597E" w14:textId="2D98A6AC" w:rsidR="00812B71" w:rsidRDefault="00812B71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DPC has purchased a new online Registration program which will be mandatory for all clubs.  Training will begin in </w:t>
            </w:r>
            <w:proofErr w:type="gramStart"/>
            <w:r>
              <w:rPr>
                <w:rFonts w:asciiTheme="minorHAnsi" w:hAnsiTheme="minorHAnsi" w:cstheme="minorHAnsi"/>
                <w:sz w:val="20"/>
                <w:lang w:val="en-US"/>
              </w:rPr>
              <w:t>Feb</w:t>
            </w:r>
            <w:proofErr w:type="gramEnd"/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and it will be online in Sept.</w:t>
            </w:r>
          </w:p>
          <w:p w14:paraId="7D4EB587" w14:textId="4F96F221" w:rsidR="00E3670E" w:rsidRDefault="00E3670E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19A94800" w14:textId="4C2EEC84" w:rsidR="009A4022" w:rsidRPr="00C57BDB" w:rsidRDefault="009A4022" w:rsidP="00E5473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F31001" w:rsidRPr="00F102EB" w14:paraId="6D354BBD" w14:textId="77777777" w:rsidTr="00F31001">
        <w:tc>
          <w:tcPr>
            <w:tcW w:w="5954" w:type="dxa"/>
            <w:shd w:val="clear" w:color="auto" w:fill="000000" w:themeFill="text1"/>
          </w:tcPr>
          <w:p w14:paraId="2DEBD49E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F102EB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CAPACITY</w:t>
            </w:r>
          </w:p>
        </w:tc>
        <w:tc>
          <w:tcPr>
            <w:tcW w:w="284" w:type="dxa"/>
            <w:shd w:val="clear" w:color="auto" w:fill="000000" w:themeFill="text1"/>
          </w:tcPr>
          <w:p w14:paraId="4B487762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4252" w:type="dxa"/>
            <w:shd w:val="clear" w:color="auto" w:fill="000000" w:themeFill="text1"/>
          </w:tcPr>
          <w:p w14:paraId="3618B71B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F102EB" w:rsidRPr="00C57BDB" w14:paraId="04634625" w14:textId="77777777" w:rsidTr="00EA0171">
        <w:tc>
          <w:tcPr>
            <w:tcW w:w="10490" w:type="dxa"/>
            <w:gridSpan w:val="3"/>
          </w:tcPr>
          <w:p w14:paraId="30A7960F" w14:textId="77777777" w:rsidR="00F102EB" w:rsidRPr="002320EE" w:rsidRDefault="00F102EB" w:rsidP="00F102EB">
            <w:pPr>
              <w:rPr>
                <w:rFonts w:asciiTheme="minorHAnsi" w:hAnsiTheme="minorHAnsi" w:cstheme="minorHAnsi"/>
                <w:b/>
                <w:szCs w:val="22"/>
                <w:lang w:val="en-US"/>
              </w:rPr>
            </w:pPr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 xml:space="preserve">The members of Dive Sask will be supported by a solid, financially </w:t>
            </w:r>
            <w:proofErr w:type="gramStart"/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>stable</w:t>
            </w:r>
            <w:proofErr w:type="gramEnd"/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 xml:space="preserve"> and interactive structure</w:t>
            </w:r>
          </w:p>
          <w:p w14:paraId="283495CB" w14:textId="77777777" w:rsidR="00F102EB" w:rsidRPr="00C57BDB" w:rsidRDefault="00F102EB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F31001" w:rsidRPr="00C57BDB" w14:paraId="02B6EA05" w14:textId="77777777" w:rsidTr="00F31001">
        <w:tc>
          <w:tcPr>
            <w:tcW w:w="5954" w:type="dxa"/>
          </w:tcPr>
          <w:p w14:paraId="6F86B229" w14:textId="77777777" w:rsidR="00F31001" w:rsidRPr="00F31001" w:rsidRDefault="00F31001" w:rsidP="00F102EB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Dive Sask will be a financially stable and fiscally responsible organization with at least $100,000 in reserve</w:t>
            </w:r>
          </w:p>
        </w:tc>
        <w:tc>
          <w:tcPr>
            <w:tcW w:w="284" w:type="dxa"/>
          </w:tcPr>
          <w:p w14:paraId="1D6DBBFE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435A2458" w14:textId="737A0257" w:rsidR="00026965" w:rsidRPr="008A5E6C" w:rsidRDefault="00026965" w:rsidP="0002696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8A5E6C">
              <w:rPr>
                <w:rFonts w:asciiTheme="minorHAnsi" w:hAnsiTheme="minorHAnsi" w:cstheme="minorHAnsi"/>
                <w:sz w:val="20"/>
                <w:lang w:val="en-US"/>
              </w:rPr>
              <w:t>$</w:t>
            </w:r>
            <w:proofErr w:type="gramStart"/>
            <w:r w:rsidR="00500B3A">
              <w:rPr>
                <w:rFonts w:asciiTheme="minorHAnsi" w:hAnsiTheme="minorHAnsi" w:cstheme="minorHAnsi"/>
                <w:sz w:val="20"/>
                <w:lang w:val="en-US"/>
              </w:rPr>
              <w:t xml:space="preserve">175,000 </w:t>
            </w:r>
            <w:r w:rsidRPr="008A5E6C">
              <w:rPr>
                <w:rFonts w:asciiTheme="minorHAnsi" w:hAnsiTheme="minorHAnsi" w:cstheme="minorHAnsi"/>
                <w:sz w:val="20"/>
                <w:lang w:val="en-US"/>
              </w:rPr>
              <w:t xml:space="preserve"> (</w:t>
            </w:r>
            <w:proofErr w:type="gramEnd"/>
            <w:r w:rsidR="00500B3A">
              <w:rPr>
                <w:rFonts w:asciiTheme="minorHAnsi" w:hAnsiTheme="minorHAnsi" w:cstheme="minorHAnsi"/>
                <w:sz w:val="20"/>
                <w:lang w:val="en-US"/>
              </w:rPr>
              <w:t xml:space="preserve">$100,000 in general reserve, </w:t>
            </w:r>
            <w:r w:rsidRPr="008A5E6C">
              <w:rPr>
                <w:rFonts w:asciiTheme="minorHAnsi" w:hAnsiTheme="minorHAnsi" w:cstheme="minorHAnsi"/>
                <w:sz w:val="20"/>
                <w:lang w:val="en-US"/>
              </w:rPr>
              <w:t xml:space="preserve">$30,000 in Coach Reserve, </w:t>
            </w:r>
            <w:r w:rsidR="00500B3A">
              <w:rPr>
                <w:rFonts w:asciiTheme="minorHAnsi" w:hAnsiTheme="minorHAnsi" w:cstheme="minorHAnsi"/>
                <w:sz w:val="20"/>
                <w:lang w:val="en-US"/>
              </w:rPr>
              <w:t>45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,000</w:t>
            </w:r>
            <w:r w:rsidRPr="008A5E6C">
              <w:rPr>
                <w:rFonts w:asciiTheme="minorHAnsi" w:hAnsiTheme="minorHAnsi" w:cstheme="minorHAnsi"/>
                <w:sz w:val="20"/>
                <w:lang w:val="en-US"/>
              </w:rPr>
              <w:t xml:space="preserve"> in HP </w:t>
            </w:r>
            <w:proofErr w:type="spellStart"/>
            <w:r w:rsidRPr="008A5E6C">
              <w:rPr>
                <w:rFonts w:asciiTheme="minorHAnsi" w:hAnsiTheme="minorHAnsi" w:cstheme="minorHAnsi"/>
                <w:sz w:val="20"/>
                <w:lang w:val="en-US"/>
              </w:rPr>
              <w:t>Dev’t</w:t>
            </w:r>
            <w:proofErr w:type="spellEnd"/>
            <w:r w:rsidRPr="008A5E6C">
              <w:rPr>
                <w:rFonts w:asciiTheme="minorHAnsi" w:hAnsiTheme="minorHAnsi" w:cstheme="minorHAnsi"/>
                <w:sz w:val="20"/>
                <w:lang w:val="en-US"/>
              </w:rPr>
              <w:t xml:space="preserve"> Reserve) </w:t>
            </w:r>
          </w:p>
          <w:p w14:paraId="03D50A0F" w14:textId="2A092451" w:rsidR="00DE3A0E" w:rsidRDefault="00397746" w:rsidP="0016404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D63094">
              <w:rPr>
                <w:rFonts w:asciiTheme="minorHAnsi" w:hAnsiTheme="minorHAnsi" w:cstheme="minorHAnsi"/>
                <w:sz w:val="20"/>
                <w:lang w:val="en-US"/>
              </w:rPr>
              <w:t>Funding stable until end of 202</w:t>
            </w:r>
            <w:r w:rsidR="00D63094" w:rsidRPr="00D63094">
              <w:rPr>
                <w:rFonts w:asciiTheme="minorHAnsi" w:hAnsiTheme="minorHAnsi" w:cstheme="minorHAnsi"/>
                <w:sz w:val="20"/>
                <w:lang w:val="en-US"/>
              </w:rPr>
              <w:t>2</w:t>
            </w:r>
            <w:r w:rsidR="00500B3A">
              <w:rPr>
                <w:rFonts w:asciiTheme="minorHAnsi" w:hAnsiTheme="minorHAnsi" w:cstheme="minorHAnsi"/>
                <w:sz w:val="20"/>
                <w:lang w:val="en-US"/>
              </w:rPr>
              <w:t xml:space="preserve"> – likely 2.6% increase annually.  </w:t>
            </w:r>
          </w:p>
          <w:p w14:paraId="3BC30700" w14:textId="77777777" w:rsidR="00500B3A" w:rsidRDefault="00500B3A" w:rsidP="0016404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4E51DF14" w14:textId="47C7A050" w:rsidR="00500B3A" w:rsidRDefault="00500B3A" w:rsidP="0016404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A one-time funding allocation of 2,000,000 is being distributed by Sask Lotteries Trust.  Sports will be placed in tiers based on previous 4 assessments.  We will be notified by early Feb as to the amount we will receive – we can choose to receive it this year or next.</w:t>
            </w:r>
          </w:p>
          <w:p w14:paraId="505DF2EE" w14:textId="3F3D7472" w:rsidR="00570A84" w:rsidRDefault="00570A84" w:rsidP="0016404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33A9070A" w14:textId="4E6E2310" w:rsidR="00570A84" w:rsidRDefault="00570A84" w:rsidP="0016404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I have returned the Adaptive Sport </w:t>
            </w:r>
            <w:proofErr w:type="spellStart"/>
            <w:r>
              <w:rPr>
                <w:rFonts w:asciiTheme="minorHAnsi" w:hAnsiTheme="minorHAnsi" w:cstheme="minorHAnsi"/>
                <w:sz w:val="20"/>
                <w:lang w:val="en-US"/>
              </w:rPr>
              <w:t>Dev’t</w:t>
            </w:r>
            <w:proofErr w:type="spellEnd"/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Grant ($3000) as Marina did not produce the videos she was planning to and while we did hold the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lastRenderedPageBreak/>
              <w:t>Autism classes, the only costs were salaries and pool rental which isn’t really the purpose of the grant.  I felt it was best to return and revisit in the future.</w:t>
            </w:r>
          </w:p>
          <w:p w14:paraId="19FE563D" w14:textId="741674AA" w:rsidR="00C27DA8" w:rsidRPr="00D63094" w:rsidRDefault="00C27DA8" w:rsidP="0016404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30BD434E" w14:textId="10B126D9" w:rsidR="00406E7C" w:rsidRDefault="00570A84" w:rsidP="000522F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iCs/>
                <w:sz w:val="20"/>
                <w:lang w:val="en-US"/>
              </w:rPr>
            </w:pPr>
            <w:r w:rsidRPr="00570A84">
              <w:rPr>
                <w:rFonts w:asciiTheme="minorHAnsi" w:hAnsiTheme="minorHAnsi" w:cstheme="minorHAnsi"/>
                <w:iCs/>
                <w:sz w:val="20"/>
                <w:lang w:val="en-US"/>
              </w:rPr>
              <w:t>For the</w:t>
            </w:r>
            <w:r>
              <w:rPr>
                <w:rFonts w:asciiTheme="minorHAnsi" w:hAnsiTheme="minorHAnsi" w:cstheme="minorHAnsi"/>
                <w:iCs/>
                <w:sz w:val="20"/>
                <w:lang w:val="en-US"/>
              </w:rPr>
              <w:t xml:space="preserve"> first time, we did not spend enough Annual Funding but I worked with Sask Sport and our Auditor to be able to return Club Salary Partnership ($14,000 </w:t>
            </w:r>
            <w:proofErr w:type="gramStart"/>
            <w:r>
              <w:rPr>
                <w:rFonts w:asciiTheme="minorHAnsi" w:hAnsiTheme="minorHAnsi" w:cstheme="minorHAnsi"/>
                <w:iCs/>
                <w:sz w:val="20"/>
                <w:lang w:val="en-US"/>
              </w:rPr>
              <w:t>total)to</w:t>
            </w:r>
            <w:proofErr w:type="gramEnd"/>
            <w:r>
              <w:rPr>
                <w:rFonts w:asciiTheme="minorHAnsi" w:hAnsiTheme="minorHAnsi" w:cstheme="minorHAnsi"/>
                <w:iCs/>
                <w:sz w:val="20"/>
                <w:lang w:val="en-US"/>
              </w:rPr>
              <w:t xml:space="preserve"> our clubs rather than returning funds to Sask Sport.  Hopefully we will have more competitions and camps this year to spend our funding.</w:t>
            </w:r>
          </w:p>
          <w:p w14:paraId="47B4EB62" w14:textId="67CBCBE5" w:rsidR="00570A84" w:rsidRPr="00570A84" w:rsidRDefault="00570A84" w:rsidP="000522F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iCs/>
                <w:sz w:val="20"/>
                <w:highlight w:val="yellow"/>
                <w:lang w:val="en-US"/>
              </w:rPr>
            </w:pPr>
          </w:p>
        </w:tc>
      </w:tr>
      <w:tr w:rsidR="00F31001" w:rsidRPr="00C57BDB" w14:paraId="687B5CA4" w14:textId="77777777" w:rsidTr="00F31001">
        <w:tc>
          <w:tcPr>
            <w:tcW w:w="5954" w:type="dxa"/>
          </w:tcPr>
          <w:p w14:paraId="3E3C6602" w14:textId="77777777" w:rsidR="00F31001" w:rsidRPr="00A25334" w:rsidRDefault="00F31001" w:rsidP="00A25334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lastRenderedPageBreak/>
              <w:t>The Board of Directors will govern the association in a sound, productive and effective manner</w:t>
            </w:r>
          </w:p>
        </w:tc>
        <w:tc>
          <w:tcPr>
            <w:tcW w:w="284" w:type="dxa"/>
          </w:tcPr>
          <w:p w14:paraId="2E222A4E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233A4643" w14:textId="4E9A4527" w:rsidR="00360F91" w:rsidRDefault="00500B3A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Korene has resigned.  Do we need more </w:t>
            </w:r>
            <w:r w:rsidR="00570A84">
              <w:rPr>
                <w:rFonts w:asciiTheme="minorHAnsi" w:hAnsiTheme="minorHAnsi" w:cstheme="minorHAnsi"/>
                <w:sz w:val="20"/>
                <w:lang w:val="en-US"/>
              </w:rPr>
              <w:t>finance/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accounting experience on the board?</w:t>
            </w:r>
          </w:p>
          <w:p w14:paraId="0F5BD7B1" w14:textId="3E53EB8D" w:rsidR="00570A84" w:rsidRDefault="00570A84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What should we send as a gift?</w:t>
            </w:r>
          </w:p>
          <w:p w14:paraId="3480429C" w14:textId="378831F7" w:rsidR="00812B71" w:rsidRDefault="00812B71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7EF19BA8" w14:textId="19B50428" w:rsidR="00812B71" w:rsidRDefault="00812B71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Should we take RIS in Workplace?</w:t>
            </w:r>
          </w:p>
          <w:p w14:paraId="506D4194" w14:textId="0A79BCCF" w:rsidR="00FC4650" w:rsidRDefault="00FC4650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7B4D1634" w14:textId="2976B7C2" w:rsidR="00FC4650" w:rsidRDefault="00FC4650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Bylaw review not done in time for any changes at AGM – tabled until next fall</w:t>
            </w:r>
          </w:p>
          <w:p w14:paraId="10069B2A" w14:textId="565F5B31" w:rsidR="00500B3A" w:rsidRPr="0016404E" w:rsidRDefault="00500B3A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F31001" w:rsidRPr="00C57BDB" w14:paraId="337689DD" w14:textId="77777777" w:rsidTr="00F31001">
        <w:tc>
          <w:tcPr>
            <w:tcW w:w="5954" w:type="dxa"/>
          </w:tcPr>
          <w:p w14:paraId="5F9DFD3B" w14:textId="77777777" w:rsidR="00F31001" w:rsidRPr="00F31001" w:rsidRDefault="00F31001" w:rsidP="00F102EB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The leaders of Dive Sask will maintain liaisons with other agencies and partners who assist in our ability to govern and grow our sport</w:t>
            </w:r>
          </w:p>
        </w:tc>
        <w:tc>
          <w:tcPr>
            <w:tcW w:w="284" w:type="dxa"/>
          </w:tcPr>
          <w:p w14:paraId="4B08B1BA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8021397" w14:textId="58B5D62B" w:rsidR="00D63094" w:rsidRDefault="00D63094" w:rsidP="00D6309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Having regular video calls with </w:t>
            </w:r>
            <w:r w:rsidR="00551188">
              <w:rPr>
                <w:rFonts w:asciiTheme="minorHAnsi" w:hAnsiTheme="minorHAnsi" w:cstheme="minorHAnsi"/>
                <w:sz w:val="20"/>
                <w:lang w:val="en-US"/>
              </w:rPr>
              <w:t xml:space="preserve">DPC,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Sask Sport </w:t>
            </w:r>
            <w:proofErr w:type="spellStart"/>
            <w:r w:rsidR="000522FB">
              <w:rPr>
                <w:rFonts w:asciiTheme="minorHAnsi" w:hAnsiTheme="minorHAnsi" w:cstheme="minorHAnsi"/>
                <w:sz w:val="20"/>
                <w:lang w:val="en-US"/>
              </w:rPr>
              <w:t>mgmt</w:t>
            </w:r>
            <w:proofErr w:type="spellEnd"/>
            <w:r w:rsidR="000522FB">
              <w:rPr>
                <w:rFonts w:asciiTheme="minorHAnsi" w:hAnsiTheme="minorHAnsi" w:cstheme="minorHAnsi"/>
                <w:sz w:val="20"/>
                <w:lang w:val="en-US"/>
              </w:rPr>
              <w:t>, Gov’t of SK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and other sport Eds</w:t>
            </w:r>
          </w:p>
          <w:p w14:paraId="34D03B0F" w14:textId="2882DB4C" w:rsidR="003C349D" w:rsidRPr="00CF0F2A" w:rsidRDefault="003C349D" w:rsidP="0002696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2C917BF5" w14:textId="77777777" w:rsidTr="00F31001">
        <w:tc>
          <w:tcPr>
            <w:tcW w:w="5954" w:type="dxa"/>
          </w:tcPr>
          <w:p w14:paraId="6593ADD6" w14:textId="77777777" w:rsidR="005A3018" w:rsidRPr="00F31001" w:rsidRDefault="005A3018" w:rsidP="005A3018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Saskatchewan citizens will be aware that the sport of Diving offers opportunities for fun, </w:t>
            </w:r>
            <w:proofErr w:type="gramStart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fitness</w:t>
            </w:r>
            <w:proofErr w:type="gramEnd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and the pursuit of excellence</w:t>
            </w:r>
          </w:p>
        </w:tc>
        <w:tc>
          <w:tcPr>
            <w:tcW w:w="284" w:type="dxa"/>
          </w:tcPr>
          <w:p w14:paraId="6D80E0AD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6B814090" w14:textId="689C1B13" w:rsidR="005A3018" w:rsidRDefault="00570A84" w:rsidP="00570A8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Little advertising or promotion this quarter – can we assist Saskatoon with Rec promotions?  RDC classes are basically full</w:t>
            </w:r>
          </w:p>
          <w:p w14:paraId="514DB123" w14:textId="5896D0FE" w:rsidR="00570A84" w:rsidRPr="00C57BDB" w:rsidRDefault="00570A84" w:rsidP="00570A8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57FE0B9B" w14:textId="77777777" w:rsidTr="00F31001">
        <w:tc>
          <w:tcPr>
            <w:tcW w:w="5954" w:type="dxa"/>
          </w:tcPr>
          <w:p w14:paraId="644D4396" w14:textId="77777777" w:rsidR="005A3018" w:rsidRPr="00F31001" w:rsidRDefault="005A3018" w:rsidP="005A3018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Members of the Saskatchewan diving community will be connected by an effective communication network</w:t>
            </w:r>
          </w:p>
          <w:p w14:paraId="0326CCAE" w14:textId="77777777" w:rsidR="005A3018" w:rsidRPr="00F31001" w:rsidRDefault="005A3018" w:rsidP="005A3018">
            <w:pPr>
              <w:pStyle w:val="Title"/>
              <w:ind w:left="175" w:firstLine="39"/>
              <w:jc w:val="left"/>
              <w:rPr>
                <w:rFonts w:asciiTheme="minorHAnsi" w:hAnsiTheme="minorHAnsi" w:cstheme="minorHAnsi"/>
                <w:b w:val="0"/>
                <w:sz w:val="20"/>
                <w:lang w:val="en-US"/>
              </w:rPr>
            </w:pPr>
          </w:p>
        </w:tc>
        <w:tc>
          <w:tcPr>
            <w:tcW w:w="284" w:type="dxa"/>
          </w:tcPr>
          <w:p w14:paraId="0286D401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0A7F7D7E" w14:textId="351C2A9F" w:rsidR="00235253" w:rsidRPr="00C57BDB" w:rsidRDefault="000C4A67" w:rsidP="000C4A6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As above</w:t>
            </w:r>
          </w:p>
        </w:tc>
      </w:tr>
      <w:tr w:rsidR="005A3018" w:rsidRPr="00C57BDB" w14:paraId="72185859" w14:textId="77777777" w:rsidTr="00F31001">
        <w:tc>
          <w:tcPr>
            <w:tcW w:w="5954" w:type="dxa"/>
          </w:tcPr>
          <w:p w14:paraId="48100FDF" w14:textId="77777777" w:rsidR="005A3018" w:rsidRPr="00F31001" w:rsidRDefault="005A3018" w:rsidP="005A3018">
            <w:pPr>
              <w:ind w:left="175" w:firstLine="39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The Board and Staff of Dive Sask will seek out innovative, </w:t>
            </w:r>
            <w:proofErr w:type="gramStart"/>
            <w:r>
              <w:rPr>
                <w:rFonts w:asciiTheme="minorHAnsi" w:hAnsiTheme="minorHAnsi" w:cstheme="minorHAnsi"/>
                <w:sz w:val="20"/>
                <w:lang w:val="en-US"/>
              </w:rPr>
              <w:t>forward thinking</w:t>
            </w:r>
            <w:proofErr w:type="gramEnd"/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approaches to the development of partnerships, programs and resources</w:t>
            </w:r>
          </w:p>
        </w:tc>
        <w:tc>
          <w:tcPr>
            <w:tcW w:w="284" w:type="dxa"/>
          </w:tcPr>
          <w:p w14:paraId="2B3DA81E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51E8FBFF" w14:textId="319048C3" w:rsidR="00235253" w:rsidRDefault="00235253" w:rsidP="0039774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62513D2D" w14:textId="77777777" w:rsidTr="00F31001">
        <w:tc>
          <w:tcPr>
            <w:tcW w:w="5954" w:type="dxa"/>
          </w:tcPr>
          <w:p w14:paraId="2B02520F" w14:textId="4861DB65" w:rsidR="000C4A67" w:rsidRPr="00F31001" w:rsidRDefault="00B51872" w:rsidP="005A3018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Participants in our diving programs will be recognized and rewarded</w:t>
            </w:r>
            <w:r w:rsidRPr="00F31001">
              <w:rPr>
                <w:sz w:val="20"/>
              </w:rPr>
              <w:t xml:space="preserve"> </w:t>
            </w:r>
          </w:p>
        </w:tc>
        <w:tc>
          <w:tcPr>
            <w:tcW w:w="284" w:type="dxa"/>
          </w:tcPr>
          <w:p w14:paraId="1312C984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71DB1DC5" w14:textId="77777777" w:rsidR="002A346E" w:rsidRDefault="000C4A67" w:rsidP="000C4A6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Rylan – Sask Sport Athlete of the Year (we have only had a Sr diver win an award once, Reuban in 2008)</w:t>
            </w:r>
          </w:p>
          <w:p w14:paraId="0CEB1C98" w14:textId="77777777" w:rsidR="000C4A67" w:rsidRDefault="000C4A67" w:rsidP="000C4A6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Mary – Sask Sport Coach of the Year</w:t>
            </w:r>
          </w:p>
          <w:p w14:paraId="12E76136" w14:textId="77777777" w:rsidR="000C4A67" w:rsidRDefault="000C4A67" w:rsidP="000C4A6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Lila was also nominated as Jr athlete but was not named a finalist</w:t>
            </w:r>
          </w:p>
          <w:p w14:paraId="143E6D68" w14:textId="77777777" w:rsidR="00B51872" w:rsidRDefault="00B51872" w:rsidP="000C4A6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568FB64B" w14:textId="1896E3E1" w:rsidR="00B51872" w:rsidRPr="00C57BDB" w:rsidRDefault="00B51872" w:rsidP="000C4A6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Dive Sask plaques given out in both clubs – to be announced on </w:t>
            </w:r>
            <w:proofErr w:type="gramStart"/>
            <w:r>
              <w:rPr>
                <w:rFonts w:asciiTheme="minorHAnsi" w:hAnsiTheme="minorHAnsi" w:cstheme="minorHAnsi"/>
                <w:sz w:val="20"/>
                <w:lang w:val="en-US"/>
              </w:rPr>
              <w:t>Social Media</w:t>
            </w:r>
            <w:proofErr w:type="gramEnd"/>
          </w:p>
        </w:tc>
      </w:tr>
      <w:tr w:rsidR="005A3018" w:rsidRPr="00C57BDB" w14:paraId="1A975B83" w14:textId="77777777" w:rsidTr="00F31001">
        <w:tc>
          <w:tcPr>
            <w:tcW w:w="5954" w:type="dxa"/>
          </w:tcPr>
          <w:p w14:paraId="61A4D0B2" w14:textId="77777777" w:rsidR="005A3018" w:rsidRPr="00F31001" w:rsidRDefault="005A3018" w:rsidP="005A3018">
            <w:pPr>
              <w:ind w:left="175" w:firstLine="39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284" w:type="dxa"/>
          </w:tcPr>
          <w:p w14:paraId="0AE72558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60904AED" w14:textId="77777777" w:rsidR="005A3018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F102EB" w14:paraId="2DBEA96D" w14:textId="77777777" w:rsidTr="00F31001">
        <w:tc>
          <w:tcPr>
            <w:tcW w:w="5954" w:type="dxa"/>
            <w:shd w:val="clear" w:color="auto" w:fill="000000" w:themeFill="text1"/>
          </w:tcPr>
          <w:p w14:paraId="3B9E7C45" w14:textId="77777777" w:rsidR="005A3018" w:rsidRPr="00F102E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F102EB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PARTICIPATION</w:t>
            </w:r>
          </w:p>
        </w:tc>
        <w:tc>
          <w:tcPr>
            <w:tcW w:w="284" w:type="dxa"/>
            <w:shd w:val="clear" w:color="auto" w:fill="000000" w:themeFill="text1"/>
          </w:tcPr>
          <w:p w14:paraId="4A122813" w14:textId="77777777" w:rsidR="005A3018" w:rsidRPr="00F102E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4252" w:type="dxa"/>
            <w:shd w:val="clear" w:color="auto" w:fill="000000" w:themeFill="text1"/>
          </w:tcPr>
          <w:p w14:paraId="359845E8" w14:textId="77777777" w:rsidR="005A3018" w:rsidRPr="00F102E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5A3018" w:rsidRPr="00C57BDB" w14:paraId="0E0F7F87" w14:textId="77777777" w:rsidTr="00EA0171">
        <w:tc>
          <w:tcPr>
            <w:tcW w:w="10490" w:type="dxa"/>
            <w:gridSpan w:val="3"/>
          </w:tcPr>
          <w:p w14:paraId="067693C4" w14:textId="77777777" w:rsidR="005A3018" w:rsidRPr="00F102EB" w:rsidRDefault="005A3018" w:rsidP="005A3018">
            <w:pPr>
              <w:spacing w:after="200"/>
              <w:rPr>
                <w:rFonts w:asciiTheme="minorHAnsi" w:hAnsiTheme="minorHAnsi" w:cstheme="minorHAnsi"/>
                <w:b/>
                <w:szCs w:val="22"/>
                <w:lang w:val="en-US"/>
              </w:rPr>
            </w:pPr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 xml:space="preserve">Athletes, coaches, and officials throughout Saskatchewan will have opportunities to participate in the sport of diving at a Grassroots level – to experience safe diving for fun, </w:t>
            </w:r>
            <w:proofErr w:type="gramStart"/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>fitness</w:t>
            </w:r>
            <w:proofErr w:type="gramEnd"/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 xml:space="preserve"> and recreation</w:t>
            </w:r>
          </w:p>
        </w:tc>
      </w:tr>
      <w:tr w:rsidR="005A3018" w:rsidRPr="00C57BDB" w14:paraId="36AD4689" w14:textId="77777777" w:rsidTr="00F31001">
        <w:tc>
          <w:tcPr>
            <w:tcW w:w="5954" w:type="dxa"/>
          </w:tcPr>
          <w:p w14:paraId="039C0FCD" w14:textId="77777777" w:rsidR="005A3018" w:rsidRPr="00F31001" w:rsidRDefault="005A3018" w:rsidP="005A3018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Our clubs will have </w:t>
            </w:r>
            <w:proofErr w:type="gramStart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sufficient numbers of</w:t>
            </w:r>
            <w:proofErr w:type="gramEnd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recreational and competitive coaches to coach ongoing programs</w:t>
            </w:r>
          </w:p>
        </w:tc>
        <w:tc>
          <w:tcPr>
            <w:tcW w:w="284" w:type="dxa"/>
          </w:tcPr>
          <w:p w14:paraId="1516CFF7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04919ED5" w14:textId="7E8005BB" w:rsidR="005A3018" w:rsidRDefault="000C4A67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28</w:t>
            </w:r>
            <w:r w:rsidR="005A3018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r w:rsidR="005A3018" w:rsidRPr="00367B84">
              <w:rPr>
                <w:rFonts w:asciiTheme="minorHAnsi" w:hAnsiTheme="minorHAnsi" w:cstheme="minorHAnsi"/>
                <w:sz w:val="20"/>
                <w:lang w:val="en-US"/>
              </w:rPr>
              <w:t>coaches</w:t>
            </w:r>
            <w:r w:rsidR="005A3018">
              <w:rPr>
                <w:rFonts w:asciiTheme="minorHAnsi" w:hAnsiTheme="minorHAnsi" w:cstheme="minorHAnsi"/>
                <w:sz w:val="20"/>
                <w:lang w:val="en-US"/>
              </w:rPr>
              <w:t xml:space="preserve"> registered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– catching up after losing many coaches last year</w:t>
            </w:r>
          </w:p>
          <w:p w14:paraId="4D9E451D" w14:textId="77777777" w:rsidR="0079190B" w:rsidRDefault="0079190B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2734FBD1" w14:textId="2D276794" w:rsidR="00CD57BC" w:rsidRPr="00C57BDB" w:rsidRDefault="00CD57BC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2B0EE3E8" w14:textId="77777777" w:rsidTr="00F31001">
        <w:tc>
          <w:tcPr>
            <w:tcW w:w="5954" w:type="dxa"/>
          </w:tcPr>
          <w:p w14:paraId="3077C5CB" w14:textId="10D33975" w:rsidR="005A3018" w:rsidRPr="00F31001" w:rsidRDefault="005A3018" w:rsidP="005A3018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lastRenderedPageBreak/>
              <w:t>The coaches in the Recreational and Pre</w:t>
            </w:r>
            <w:r w:rsidR="00C472C3">
              <w:rPr>
                <w:rFonts w:asciiTheme="minorHAnsi" w:hAnsiTheme="minorHAnsi" w:cstheme="minorHAnsi"/>
                <w:sz w:val="20"/>
                <w:lang w:val="en-US"/>
              </w:rPr>
              <w:t>-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Competitive programs will be trained, competent, and certified to NCCP standards</w:t>
            </w:r>
          </w:p>
        </w:tc>
        <w:tc>
          <w:tcPr>
            <w:tcW w:w="284" w:type="dxa"/>
          </w:tcPr>
          <w:p w14:paraId="7DEBD648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485072C1" w14:textId="13AB5083" w:rsidR="002A346E" w:rsidRDefault="000C4A67" w:rsidP="0039774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No courses this quarter</w:t>
            </w:r>
          </w:p>
          <w:p w14:paraId="3B118B04" w14:textId="0EE420BC" w:rsidR="000A60C5" w:rsidRPr="00F90954" w:rsidRDefault="000A60C5" w:rsidP="0039774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0FAF944C" w14:textId="77777777" w:rsidTr="00F31001">
        <w:tc>
          <w:tcPr>
            <w:tcW w:w="5954" w:type="dxa"/>
          </w:tcPr>
          <w:p w14:paraId="754A11BF" w14:textId="68D3F571" w:rsidR="005A3018" w:rsidRPr="00F31001" w:rsidRDefault="005A3018" w:rsidP="005A3018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Our regional and provincial level officials will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be 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trained and certified as per the DPC Officials program and are actively judging at Rec and </w:t>
            </w:r>
            <w:r w:rsidR="006E0F41" w:rsidRPr="00F31001">
              <w:rPr>
                <w:rFonts w:asciiTheme="minorHAnsi" w:hAnsiTheme="minorHAnsi" w:cstheme="minorHAnsi"/>
                <w:sz w:val="20"/>
                <w:lang w:val="en-US"/>
              </w:rPr>
              <w:t>Pre-Comp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meets</w:t>
            </w:r>
          </w:p>
        </w:tc>
        <w:tc>
          <w:tcPr>
            <w:tcW w:w="284" w:type="dxa"/>
          </w:tcPr>
          <w:p w14:paraId="3597BDC1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701F6C65" w14:textId="2E3C764D" w:rsidR="00397746" w:rsidRDefault="0079190B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Sean Burnett is the new Judging Chair </w:t>
            </w:r>
          </w:p>
          <w:p w14:paraId="4945A3F4" w14:textId="7A497BCD" w:rsidR="0079190B" w:rsidRPr="00C57BDB" w:rsidRDefault="0079190B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13D6C86C" w14:textId="77777777" w:rsidTr="00F31001">
        <w:tc>
          <w:tcPr>
            <w:tcW w:w="5954" w:type="dxa"/>
          </w:tcPr>
          <w:p w14:paraId="5DD8D41E" w14:textId="72C39E89" w:rsidR="005A3018" w:rsidRPr="00F31001" w:rsidRDefault="005A3018" w:rsidP="005A3018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Participants in communities throughout Saskatchewan (at least 20 communities and </w:t>
            </w:r>
            <w:r w:rsidR="00503DE8">
              <w:rPr>
                <w:rFonts w:asciiTheme="minorHAnsi" w:hAnsiTheme="minorHAnsi" w:cstheme="minorHAnsi"/>
                <w:sz w:val="20"/>
                <w:lang w:val="en-US"/>
              </w:rPr>
              <w:t>6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districts) will be offered opportunities to participate in the sport of diving at a grassroots level</w:t>
            </w:r>
          </w:p>
        </w:tc>
        <w:tc>
          <w:tcPr>
            <w:tcW w:w="284" w:type="dxa"/>
          </w:tcPr>
          <w:p w14:paraId="624E58B1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473BD67F" w14:textId="3F639FAE" w:rsidR="000522FB" w:rsidRDefault="00285777" w:rsidP="0028577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E507A6">
              <w:rPr>
                <w:rFonts w:asciiTheme="minorHAnsi" w:hAnsiTheme="minorHAnsi" w:cstheme="minorHAnsi"/>
                <w:sz w:val="20"/>
                <w:lang w:val="en-US"/>
              </w:rPr>
              <w:t xml:space="preserve">Rec:  </w:t>
            </w:r>
            <w:r w:rsidR="000C4A67">
              <w:rPr>
                <w:rFonts w:asciiTheme="minorHAnsi" w:hAnsiTheme="minorHAnsi" w:cstheme="minorHAnsi"/>
                <w:sz w:val="20"/>
                <w:lang w:val="en-US"/>
              </w:rPr>
              <w:t>187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r w:rsidR="00367B84">
              <w:rPr>
                <w:rFonts w:asciiTheme="minorHAnsi" w:hAnsiTheme="minorHAnsi" w:cstheme="minorHAnsi"/>
                <w:sz w:val="20"/>
                <w:lang w:val="en-US"/>
              </w:rPr>
              <w:t>(</w:t>
            </w:r>
            <w:r w:rsidR="00BA2C65">
              <w:rPr>
                <w:rFonts w:asciiTheme="minorHAnsi" w:hAnsiTheme="minorHAnsi" w:cstheme="minorHAnsi"/>
                <w:sz w:val="20"/>
                <w:lang w:val="en-US"/>
              </w:rPr>
              <w:t>127</w:t>
            </w:r>
            <w:r w:rsidRPr="00E507A6">
              <w:rPr>
                <w:rFonts w:asciiTheme="minorHAnsi" w:hAnsiTheme="minorHAnsi" w:cstheme="minorHAnsi"/>
                <w:sz w:val="20"/>
                <w:lang w:val="en-US"/>
              </w:rPr>
              <w:t xml:space="preserve"> RDC, </w:t>
            </w:r>
            <w:r w:rsidR="000C4A67">
              <w:rPr>
                <w:rFonts w:asciiTheme="minorHAnsi" w:hAnsiTheme="minorHAnsi" w:cstheme="minorHAnsi"/>
                <w:sz w:val="20"/>
                <w:lang w:val="en-US"/>
              </w:rPr>
              <w:t>60</w:t>
            </w:r>
            <w:r w:rsidRPr="00E507A6">
              <w:rPr>
                <w:rFonts w:asciiTheme="minorHAnsi" w:hAnsiTheme="minorHAnsi" w:cstheme="minorHAnsi"/>
                <w:sz w:val="20"/>
                <w:lang w:val="en-US"/>
              </w:rPr>
              <w:t xml:space="preserve"> SDC)</w:t>
            </w:r>
            <w:r w:rsidR="00367B84">
              <w:rPr>
                <w:rFonts w:asciiTheme="minorHAnsi" w:hAnsiTheme="minorHAnsi" w:cstheme="minorHAnsi"/>
                <w:sz w:val="20"/>
                <w:lang w:val="en-US"/>
              </w:rPr>
              <w:t xml:space="preserve">.   </w:t>
            </w:r>
            <w:r w:rsidR="000C4A67">
              <w:rPr>
                <w:rFonts w:asciiTheme="minorHAnsi" w:hAnsiTheme="minorHAnsi" w:cstheme="minorHAnsi"/>
                <w:sz w:val="20"/>
                <w:lang w:val="en-US"/>
              </w:rPr>
              <w:t xml:space="preserve">This is </w:t>
            </w:r>
            <w:r w:rsidR="00BA2C65">
              <w:rPr>
                <w:rFonts w:asciiTheme="minorHAnsi" w:hAnsiTheme="minorHAnsi" w:cstheme="minorHAnsi"/>
                <w:sz w:val="20"/>
                <w:lang w:val="en-US"/>
              </w:rPr>
              <w:t xml:space="preserve">slightly more than </w:t>
            </w:r>
            <w:r w:rsidR="000C4A67">
              <w:rPr>
                <w:rFonts w:asciiTheme="minorHAnsi" w:hAnsiTheme="minorHAnsi" w:cstheme="minorHAnsi"/>
                <w:sz w:val="20"/>
                <w:lang w:val="en-US"/>
              </w:rPr>
              <w:t>double</w:t>
            </w:r>
            <w:r w:rsidR="00BA2C65">
              <w:rPr>
                <w:rFonts w:asciiTheme="minorHAnsi" w:hAnsiTheme="minorHAnsi" w:cstheme="minorHAnsi"/>
                <w:sz w:val="20"/>
                <w:lang w:val="en-US"/>
              </w:rPr>
              <w:t xml:space="preserve"> from last fall.  Regina has recovered and classes are full.  Saskatoon is struggling with </w:t>
            </w:r>
            <w:proofErr w:type="gramStart"/>
            <w:r w:rsidR="00BA2C65">
              <w:rPr>
                <w:rFonts w:asciiTheme="minorHAnsi" w:hAnsiTheme="minorHAnsi" w:cstheme="minorHAnsi"/>
                <w:sz w:val="20"/>
                <w:lang w:val="en-US"/>
              </w:rPr>
              <w:t>rec</w:t>
            </w:r>
            <w:proofErr w:type="gramEnd"/>
            <w:r w:rsidR="00BA2C65">
              <w:rPr>
                <w:rFonts w:asciiTheme="minorHAnsi" w:hAnsiTheme="minorHAnsi" w:cstheme="minorHAnsi"/>
                <w:sz w:val="20"/>
                <w:lang w:val="en-US"/>
              </w:rPr>
              <w:t xml:space="preserve"> and I need to find out why.</w:t>
            </w:r>
          </w:p>
          <w:p w14:paraId="2BD60A2E" w14:textId="2F5552EB" w:rsidR="007509F1" w:rsidRDefault="007509F1" w:rsidP="0028577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775AC208" w14:textId="23A3F9EE" w:rsidR="00BA2C65" w:rsidRDefault="00BA2C65" w:rsidP="0028577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Yorkton recently held a clinic coached by Jess Resler and I will be working with her to get a full program started.</w:t>
            </w:r>
          </w:p>
          <w:p w14:paraId="7EFB902B" w14:textId="4F00BF39" w:rsidR="005A3018" w:rsidRPr="00C57BDB" w:rsidRDefault="005A3018" w:rsidP="0028577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C57BDB" w14:paraId="711AC9A2" w14:textId="77777777" w:rsidTr="00D72ABE">
        <w:trPr>
          <w:trHeight w:val="502"/>
        </w:trPr>
        <w:tc>
          <w:tcPr>
            <w:tcW w:w="5954" w:type="dxa"/>
          </w:tcPr>
          <w:p w14:paraId="31D38205" w14:textId="5EF73D5B" w:rsidR="00CE5C51" w:rsidRPr="00F31001" w:rsidRDefault="00CE5C51" w:rsidP="00CE5C51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Ch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ildren and youth considered as 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under-represented populations (</w:t>
            </w:r>
            <w:proofErr w:type="spellStart"/>
            <w:proofErr w:type="gramStart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ie</w:t>
            </w:r>
            <w:proofErr w:type="spellEnd"/>
            <w:proofErr w:type="gramEnd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First Nations, persons with disabilities) will have opportunities to participate in the sport of diving</w:t>
            </w:r>
          </w:p>
        </w:tc>
        <w:tc>
          <w:tcPr>
            <w:tcW w:w="284" w:type="dxa"/>
          </w:tcPr>
          <w:p w14:paraId="1A2FC8CB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636D875" w14:textId="58A90C67" w:rsidR="00CE5C51" w:rsidRPr="00516551" w:rsidRDefault="009417CC" w:rsidP="00CA6B8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</w:p>
        </w:tc>
      </w:tr>
      <w:tr w:rsidR="00CE5C51" w:rsidRPr="00C57BDB" w14:paraId="4F96782A" w14:textId="77777777" w:rsidTr="00F31001">
        <w:tc>
          <w:tcPr>
            <w:tcW w:w="5954" w:type="dxa"/>
          </w:tcPr>
          <w:p w14:paraId="2BB6307B" w14:textId="77777777" w:rsidR="00CE5C51" w:rsidRPr="00F31001" w:rsidRDefault="00CE5C51" w:rsidP="00CE5C51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Athletes at a regional and provincial level (LTD,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Novice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) will experience the challenge and success of competition</w:t>
            </w:r>
          </w:p>
        </w:tc>
        <w:tc>
          <w:tcPr>
            <w:tcW w:w="284" w:type="dxa"/>
          </w:tcPr>
          <w:p w14:paraId="076EB66E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7680F367" w14:textId="7165AD3F" w:rsidR="00595505" w:rsidRDefault="00BA2C65" w:rsidP="00BA2C6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This area needs attention – provincial athletes </w:t>
            </w:r>
            <w:r w:rsidR="00595505">
              <w:rPr>
                <w:rFonts w:asciiTheme="minorHAnsi" w:hAnsiTheme="minorHAnsi" w:cstheme="minorHAnsi"/>
                <w:sz w:val="20"/>
                <w:lang w:val="en-US"/>
              </w:rPr>
              <w:t xml:space="preserve">were not retained after 2 years of no competition.   </w:t>
            </w:r>
          </w:p>
          <w:p w14:paraId="64B430C3" w14:textId="6FBF91D0" w:rsidR="00595505" w:rsidRDefault="00595505" w:rsidP="00BA2C6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30573671" w14:textId="68C3C253" w:rsidR="009417CC" w:rsidRDefault="00595505" w:rsidP="00BA2C6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Provincials were held last weekend in Saskatoon - I haven’t seen registration or </w:t>
            </w:r>
            <w:proofErr w:type="gramStart"/>
            <w:r>
              <w:rPr>
                <w:rFonts w:asciiTheme="minorHAnsi" w:hAnsiTheme="minorHAnsi" w:cstheme="minorHAnsi"/>
                <w:sz w:val="20"/>
                <w:lang w:val="en-US"/>
              </w:rPr>
              <w:t>results  so</w:t>
            </w:r>
            <w:proofErr w:type="gramEnd"/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am unsure about the numbers and levels who attended.</w:t>
            </w:r>
          </w:p>
          <w:p w14:paraId="40170E90" w14:textId="1CD05582" w:rsidR="00595505" w:rsidRPr="00E65A56" w:rsidRDefault="00595505" w:rsidP="00BA2C6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F102EB" w14:paraId="453B4880" w14:textId="77777777" w:rsidTr="00F31001">
        <w:tc>
          <w:tcPr>
            <w:tcW w:w="5954" w:type="dxa"/>
            <w:shd w:val="clear" w:color="auto" w:fill="000000" w:themeFill="text1"/>
          </w:tcPr>
          <w:p w14:paraId="5A8CB288" w14:textId="77777777" w:rsidR="00CE5C51" w:rsidRPr="00F102E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F102EB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EXCELLENCE</w:t>
            </w:r>
          </w:p>
        </w:tc>
        <w:tc>
          <w:tcPr>
            <w:tcW w:w="284" w:type="dxa"/>
            <w:shd w:val="clear" w:color="auto" w:fill="000000" w:themeFill="text1"/>
          </w:tcPr>
          <w:p w14:paraId="62A9EBFD" w14:textId="77777777" w:rsidR="00CE5C51" w:rsidRPr="00F102E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4252" w:type="dxa"/>
            <w:shd w:val="clear" w:color="auto" w:fill="000000" w:themeFill="text1"/>
          </w:tcPr>
          <w:p w14:paraId="2BCF27EC" w14:textId="166CB846" w:rsidR="00CE5C51" w:rsidRPr="00F102E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CE5C51" w:rsidRPr="00C57BDB" w14:paraId="0C308758" w14:textId="77777777" w:rsidTr="00EA0171">
        <w:tc>
          <w:tcPr>
            <w:tcW w:w="10490" w:type="dxa"/>
            <w:gridSpan w:val="3"/>
          </w:tcPr>
          <w:p w14:paraId="0E592015" w14:textId="77777777" w:rsidR="00CE5C51" w:rsidRPr="00F102EB" w:rsidRDefault="00CE5C51" w:rsidP="00CE5C51">
            <w:pPr>
              <w:pStyle w:val="ListParagraph"/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200"/>
              <w:ind w:left="0"/>
              <w:textAlignment w:val="baseline"/>
              <w:rPr>
                <w:rFonts w:asciiTheme="minorHAnsi" w:hAnsiTheme="minorHAnsi" w:cstheme="minorHAnsi"/>
                <w:b/>
                <w:szCs w:val="22"/>
                <w:lang w:val="en-US"/>
              </w:rPr>
            </w:pPr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 xml:space="preserve">Athletes, </w:t>
            </w:r>
            <w:proofErr w:type="gramStart"/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>coaches</w:t>
            </w:r>
            <w:proofErr w:type="gramEnd"/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 xml:space="preserve"> and officials (clubs) will have the opportunity to participate in the sport of Diving at an Elite level</w:t>
            </w:r>
          </w:p>
        </w:tc>
      </w:tr>
      <w:tr w:rsidR="00CE5C51" w:rsidRPr="00C57BDB" w14:paraId="63F21CE1" w14:textId="77777777" w:rsidTr="00F31001">
        <w:tc>
          <w:tcPr>
            <w:tcW w:w="5954" w:type="dxa"/>
          </w:tcPr>
          <w:p w14:paraId="3CC4F9E9" w14:textId="77777777" w:rsidR="00CE5C51" w:rsidRPr="00F3100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Clubs will have sufficient numbers of </w:t>
            </w:r>
            <w:proofErr w:type="gramStart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High Performance</w:t>
            </w:r>
            <w:proofErr w:type="gramEnd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Coaches to lead Elite programs</w:t>
            </w:r>
          </w:p>
          <w:p w14:paraId="6BB4294C" w14:textId="77777777" w:rsidR="00CE5C51" w:rsidRPr="00F3100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026" w:hanging="42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minimum 1 full time HP Coach and 1 full time </w:t>
            </w:r>
            <w:proofErr w:type="spellStart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Ass’t</w:t>
            </w:r>
            <w:proofErr w:type="spellEnd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coach at each club</w:t>
            </w:r>
          </w:p>
        </w:tc>
        <w:tc>
          <w:tcPr>
            <w:tcW w:w="284" w:type="dxa"/>
          </w:tcPr>
          <w:p w14:paraId="79A137A6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8E0E300" w14:textId="25C2494D" w:rsidR="00CE5C51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2 Full time coaches in Regina, 2 in Saskatoon</w:t>
            </w:r>
          </w:p>
          <w:p w14:paraId="25C915C5" w14:textId="3902C81D" w:rsidR="00CA6B8F" w:rsidRDefault="00CA6B8F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3AC3D1D5" w14:textId="24AE1E61" w:rsidR="00595505" w:rsidRDefault="00595505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Starting in April, Mary will no longer be working with SDC but will be paid by DPC and will only be coaching HP athletes.  This leaves SDC </w:t>
            </w:r>
            <w:r w:rsidR="002D0B37">
              <w:rPr>
                <w:rFonts w:asciiTheme="minorHAnsi" w:hAnsiTheme="minorHAnsi" w:cstheme="minorHAnsi"/>
                <w:sz w:val="20"/>
                <w:lang w:val="en-US"/>
              </w:rPr>
              <w:t>short of an Asst Coach – what is our role?  Should we consider allocating funding and therefore accountability to this area?</w:t>
            </w:r>
          </w:p>
          <w:p w14:paraId="26714F0B" w14:textId="77777777" w:rsidR="00CE5C51" w:rsidRPr="00C57BDB" w:rsidRDefault="00CE5C51" w:rsidP="0028577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C57BDB" w14:paraId="1290585D" w14:textId="77777777" w:rsidTr="00F31001">
        <w:tc>
          <w:tcPr>
            <w:tcW w:w="5954" w:type="dxa"/>
          </w:tcPr>
          <w:p w14:paraId="5A4AD34E" w14:textId="77777777" w:rsidR="00CE5C51" w:rsidRPr="00F3100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High Performance Coaches will be certified at an appropriate NCCP level and will participate in further training and development</w:t>
            </w:r>
          </w:p>
        </w:tc>
        <w:tc>
          <w:tcPr>
            <w:tcW w:w="284" w:type="dxa"/>
          </w:tcPr>
          <w:p w14:paraId="039942F0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64071306" w14:textId="7B1C2AE2" w:rsidR="009417CC" w:rsidRDefault="00896A63" w:rsidP="002D0B3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Steve acted as Team Canada coach at Jr Pan </w:t>
            </w:r>
            <w:proofErr w:type="spellStart"/>
            <w:r>
              <w:rPr>
                <w:rFonts w:asciiTheme="minorHAnsi" w:hAnsiTheme="minorHAnsi" w:cstheme="minorHAnsi"/>
                <w:sz w:val="20"/>
                <w:lang w:val="en-US"/>
              </w:rPr>
              <w:t>Ams</w:t>
            </w:r>
            <w:proofErr w:type="spellEnd"/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in Columbia </w:t>
            </w:r>
            <w:r w:rsidR="002B24A0">
              <w:rPr>
                <w:rFonts w:asciiTheme="minorHAnsi" w:hAnsiTheme="minorHAnsi" w:cstheme="minorHAnsi"/>
                <w:sz w:val="20"/>
                <w:lang w:val="en-US"/>
              </w:rPr>
              <w:t>– 3 athletes incl Quinn Gariepy</w:t>
            </w:r>
          </w:p>
          <w:p w14:paraId="4A35F1F6" w14:textId="7E71B39A" w:rsidR="00896A63" w:rsidRPr="009417CC" w:rsidRDefault="00896A63" w:rsidP="002D0B3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C57BDB" w14:paraId="5BCAD511" w14:textId="77777777" w:rsidTr="00F31001">
        <w:tc>
          <w:tcPr>
            <w:tcW w:w="5954" w:type="dxa"/>
          </w:tcPr>
          <w:p w14:paraId="469AB423" w14:textId="3D0DE856" w:rsidR="00CE5C51" w:rsidRPr="00F3100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High Performance Officials will be recruited, trained, </w:t>
            </w:r>
            <w:proofErr w:type="gramStart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mentored</w:t>
            </w:r>
            <w:proofErr w:type="gramEnd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and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given opportunities for growth and development at Provincial and National competitions</w:t>
            </w:r>
          </w:p>
          <w:p w14:paraId="37FD8014" w14:textId="4DAEE9BB" w:rsidR="00CE5C51" w:rsidRPr="00F3100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601" w:firstLine="0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minimum 4 National officials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&amp; 1 apprentice</w:t>
            </w:r>
          </w:p>
        </w:tc>
        <w:tc>
          <w:tcPr>
            <w:tcW w:w="284" w:type="dxa"/>
          </w:tcPr>
          <w:p w14:paraId="13273F2F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61133407" w14:textId="6DF0248C" w:rsidR="001A31B6" w:rsidRDefault="00EA180A" w:rsidP="00D8388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4 National officials</w:t>
            </w:r>
            <w:r w:rsidR="000A60C5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</w:p>
          <w:p w14:paraId="30B6FA88" w14:textId="543ED705" w:rsidR="009417CC" w:rsidRDefault="009417CC" w:rsidP="00D8388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Hoping we can find at least 1 apprentice this year</w:t>
            </w:r>
          </w:p>
          <w:p w14:paraId="09CBC00C" w14:textId="2AD812BF" w:rsidR="00812B71" w:rsidRDefault="00812B71" w:rsidP="00D8388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All Officials have taken RIS </w:t>
            </w:r>
          </w:p>
          <w:p w14:paraId="31E07679" w14:textId="77777777" w:rsidR="00285777" w:rsidRDefault="00285777" w:rsidP="00D8388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33ABAAF9" w14:textId="38BFD1CD" w:rsidR="00285777" w:rsidRPr="00D53AC8" w:rsidRDefault="00285777" w:rsidP="00D8388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2C5BB5" w14:paraId="254F581C" w14:textId="77777777" w:rsidTr="00F31001">
        <w:tc>
          <w:tcPr>
            <w:tcW w:w="5954" w:type="dxa"/>
          </w:tcPr>
          <w:p w14:paraId="0F5CD960" w14:textId="77777777" w:rsidR="00CE5C51" w:rsidRPr="004420C6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>Athletes and Clubs will experience success in qualifying to attend and compete at National Championships</w:t>
            </w:r>
          </w:p>
          <w:p w14:paraId="780BF670" w14:textId="77777777" w:rsidR="00CE5C51" w:rsidRPr="004420C6" w:rsidRDefault="00CE5C51" w:rsidP="00CE5C51">
            <w:pPr>
              <w:pStyle w:val="ListParagraph"/>
              <w:numPr>
                <w:ilvl w:val="0"/>
                <w:numId w:val="23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>2 Qualifying meets will be held in Sask each year</w:t>
            </w:r>
          </w:p>
          <w:p w14:paraId="7DFA1A39" w14:textId="468B8631" w:rsidR="00CE5C51" w:rsidRDefault="00CE5C51" w:rsidP="00CE5C51">
            <w:pPr>
              <w:pStyle w:val="ListParagraph"/>
              <w:numPr>
                <w:ilvl w:val="0"/>
                <w:numId w:val="23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 xml:space="preserve">Minimum of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24</w:t>
            </w: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 xml:space="preserve"> athletes qualifying for AGN</w:t>
            </w:r>
          </w:p>
          <w:p w14:paraId="71A7CE41" w14:textId="4BE4DE76" w:rsidR="00D378A3" w:rsidRPr="004420C6" w:rsidRDefault="00D378A3" w:rsidP="00CE5C51">
            <w:pPr>
              <w:pStyle w:val="ListParagraph"/>
              <w:numPr>
                <w:ilvl w:val="0"/>
                <w:numId w:val="23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lastRenderedPageBreak/>
              <w:t>Minimum of 4 Sr athletes qualify for SN</w:t>
            </w:r>
          </w:p>
          <w:p w14:paraId="7ECD0081" w14:textId="1F2B2477" w:rsidR="00CE5C5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 xml:space="preserve">75% of those attending </w:t>
            </w:r>
            <w:r w:rsidR="002E4F3F">
              <w:rPr>
                <w:rFonts w:asciiTheme="minorHAnsi" w:hAnsiTheme="minorHAnsi" w:cstheme="minorHAnsi"/>
                <w:sz w:val="20"/>
                <w:lang w:val="en-US"/>
              </w:rPr>
              <w:t xml:space="preserve">A/B </w:t>
            </w:r>
            <w:proofErr w:type="spellStart"/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>Nat</w:t>
            </w:r>
            <w:r w:rsidR="002E4F3F">
              <w:rPr>
                <w:rFonts w:asciiTheme="minorHAnsi" w:hAnsiTheme="minorHAnsi" w:cstheme="minorHAnsi"/>
                <w:sz w:val="20"/>
                <w:lang w:val="en-US"/>
              </w:rPr>
              <w:t>s</w:t>
            </w:r>
            <w:proofErr w:type="spellEnd"/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 xml:space="preserve"> will qualify for Fi</w:t>
            </w:r>
            <w:r w:rsidR="002E4F3F">
              <w:rPr>
                <w:rFonts w:asciiTheme="minorHAnsi" w:hAnsiTheme="minorHAnsi" w:cstheme="minorHAnsi"/>
                <w:sz w:val="20"/>
                <w:lang w:val="en-US"/>
              </w:rPr>
              <w:t>nals</w:t>
            </w:r>
          </w:p>
          <w:p w14:paraId="5522A0C0" w14:textId="55485709" w:rsidR="002E4F3F" w:rsidRPr="004420C6" w:rsidRDefault="002E4F3F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75% of C/D athletes will attain Nat standard at </w:t>
            </w:r>
            <w:proofErr w:type="spellStart"/>
            <w:r>
              <w:rPr>
                <w:rFonts w:asciiTheme="minorHAnsi" w:hAnsiTheme="minorHAnsi" w:cstheme="minorHAnsi"/>
                <w:sz w:val="20"/>
                <w:lang w:val="en-US"/>
              </w:rPr>
              <w:t>Nats</w:t>
            </w:r>
            <w:proofErr w:type="spellEnd"/>
          </w:p>
          <w:p w14:paraId="19994230" w14:textId="77777777" w:rsidR="00CE5C5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hanging="1161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>2 clubs in Top 10 and 1 club in Top 5 at AGN</w:t>
            </w:r>
          </w:p>
          <w:p w14:paraId="278CDF84" w14:textId="77777777" w:rsidR="00CE5C51" w:rsidRPr="00997AD6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hanging="1161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More than 1 athlete will contribute to winning at least 3 medals at Nationals</w:t>
            </w:r>
          </w:p>
        </w:tc>
        <w:tc>
          <w:tcPr>
            <w:tcW w:w="284" w:type="dxa"/>
          </w:tcPr>
          <w:p w14:paraId="626787A5" w14:textId="4F4EE789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7551C396" w14:textId="53B0E196" w:rsidR="00285777" w:rsidRDefault="00285777" w:rsidP="0028577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EF196D">
              <w:rPr>
                <w:rFonts w:asciiTheme="minorHAnsi" w:hAnsiTheme="minorHAnsi" w:cstheme="minorHAnsi"/>
                <w:sz w:val="20"/>
                <w:lang w:val="en-US"/>
              </w:rPr>
              <w:t xml:space="preserve">Comp athletes = </w:t>
            </w:r>
            <w:r w:rsidR="002D0B37">
              <w:rPr>
                <w:rFonts w:asciiTheme="minorHAnsi" w:hAnsiTheme="minorHAnsi" w:cstheme="minorHAnsi"/>
                <w:sz w:val="20"/>
                <w:lang w:val="en-US"/>
              </w:rPr>
              <w:t>77</w:t>
            </w:r>
            <w:r w:rsidRPr="00EF196D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(</w:t>
            </w:r>
            <w:r w:rsidR="002D0B37">
              <w:rPr>
                <w:rFonts w:asciiTheme="minorHAnsi" w:hAnsiTheme="minorHAnsi" w:cstheme="minorHAnsi"/>
                <w:sz w:val="20"/>
                <w:lang w:val="en-US"/>
              </w:rPr>
              <w:t>49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at RDC, </w:t>
            </w:r>
            <w:r w:rsidR="002D0B37">
              <w:rPr>
                <w:rFonts w:asciiTheme="minorHAnsi" w:hAnsiTheme="minorHAnsi" w:cstheme="minorHAnsi"/>
                <w:sz w:val="20"/>
                <w:lang w:val="en-US"/>
              </w:rPr>
              <w:t>28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at SDC)</w:t>
            </w:r>
            <w:r w:rsidR="002D0B37">
              <w:rPr>
                <w:rFonts w:asciiTheme="minorHAnsi" w:hAnsiTheme="minorHAnsi" w:cstheme="minorHAnsi"/>
                <w:sz w:val="20"/>
                <w:lang w:val="en-US"/>
              </w:rPr>
              <w:t>.  Very close to last year’s numbers</w:t>
            </w:r>
          </w:p>
          <w:p w14:paraId="02A18352" w14:textId="09378FFF" w:rsidR="001A2A94" w:rsidRDefault="001A2A94" w:rsidP="00EA180A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339BEDC0" w14:textId="33A33B5F" w:rsidR="001A2A94" w:rsidRDefault="001A2A94" w:rsidP="00EA180A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JR </w:t>
            </w:r>
            <w:r w:rsidRPr="00915620">
              <w:rPr>
                <w:rFonts w:asciiTheme="minorHAnsi" w:hAnsiTheme="minorHAnsi" w:cstheme="minorHAnsi"/>
                <w:sz w:val="20"/>
                <w:lang w:val="en-US"/>
              </w:rPr>
              <w:t>Competitions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:</w:t>
            </w:r>
          </w:p>
          <w:p w14:paraId="672ABDAA" w14:textId="4C175E25" w:rsidR="007967E7" w:rsidRDefault="002D0B37" w:rsidP="002D0B37">
            <w:pPr>
              <w:rPr>
                <w:rFonts w:ascii="Open Sans" w:hAnsi="Open Sans"/>
                <w:color w:val="000000"/>
                <w:sz w:val="18"/>
                <w:szCs w:val="18"/>
              </w:rPr>
            </w:pPr>
            <w:r>
              <w:rPr>
                <w:rFonts w:ascii="Open Sans" w:hAnsi="Open Sans"/>
                <w:color w:val="000000"/>
                <w:sz w:val="18"/>
                <w:szCs w:val="18"/>
              </w:rPr>
              <w:lastRenderedPageBreak/>
              <w:t>Provincials held in Saskatoon</w:t>
            </w:r>
          </w:p>
          <w:p w14:paraId="3783904D" w14:textId="4A7454A8" w:rsidR="002D0B37" w:rsidRDefault="002D0B37" w:rsidP="002D0B37">
            <w:pPr>
              <w:rPr>
                <w:rFonts w:ascii="Open Sans" w:hAnsi="Open Sans"/>
                <w:color w:val="000000"/>
                <w:sz w:val="18"/>
                <w:szCs w:val="18"/>
              </w:rPr>
            </w:pPr>
            <w:r>
              <w:rPr>
                <w:rFonts w:ascii="Open Sans" w:hAnsi="Open Sans"/>
                <w:color w:val="000000"/>
                <w:sz w:val="18"/>
                <w:szCs w:val="18"/>
              </w:rPr>
              <w:t xml:space="preserve">Westerns/ Can Games trials to be held in Regina in May. </w:t>
            </w:r>
          </w:p>
          <w:p w14:paraId="2C59E1E5" w14:textId="77777777" w:rsidR="00FC4650" w:rsidRDefault="00FC4650" w:rsidP="00FC4650">
            <w:pPr>
              <w:rPr>
                <w:rFonts w:ascii="Open Sans" w:hAnsi="Open Sans"/>
                <w:color w:val="000000"/>
                <w:sz w:val="18"/>
                <w:szCs w:val="18"/>
              </w:rPr>
            </w:pPr>
            <w:r>
              <w:rPr>
                <w:rFonts w:ascii="Open Sans" w:hAnsi="Open Sans"/>
                <w:color w:val="000000"/>
                <w:sz w:val="18"/>
                <w:szCs w:val="18"/>
              </w:rPr>
              <w:t>Winter Seniors being held in Saskatoon in April</w:t>
            </w:r>
          </w:p>
          <w:p w14:paraId="6BE0A04C" w14:textId="237279B3" w:rsidR="00FC4650" w:rsidRDefault="00FC4650" w:rsidP="002D0B37">
            <w:pPr>
              <w:rPr>
                <w:rFonts w:ascii="Open Sans" w:hAnsi="Open Sans"/>
                <w:color w:val="000000"/>
                <w:sz w:val="18"/>
                <w:szCs w:val="18"/>
              </w:rPr>
            </w:pPr>
          </w:p>
          <w:p w14:paraId="3F0D3E4D" w14:textId="40C41B09" w:rsidR="002D0B37" w:rsidRDefault="002D0B37" w:rsidP="002D0B37">
            <w:pPr>
              <w:rPr>
                <w:rFonts w:ascii="Open Sans" w:hAnsi="Open Sans"/>
                <w:color w:val="000000"/>
                <w:sz w:val="18"/>
                <w:szCs w:val="18"/>
              </w:rPr>
            </w:pPr>
            <w:r>
              <w:rPr>
                <w:rFonts w:ascii="Open Sans" w:hAnsi="Open Sans"/>
                <w:color w:val="000000"/>
                <w:sz w:val="18"/>
                <w:szCs w:val="18"/>
              </w:rPr>
              <w:t>The rest of the calendar is uncertain as other provinces have more restrictions</w:t>
            </w:r>
          </w:p>
          <w:p w14:paraId="4545E42C" w14:textId="2160092B" w:rsidR="00EA180A" w:rsidRPr="00BE4C17" w:rsidRDefault="00EA180A" w:rsidP="00FC4650">
            <w:pPr>
              <w:rPr>
                <w:rFonts w:asciiTheme="minorHAnsi" w:hAnsiTheme="minorHAnsi" w:cstheme="minorHAnsi"/>
                <w:sz w:val="20"/>
                <w:highlight w:val="yellow"/>
                <w:lang w:val="en-US"/>
              </w:rPr>
            </w:pPr>
          </w:p>
        </w:tc>
      </w:tr>
      <w:tr w:rsidR="00CE5C51" w:rsidRPr="00C57BDB" w14:paraId="22BCD712" w14:textId="77777777" w:rsidTr="00590515">
        <w:tc>
          <w:tcPr>
            <w:tcW w:w="5954" w:type="dxa"/>
          </w:tcPr>
          <w:p w14:paraId="6FF3E1C4" w14:textId="77777777" w:rsidR="00CE5C51" w:rsidRPr="00F3100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lastRenderedPageBreak/>
              <w:t>HP athletes will experience increased confidence and success at elite level competitions</w:t>
            </w:r>
          </w:p>
          <w:p w14:paraId="7A2913DC" w14:textId="77777777" w:rsidR="00CE5C51" w:rsidRPr="0064328A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2-4 athletes on Jr Nat team each year</w:t>
            </w:r>
          </w:p>
          <w:p w14:paraId="14EBE246" w14:textId="74DD7E6D" w:rsidR="00CE5C51" w:rsidRPr="00F3100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1 athlete wins medal at Jr Pan </w:t>
            </w:r>
            <w:proofErr w:type="spellStart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Am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s</w:t>
            </w:r>
            <w:proofErr w:type="spellEnd"/>
            <w:r>
              <w:rPr>
                <w:rFonts w:asciiTheme="minorHAnsi" w:hAnsiTheme="minorHAnsi" w:cstheme="minorHAnsi"/>
                <w:sz w:val="20"/>
                <w:lang w:val="en-US"/>
              </w:rPr>
              <w:t>/Jr Worlds</w:t>
            </w:r>
          </w:p>
          <w:p w14:paraId="38545AF1" w14:textId="431C87BD" w:rsidR="00CE5C51" w:rsidRPr="00F3100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1 athlete on Sr Nat team by 20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20</w:t>
            </w:r>
          </w:p>
        </w:tc>
        <w:tc>
          <w:tcPr>
            <w:tcW w:w="284" w:type="dxa"/>
            <w:shd w:val="clear" w:color="auto" w:fill="auto"/>
          </w:tcPr>
          <w:p w14:paraId="17319C48" w14:textId="77777777" w:rsidR="00CE5C51" w:rsidRPr="00590515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  <w:shd w:val="clear" w:color="auto" w:fill="auto"/>
          </w:tcPr>
          <w:p w14:paraId="17C4732F" w14:textId="35CC6A34" w:rsidR="001A2A94" w:rsidRDefault="002D0B37" w:rsidP="007967E7">
            <w:pPr>
              <w:pStyle w:val="ListParagraph"/>
              <w:widowControl w:val="0"/>
              <w:numPr>
                <w:ilvl w:val="0"/>
                <w:numId w:val="3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ind w:left="345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1</w:t>
            </w:r>
            <w:r w:rsidR="007967E7">
              <w:rPr>
                <w:rFonts w:asciiTheme="minorHAnsi" w:hAnsiTheme="minorHAnsi" w:cstheme="minorHAnsi"/>
                <w:sz w:val="20"/>
                <w:lang w:val="en-US"/>
              </w:rPr>
              <w:t xml:space="preserve"> on Jr team</w:t>
            </w:r>
          </w:p>
          <w:p w14:paraId="287262B9" w14:textId="110FE09D" w:rsidR="007967E7" w:rsidRDefault="007967E7" w:rsidP="007967E7">
            <w:pPr>
              <w:pStyle w:val="ListParagraph"/>
              <w:widowControl w:val="0"/>
              <w:numPr>
                <w:ilvl w:val="0"/>
                <w:numId w:val="3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ind w:left="345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1 on Sr team</w:t>
            </w:r>
          </w:p>
          <w:p w14:paraId="58605AF1" w14:textId="5FBAF33C" w:rsidR="00896A63" w:rsidRDefault="00896A63" w:rsidP="002D0B37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ind w:left="-15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22122CE0" w14:textId="1A47945A" w:rsidR="00896A63" w:rsidRDefault="00896A63" w:rsidP="002D0B37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ind w:left="-15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Quinn attended Jr Pan </w:t>
            </w:r>
            <w:proofErr w:type="spellStart"/>
            <w:r>
              <w:rPr>
                <w:rFonts w:asciiTheme="minorHAnsi" w:hAnsiTheme="minorHAnsi" w:cstheme="minorHAnsi"/>
                <w:sz w:val="20"/>
                <w:lang w:val="en-US"/>
              </w:rPr>
              <w:t>Ams</w:t>
            </w:r>
            <w:proofErr w:type="spellEnd"/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in Columbia – finished 5</w:t>
            </w:r>
            <w:r w:rsidRPr="00896A63">
              <w:rPr>
                <w:rFonts w:asciiTheme="minorHAnsi" w:hAnsiTheme="minorHAnsi" w:cstheme="minorHAnsi"/>
                <w:sz w:val="20"/>
                <w:vertAlign w:val="superscript"/>
                <w:lang w:val="en-US"/>
              </w:rPr>
              <w:t>th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r w:rsidR="002B24A0">
              <w:rPr>
                <w:rFonts w:asciiTheme="minorHAnsi" w:hAnsiTheme="minorHAnsi" w:cstheme="minorHAnsi"/>
                <w:sz w:val="20"/>
                <w:lang w:val="en-US"/>
              </w:rPr>
              <w:t>on 1m and 6</w:t>
            </w:r>
            <w:r w:rsidR="002B24A0" w:rsidRPr="002B24A0">
              <w:rPr>
                <w:rFonts w:asciiTheme="minorHAnsi" w:hAnsiTheme="minorHAnsi" w:cstheme="minorHAnsi"/>
                <w:sz w:val="20"/>
                <w:vertAlign w:val="superscript"/>
                <w:lang w:val="en-US"/>
              </w:rPr>
              <w:t>th</w:t>
            </w:r>
            <w:r w:rsidR="002B24A0">
              <w:rPr>
                <w:rFonts w:asciiTheme="minorHAnsi" w:hAnsiTheme="minorHAnsi" w:cstheme="minorHAnsi"/>
                <w:sz w:val="20"/>
                <w:lang w:val="en-US"/>
              </w:rPr>
              <w:t xml:space="preserve"> on 3m</w:t>
            </w:r>
          </w:p>
          <w:p w14:paraId="4712FB10" w14:textId="3E3681C2" w:rsidR="002B24A0" w:rsidRDefault="002B24A0" w:rsidP="002D0B37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ind w:left="-15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294BE5C8" w14:textId="4075F646" w:rsidR="00896A63" w:rsidRDefault="002B24A0" w:rsidP="002D0B37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ind w:left="-15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DPC has started a Jr High Diving program – Steve and Laura attended the info meeting.  There is some interest in Saskatoon</w:t>
            </w:r>
          </w:p>
          <w:p w14:paraId="0875BBDE" w14:textId="27B4DE5C" w:rsidR="002B24A0" w:rsidRDefault="002B24A0" w:rsidP="002D0B37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ind w:left="-15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60C3376D" w14:textId="5F21E3BB" w:rsidR="002B24A0" w:rsidRDefault="002B24A0" w:rsidP="002D0B37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ind w:left="-15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Canada Games will be held in 2 centers – all 3 </w:t>
            </w:r>
            <w:proofErr w:type="spellStart"/>
            <w:r>
              <w:rPr>
                <w:rFonts w:asciiTheme="minorHAnsi" w:hAnsiTheme="minorHAnsi" w:cstheme="minorHAnsi"/>
                <w:sz w:val="20"/>
                <w:lang w:val="en-US"/>
              </w:rPr>
              <w:t>ind</w:t>
            </w:r>
            <w:proofErr w:type="spellEnd"/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events as well as a Mixed Team event and an artistic event</w:t>
            </w:r>
            <w:r w:rsidR="00385AD5">
              <w:rPr>
                <w:rFonts w:asciiTheme="minorHAnsi" w:hAnsiTheme="minorHAnsi" w:cstheme="minorHAnsi"/>
                <w:sz w:val="20"/>
                <w:lang w:val="en-US"/>
              </w:rPr>
              <w:t xml:space="preserve">.  3m and Platform </w:t>
            </w:r>
            <w:r w:rsidR="00812B71">
              <w:rPr>
                <w:rFonts w:asciiTheme="minorHAnsi" w:hAnsiTheme="minorHAnsi" w:cstheme="minorHAnsi"/>
                <w:sz w:val="20"/>
                <w:lang w:val="en-US"/>
              </w:rPr>
              <w:t xml:space="preserve">ant team event </w:t>
            </w:r>
            <w:r w:rsidR="00287F09">
              <w:rPr>
                <w:rFonts w:asciiTheme="minorHAnsi" w:hAnsiTheme="minorHAnsi" w:cstheme="minorHAnsi"/>
                <w:sz w:val="20"/>
                <w:lang w:val="en-US"/>
              </w:rPr>
              <w:t>at</w:t>
            </w:r>
            <w:r w:rsidR="00385AD5">
              <w:rPr>
                <w:rFonts w:asciiTheme="minorHAnsi" w:hAnsiTheme="minorHAnsi" w:cstheme="minorHAnsi"/>
                <w:sz w:val="20"/>
                <w:lang w:val="en-US"/>
              </w:rPr>
              <w:t xml:space="preserve"> Etobicoke</w:t>
            </w:r>
            <w:r w:rsidR="00287F09">
              <w:rPr>
                <w:rFonts w:asciiTheme="minorHAnsi" w:hAnsiTheme="minorHAnsi" w:cstheme="minorHAnsi"/>
                <w:sz w:val="20"/>
                <w:lang w:val="en-US"/>
              </w:rPr>
              <w:t xml:space="preserve"> and </w:t>
            </w:r>
            <w:r w:rsidR="00385AD5">
              <w:rPr>
                <w:rFonts w:asciiTheme="minorHAnsi" w:hAnsiTheme="minorHAnsi" w:cstheme="minorHAnsi"/>
                <w:sz w:val="20"/>
                <w:lang w:val="en-US"/>
              </w:rPr>
              <w:t>1m at Brock University</w:t>
            </w:r>
          </w:p>
          <w:p w14:paraId="295AFD86" w14:textId="7BE661D1" w:rsidR="00CE5C51" w:rsidRPr="002D0B37" w:rsidRDefault="00CE5C51" w:rsidP="002D0B37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ind w:left="-15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C57BDB" w14:paraId="3B143A9E" w14:textId="77777777" w:rsidTr="00F31001">
        <w:tc>
          <w:tcPr>
            <w:tcW w:w="5954" w:type="dxa"/>
          </w:tcPr>
          <w:p w14:paraId="41939BC4" w14:textId="77777777" w:rsidR="00CE5C51" w:rsidRPr="00F3100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Athletes will receive high quality training opportunities that will increase their technical skills</w:t>
            </w:r>
          </w:p>
        </w:tc>
        <w:tc>
          <w:tcPr>
            <w:tcW w:w="284" w:type="dxa"/>
          </w:tcPr>
          <w:p w14:paraId="56CB79F4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49EECBFB" w14:textId="77777777" w:rsidR="00985F34" w:rsidRDefault="002B24A0" w:rsidP="002B24A0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Waiting to see invite list for DPC HPAD program – a JR carding camp will be held in Montreal in Feb to determine carding levels.</w:t>
            </w:r>
          </w:p>
          <w:p w14:paraId="425E69F9" w14:textId="7E2101E3" w:rsidR="002B24A0" w:rsidRPr="00C57BDB" w:rsidRDefault="002B24A0" w:rsidP="002B24A0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C57BDB" w14:paraId="01595C0B" w14:textId="77777777" w:rsidTr="00F31001">
        <w:tc>
          <w:tcPr>
            <w:tcW w:w="5954" w:type="dxa"/>
          </w:tcPr>
          <w:p w14:paraId="12198BFA" w14:textId="77777777" w:rsidR="00CE5C51" w:rsidRPr="00F31001" w:rsidRDefault="00CE5C51" w:rsidP="00CE5C51">
            <w:pPr>
              <w:ind w:left="545" w:hanging="545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  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HP Athletes will receive funding to help as they pursue their goals</w:t>
            </w:r>
          </w:p>
        </w:tc>
        <w:tc>
          <w:tcPr>
            <w:tcW w:w="284" w:type="dxa"/>
          </w:tcPr>
          <w:p w14:paraId="791BC1B8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2466E40D" w14:textId="77777777" w:rsidR="00BC1AD5" w:rsidRDefault="002B24A0" w:rsidP="00497BF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8 athletes received $1500 for Future Best</w:t>
            </w:r>
          </w:p>
          <w:p w14:paraId="1CCD0C30" w14:textId="3E999145" w:rsidR="002B24A0" w:rsidRPr="002C5BB5" w:rsidRDefault="002B24A0" w:rsidP="00497BF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C57BDB" w14:paraId="2D01F2AA" w14:textId="77777777" w:rsidTr="00F31001">
        <w:tc>
          <w:tcPr>
            <w:tcW w:w="5954" w:type="dxa"/>
          </w:tcPr>
          <w:p w14:paraId="5C2CB3DD" w14:textId="77777777" w:rsidR="00CE5C51" w:rsidRPr="00F31001" w:rsidRDefault="00CE5C51" w:rsidP="00CE5C51">
            <w:pPr>
              <w:ind w:left="720" w:hanging="54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Athletes will experience increased confidence and competitive success after taking part in education, training, and other services offered by the Sports Science and Medicine Council or other Sport Professionals</w:t>
            </w:r>
          </w:p>
        </w:tc>
        <w:tc>
          <w:tcPr>
            <w:tcW w:w="284" w:type="dxa"/>
          </w:tcPr>
          <w:p w14:paraId="39FD0306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5C6F717" w14:textId="46CB0027" w:rsidR="009A4022" w:rsidRPr="00C57BDB" w:rsidRDefault="00915620" w:rsidP="00BC1AD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Strength training continues in SDC – has not started yet in Regina but we have a large grant from SMSC so will be starting programs at both clubs</w:t>
            </w:r>
          </w:p>
        </w:tc>
      </w:tr>
    </w:tbl>
    <w:p w14:paraId="6C2F8596" w14:textId="77777777" w:rsidR="00033BD4" w:rsidRDefault="00033BD4" w:rsidP="00033BD4">
      <w:pPr>
        <w:tabs>
          <w:tab w:val="left" w:pos="8265"/>
        </w:tabs>
      </w:pPr>
    </w:p>
    <w:sectPr w:rsidR="00033BD4" w:rsidSect="00D16E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EFD2070A"/>
    <w:lvl w:ilvl="0">
      <w:numFmt w:val="decimal"/>
      <w:lvlText w:val="*"/>
      <w:lvlJc w:val="left"/>
    </w:lvl>
  </w:abstractNum>
  <w:abstractNum w:abstractNumId="1" w15:restartNumberingAfterBreak="0">
    <w:nsid w:val="0000001B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2" w15:restartNumberingAfterBreak="0">
    <w:nsid w:val="00000022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3" w15:restartNumberingAfterBreak="0">
    <w:nsid w:val="00000023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4" w15:restartNumberingAfterBreak="0">
    <w:nsid w:val="0493357A"/>
    <w:multiLevelType w:val="hybridMultilevel"/>
    <w:tmpl w:val="B344A6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224B08"/>
    <w:multiLevelType w:val="hybridMultilevel"/>
    <w:tmpl w:val="30BADD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281BCB"/>
    <w:multiLevelType w:val="hybridMultilevel"/>
    <w:tmpl w:val="EC5C4B2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6DF2D5F"/>
    <w:multiLevelType w:val="hybridMultilevel"/>
    <w:tmpl w:val="86A4D710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136E2B"/>
    <w:multiLevelType w:val="hybridMultilevel"/>
    <w:tmpl w:val="D6CAA3E4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7222E38"/>
    <w:multiLevelType w:val="hybridMultilevel"/>
    <w:tmpl w:val="DD4C6654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 w15:restartNumberingAfterBreak="0">
    <w:nsid w:val="1F6345DF"/>
    <w:multiLevelType w:val="hybridMultilevel"/>
    <w:tmpl w:val="6DD8729A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507FD5"/>
    <w:multiLevelType w:val="hybridMultilevel"/>
    <w:tmpl w:val="B8D2C90A"/>
    <w:lvl w:ilvl="0" w:tplc="10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26D74F30"/>
    <w:multiLevelType w:val="multilevel"/>
    <w:tmpl w:val="6F7677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7C5759F"/>
    <w:multiLevelType w:val="hybridMultilevel"/>
    <w:tmpl w:val="54327A76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A067531"/>
    <w:multiLevelType w:val="hybridMultilevel"/>
    <w:tmpl w:val="D7E87C04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A5E04D6"/>
    <w:multiLevelType w:val="hybridMultilevel"/>
    <w:tmpl w:val="54164598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E95BBA"/>
    <w:multiLevelType w:val="hybridMultilevel"/>
    <w:tmpl w:val="867E371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9E66C37"/>
    <w:multiLevelType w:val="hybridMultilevel"/>
    <w:tmpl w:val="39C257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6D2C02"/>
    <w:multiLevelType w:val="hybridMultilevel"/>
    <w:tmpl w:val="EA3C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7D02907"/>
    <w:multiLevelType w:val="hybridMultilevel"/>
    <w:tmpl w:val="7570C67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0DB3133"/>
    <w:multiLevelType w:val="hybridMultilevel"/>
    <w:tmpl w:val="54FA8C6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13C37FD"/>
    <w:multiLevelType w:val="hybridMultilevel"/>
    <w:tmpl w:val="C7B6256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87A081D"/>
    <w:multiLevelType w:val="hybridMultilevel"/>
    <w:tmpl w:val="E2267C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98C0E41"/>
    <w:multiLevelType w:val="hybridMultilevel"/>
    <w:tmpl w:val="FF502F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D902914"/>
    <w:multiLevelType w:val="hybridMultilevel"/>
    <w:tmpl w:val="6678910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3F16813"/>
    <w:multiLevelType w:val="hybridMultilevel"/>
    <w:tmpl w:val="C3F2B5B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86F4810"/>
    <w:multiLevelType w:val="hybridMultilevel"/>
    <w:tmpl w:val="A55C49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64C0C91"/>
    <w:multiLevelType w:val="hybridMultilevel"/>
    <w:tmpl w:val="9EFA76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8066096"/>
    <w:multiLevelType w:val="hybridMultilevel"/>
    <w:tmpl w:val="6CBA9032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BE0145F"/>
    <w:multiLevelType w:val="hybridMultilevel"/>
    <w:tmpl w:val="465CC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FEA7A13"/>
    <w:multiLevelType w:val="hybridMultilevel"/>
    <w:tmpl w:val="1890B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1"/>
  </w:num>
  <w:num w:numId="3">
    <w:abstractNumId w:val="2"/>
  </w:num>
  <w:num w:numId="4">
    <w:abstractNumId w:val="3"/>
  </w:num>
  <w:num w:numId="5">
    <w:abstractNumId w:val="10"/>
  </w:num>
  <w:num w:numId="6">
    <w:abstractNumId w:val="15"/>
  </w:num>
  <w:num w:numId="7">
    <w:abstractNumId w:val="7"/>
  </w:num>
  <w:num w:numId="8">
    <w:abstractNumId w:val="8"/>
  </w:num>
  <w:num w:numId="9">
    <w:abstractNumId w:val="28"/>
  </w:num>
  <w:num w:numId="10">
    <w:abstractNumId w:val="14"/>
  </w:num>
  <w:num w:numId="11">
    <w:abstractNumId w:val="0"/>
    <w:lvlOverride w:ilvl="0">
      <w:lvl w:ilvl="0">
        <w:start w:val="1"/>
        <w:numFmt w:val="bullet"/>
        <w:lvlText w:val=""/>
        <w:legacy w:legacy="1" w:legacySpace="120" w:legacyIndent="360"/>
        <w:lvlJc w:val="left"/>
        <w:pPr>
          <w:ind w:left="3240" w:hanging="360"/>
        </w:pPr>
        <w:rPr>
          <w:rFonts w:ascii="Symbol" w:hAnsi="Symbol" w:hint="default"/>
        </w:rPr>
      </w:lvl>
    </w:lvlOverride>
  </w:num>
  <w:num w:numId="12">
    <w:abstractNumId w:val="13"/>
  </w:num>
  <w:num w:numId="13">
    <w:abstractNumId w:val="19"/>
  </w:num>
  <w:num w:numId="14">
    <w:abstractNumId w:val="24"/>
  </w:num>
  <w:num w:numId="15">
    <w:abstractNumId w:val="16"/>
  </w:num>
  <w:num w:numId="16">
    <w:abstractNumId w:val="6"/>
  </w:num>
  <w:num w:numId="17">
    <w:abstractNumId w:val="30"/>
  </w:num>
  <w:num w:numId="18">
    <w:abstractNumId w:val="23"/>
  </w:num>
  <w:num w:numId="19">
    <w:abstractNumId w:val="29"/>
  </w:num>
  <w:num w:numId="20">
    <w:abstractNumId w:val="4"/>
  </w:num>
  <w:num w:numId="21">
    <w:abstractNumId w:val="22"/>
  </w:num>
  <w:num w:numId="22">
    <w:abstractNumId w:val="11"/>
  </w:num>
  <w:num w:numId="23">
    <w:abstractNumId w:val="9"/>
  </w:num>
  <w:num w:numId="24">
    <w:abstractNumId w:val="21"/>
  </w:num>
  <w:num w:numId="25">
    <w:abstractNumId w:val="17"/>
  </w:num>
  <w:num w:numId="26">
    <w:abstractNumId w:val="5"/>
  </w:num>
  <w:num w:numId="27">
    <w:abstractNumId w:val="26"/>
  </w:num>
  <w:num w:numId="28">
    <w:abstractNumId w:val="18"/>
  </w:num>
  <w:num w:numId="29">
    <w:abstractNumId w:val="27"/>
  </w:num>
  <w:num w:numId="30">
    <w:abstractNumId w:val="12"/>
  </w:num>
  <w:num w:numId="31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3519"/>
    <w:rsid w:val="00003410"/>
    <w:rsid w:val="00026965"/>
    <w:rsid w:val="0002767E"/>
    <w:rsid w:val="00033BD4"/>
    <w:rsid w:val="00046535"/>
    <w:rsid w:val="00051D12"/>
    <w:rsid w:val="0005200F"/>
    <w:rsid w:val="000522FB"/>
    <w:rsid w:val="000524C5"/>
    <w:rsid w:val="00055F2D"/>
    <w:rsid w:val="000642C7"/>
    <w:rsid w:val="00072586"/>
    <w:rsid w:val="00086002"/>
    <w:rsid w:val="000873FB"/>
    <w:rsid w:val="00096948"/>
    <w:rsid w:val="000970B3"/>
    <w:rsid w:val="000A52B7"/>
    <w:rsid w:val="000A5EFE"/>
    <w:rsid w:val="000A60C5"/>
    <w:rsid w:val="000B0ED8"/>
    <w:rsid w:val="000B5EBF"/>
    <w:rsid w:val="000C4A67"/>
    <w:rsid w:val="000D7D79"/>
    <w:rsid w:val="000E53ED"/>
    <w:rsid w:val="000E6EF5"/>
    <w:rsid w:val="000E7989"/>
    <w:rsid w:val="0013146B"/>
    <w:rsid w:val="001366FC"/>
    <w:rsid w:val="0013737C"/>
    <w:rsid w:val="0016404E"/>
    <w:rsid w:val="00172B19"/>
    <w:rsid w:val="0018757A"/>
    <w:rsid w:val="00190353"/>
    <w:rsid w:val="001A2068"/>
    <w:rsid w:val="001A2A94"/>
    <w:rsid w:val="001A31B6"/>
    <w:rsid w:val="001A60C7"/>
    <w:rsid w:val="001B2B92"/>
    <w:rsid w:val="001C4B8A"/>
    <w:rsid w:val="001C56B5"/>
    <w:rsid w:val="001C59CA"/>
    <w:rsid w:val="001C5F07"/>
    <w:rsid w:val="001D2E86"/>
    <w:rsid w:val="001E3DF0"/>
    <w:rsid w:val="001F704D"/>
    <w:rsid w:val="002119D2"/>
    <w:rsid w:val="002232E1"/>
    <w:rsid w:val="00223C12"/>
    <w:rsid w:val="00235253"/>
    <w:rsid w:val="0024481D"/>
    <w:rsid w:val="002563FD"/>
    <w:rsid w:val="00265133"/>
    <w:rsid w:val="00267121"/>
    <w:rsid w:val="002704F9"/>
    <w:rsid w:val="00275085"/>
    <w:rsid w:val="0027513D"/>
    <w:rsid w:val="0027553F"/>
    <w:rsid w:val="00277AE3"/>
    <w:rsid w:val="00283E48"/>
    <w:rsid w:val="00283F83"/>
    <w:rsid w:val="00285777"/>
    <w:rsid w:val="00285B27"/>
    <w:rsid w:val="00287F09"/>
    <w:rsid w:val="00290D70"/>
    <w:rsid w:val="002A346E"/>
    <w:rsid w:val="002A682B"/>
    <w:rsid w:val="002A6AE2"/>
    <w:rsid w:val="002B24A0"/>
    <w:rsid w:val="002B77E3"/>
    <w:rsid w:val="002C0435"/>
    <w:rsid w:val="002C0D13"/>
    <w:rsid w:val="002C1F8F"/>
    <w:rsid w:val="002C5BB5"/>
    <w:rsid w:val="002D0B37"/>
    <w:rsid w:val="002D4841"/>
    <w:rsid w:val="002D5541"/>
    <w:rsid w:val="002E3DA9"/>
    <w:rsid w:val="002E4F3F"/>
    <w:rsid w:val="002F3138"/>
    <w:rsid w:val="002F472C"/>
    <w:rsid w:val="00306AC0"/>
    <w:rsid w:val="00322003"/>
    <w:rsid w:val="00331DC5"/>
    <w:rsid w:val="003437AE"/>
    <w:rsid w:val="003510BA"/>
    <w:rsid w:val="003535B8"/>
    <w:rsid w:val="00360F91"/>
    <w:rsid w:val="00362F9C"/>
    <w:rsid w:val="003639D5"/>
    <w:rsid w:val="00367B84"/>
    <w:rsid w:val="003717DC"/>
    <w:rsid w:val="00371882"/>
    <w:rsid w:val="00381339"/>
    <w:rsid w:val="00385AD5"/>
    <w:rsid w:val="00387341"/>
    <w:rsid w:val="00391299"/>
    <w:rsid w:val="0039145C"/>
    <w:rsid w:val="00397746"/>
    <w:rsid w:val="003A5F9A"/>
    <w:rsid w:val="003B2CA5"/>
    <w:rsid w:val="003B5344"/>
    <w:rsid w:val="003C2C9A"/>
    <w:rsid w:val="003C349D"/>
    <w:rsid w:val="003D72BB"/>
    <w:rsid w:val="003F0FA2"/>
    <w:rsid w:val="003F7524"/>
    <w:rsid w:val="0040275A"/>
    <w:rsid w:val="00406E7C"/>
    <w:rsid w:val="00411826"/>
    <w:rsid w:val="00425809"/>
    <w:rsid w:val="004420C6"/>
    <w:rsid w:val="00444963"/>
    <w:rsid w:val="00450CA5"/>
    <w:rsid w:val="00450FE9"/>
    <w:rsid w:val="00461B19"/>
    <w:rsid w:val="004628DE"/>
    <w:rsid w:val="00464C21"/>
    <w:rsid w:val="004757F9"/>
    <w:rsid w:val="00494304"/>
    <w:rsid w:val="00497BF8"/>
    <w:rsid w:val="004A1FBA"/>
    <w:rsid w:val="004B078E"/>
    <w:rsid w:val="004B6AE7"/>
    <w:rsid w:val="004C5F16"/>
    <w:rsid w:val="004D5433"/>
    <w:rsid w:val="004E1D5A"/>
    <w:rsid w:val="004F60AD"/>
    <w:rsid w:val="004F6F2F"/>
    <w:rsid w:val="00500B3A"/>
    <w:rsid w:val="00500CFF"/>
    <w:rsid w:val="00502094"/>
    <w:rsid w:val="00503DE8"/>
    <w:rsid w:val="0050536C"/>
    <w:rsid w:val="00506F4B"/>
    <w:rsid w:val="00516551"/>
    <w:rsid w:val="005231DB"/>
    <w:rsid w:val="005424B1"/>
    <w:rsid w:val="00551188"/>
    <w:rsid w:val="005519A4"/>
    <w:rsid w:val="005563B6"/>
    <w:rsid w:val="00562597"/>
    <w:rsid w:val="00562991"/>
    <w:rsid w:val="00567583"/>
    <w:rsid w:val="00570A84"/>
    <w:rsid w:val="00571F5D"/>
    <w:rsid w:val="00574FE9"/>
    <w:rsid w:val="00575A51"/>
    <w:rsid w:val="00577A81"/>
    <w:rsid w:val="0058648D"/>
    <w:rsid w:val="00590515"/>
    <w:rsid w:val="00592779"/>
    <w:rsid w:val="00593495"/>
    <w:rsid w:val="00595505"/>
    <w:rsid w:val="00595576"/>
    <w:rsid w:val="005A20B5"/>
    <w:rsid w:val="005A2277"/>
    <w:rsid w:val="005A3018"/>
    <w:rsid w:val="005A667C"/>
    <w:rsid w:val="005B5316"/>
    <w:rsid w:val="005D12BE"/>
    <w:rsid w:val="005D5682"/>
    <w:rsid w:val="005E16F5"/>
    <w:rsid w:val="006052EF"/>
    <w:rsid w:val="00607175"/>
    <w:rsid w:val="00626A8C"/>
    <w:rsid w:val="006315AD"/>
    <w:rsid w:val="006359A9"/>
    <w:rsid w:val="0064328A"/>
    <w:rsid w:val="006478BC"/>
    <w:rsid w:val="0065206E"/>
    <w:rsid w:val="00653F10"/>
    <w:rsid w:val="00664926"/>
    <w:rsid w:val="00666114"/>
    <w:rsid w:val="00667BBE"/>
    <w:rsid w:val="00694274"/>
    <w:rsid w:val="006A0161"/>
    <w:rsid w:val="006A419A"/>
    <w:rsid w:val="006C079A"/>
    <w:rsid w:val="006C2CFF"/>
    <w:rsid w:val="006C5618"/>
    <w:rsid w:val="006C6C35"/>
    <w:rsid w:val="006E0F41"/>
    <w:rsid w:val="006F0B65"/>
    <w:rsid w:val="006F0EE2"/>
    <w:rsid w:val="00701698"/>
    <w:rsid w:val="007056D7"/>
    <w:rsid w:val="007076E9"/>
    <w:rsid w:val="00712CC3"/>
    <w:rsid w:val="00715663"/>
    <w:rsid w:val="00717D61"/>
    <w:rsid w:val="00723B67"/>
    <w:rsid w:val="007344F2"/>
    <w:rsid w:val="00743020"/>
    <w:rsid w:val="00744214"/>
    <w:rsid w:val="007509F1"/>
    <w:rsid w:val="00752481"/>
    <w:rsid w:val="00765EBE"/>
    <w:rsid w:val="0077041B"/>
    <w:rsid w:val="007711AC"/>
    <w:rsid w:val="007774BB"/>
    <w:rsid w:val="0079190B"/>
    <w:rsid w:val="007967E7"/>
    <w:rsid w:val="00796AF7"/>
    <w:rsid w:val="007A68D8"/>
    <w:rsid w:val="007C0FB9"/>
    <w:rsid w:val="007C1D42"/>
    <w:rsid w:val="007C2843"/>
    <w:rsid w:val="007C30F8"/>
    <w:rsid w:val="007C627E"/>
    <w:rsid w:val="007E2882"/>
    <w:rsid w:val="007E512E"/>
    <w:rsid w:val="007F44DE"/>
    <w:rsid w:val="008034A7"/>
    <w:rsid w:val="008109B8"/>
    <w:rsid w:val="00810E42"/>
    <w:rsid w:val="00812B71"/>
    <w:rsid w:val="00815D0B"/>
    <w:rsid w:val="00820220"/>
    <w:rsid w:val="00820734"/>
    <w:rsid w:val="00823F3C"/>
    <w:rsid w:val="00830911"/>
    <w:rsid w:val="00830B0E"/>
    <w:rsid w:val="00842A63"/>
    <w:rsid w:val="0086631F"/>
    <w:rsid w:val="00867FBD"/>
    <w:rsid w:val="00870807"/>
    <w:rsid w:val="008741D8"/>
    <w:rsid w:val="00887027"/>
    <w:rsid w:val="00891CE9"/>
    <w:rsid w:val="0089400A"/>
    <w:rsid w:val="00896A63"/>
    <w:rsid w:val="008B6931"/>
    <w:rsid w:val="008B6E27"/>
    <w:rsid w:val="008D5A5B"/>
    <w:rsid w:val="008E48B7"/>
    <w:rsid w:val="009013E9"/>
    <w:rsid w:val="00906703"/>
    <w:rsid w:val="0090736A"/>
    <w:rsid w:val="009103EA"/>
    <w:rsid w:val="00911FB0"/>
    <w:rsid w:val="00915620"/>
    <w:rsid w:val="009169FB"/>
    <w:rsid w:val="0092165C"/>
    <w:rsid w:val="00931695"/>
    <w:rsid w:val="00935CF3"/>
    <w:rsid w:val="00936DCD"/>
    <w:rsid w:val="009370E3"/>
    <w:rsid w:val="009410F8"/>
    <w:rsid w:val="009417CC"/>
    <w:rsid w:val="009563AC"/>
    <w:rsid w:val="00961507"/>
    <w:rsid w:val="00961B9E"/>
    <w:rsid w:val="00963CB7"/>
    <w:rsid w:val="009646A3"/>
    <w:rsid w:val="00974A7E"/>
    <w:rsid w:val="00982566"/>
    <w:rsid w:val="009852C2"/>
    <w:rsid w:val="00985F34"/>
    <w:rsid w:val="00990510"/>
    <w:rsid w:val="00997AD6"/>
    <w:rsid w:val="009A4022"/>
    <w:rsid w:val="009D191B"/>
    <w:rsid w:val="009D7F4C"/>
    <w:rsid w:val="00A03509"/>
    <w:rsid w:val="00A14AFE"/>
    <w:rsid w:val="00A2198A"/>
    <w:rsid w:val="00A25334"/>
    <w:rsid w:val="00A32B65"/>
    <w:rsid w:val="00A347E4"/>
    <w:rsid w:val="00A45BF3"/>
    <w:rsid w:val="00A468B4"/>
    <w:rsid w:val="00A559F2"/>
    <w:rsid w:val="00A6534B"/>
    <w:rsid w:val="00A70D0B"/>
    <w:rsid w:val="00A910D8"/>
    <w:rsid w:val="00AA6D26"/>
    <w:rsid w:val="00AB426F"/>
    <w:rsid w:val="00AC409A"/>
    <w:rsid w:val="00AC6CCE"/>
    <w:rsid w:val="00AE0555"/>
    <w:rsid w:val="00AF0329"/>
    <w:rsid w:val="00AF2A8C"/>
    <w:rsid w:val="00AF5E8B"/>
    <w:rsid w:val="00B07B85"/>
    <w:rsid w:val="00B103F0"/>
    <w:rsid w:val="00B155F1"/>
    <w:rsid w:val="00B33A02"/>
    <w:rsid w:val="00B50BF0"/>
    <w:rsid w:val="00B51411"/>
    <w:rsid w:val="00B51872"/>
    <w:rsid w:val="00B527DC"/>
    <w:rsid w:val="00B5373B"/>
    <w:rsid w:val="00B54B7E"/>
    <w:rsid w:val="00B61E16"/>
    <w:rsid w:val="00B754FC"/>
    <w:rsid w:val="00B7670A"/>
    <w:rsid w:val="00B76741"/>
    <w:rsid w:val="00B767BE"/>
    <w:rsid w:val="00B8230B"/>
    <w:rsid w:val="00B95951"/>
    <w:rsid w:val="00BA2C65"/>
    <w:rsid w:val="00BA47C4"/>
    <w:rsid w:val="00BA4960"/>
    <w:rsid w:val="00BC1AD5"/>
    <w:rsid w:val="00BD1CF3"/>
    <w:rsid w:val="00BD23C0"/>
    <w:rsid w:val="00BD49E4"/>
    <w:rsid w:val="00BD51EB"/>
    <w:rsid w:val="00BE38E5"/>
    <w:rsid w:val="00BE4036"/>
    <w:rsid w:val="00BE4C17"/>
    <w:rsid w:val="00BF0EA5"/>
    <w:rsid w:val="00BF5E37"/>
    <w:rsid w:val="00C04579"/>
    <w:rsid w:val="00C108E5"/>
    <w:rsid w:val="00C25511"/>
    <w:rsid w:val="00C27BE7"/>
    <w:rsid w:val="00C27DA8"/>
    <w:rsid w:val="00C333AC"/>
    <w:rsid w:val="00C34C4B"/>
    <w:rsid w:val="00C3683A"/>
    <w:rsid w:val="00C437C1"/>
    <w:rsid w:val="00C472C3"/>
    <w:rsid w:val="00C534C2"/>
    <w:rsid w:val="00C558B4"/>
    <w:rsid w:val="00C5609D"/>
    <w:rsid w:val="00C57BDB"/>
    <w:rsid w:val="00C63E38"/>
    <w:rsid w:val="00C7655B"/>
    <w:rsid w:val="00C80355"/>
    <w:rsid w:val="00C80807"/>
    <w:rsid w:val="00C9490E"/>
    <w:rsid w:val="00C96769"/>
    <w:rsid w:val="00CA0280"/>
    <w:rsid w:val="00CA1B96"/>
    <w:rsid w:val="00CA6B8F"/>
    <w:rsid w:val="00CB3155"/>
    <w:rsid w:val="00CC04F1"/>
    <w:rsid w:val="00CC18C6"/>
    <w:rsid w:val="00CC1964"/>
    <w:rsid w:val="00CC2296"/>
    <w:rsid w:val="00CC2DCC"/>
    <w:rsid w:val="00CD3DCE"/>
    <w:rsid w:val="00CD3E47"/>
    <w:rsid w:val="00CD50EF"/>
    <w:rsid w:val="00CD57BC"/>
    <w:rsid w:val="00CE5C51"/>
    <w:rsid w:val="00CF0F2A"/>
    <w:rsid w:val="00CF3943"/>
    <w:rsid w:val="00D00971"/>
    <w:rsid w:val="00D16E86"/>
    <w:rsid w:val="00D33B00"/>
    <w:rsid w:val="00D372BB"/>
    <w:rsid w:val="00D378A3"/>
    <w:rsid w:val="00D43519"/>
    <w:rsid w:val="00D45DBA"/>
    <w:rsid w:val="00D47CD6"/>
    <w:rsid w:val="00D53AC8"/>
    <w:rsid w:val="00D542AE"/>
    <w:rsid w:val="00D56C04"/>
    <w:rsid w:val="00D57094"/>
    <w:rsid w:val="00D63094"/>
    <w:rsid w:val="00D67080"/>
    <w:rsid w:val="00D70C44"/>
    <w:rsid w:val="00D72ABE"/>
    <w:rsid w:val="00D77736"/>
    <w:rsid w:val="00D830E2"/>
    <w:rsid w:val="00D83880"/>
    <w:rsid w:val="00DA008D"/>
    <w:rsid w:val="00DA6BF6"/>
    <w:rsid w:val="00DB2050"/>
    <w:rsid w:val="00DB29BF"/>
    <w:rsid w:val="00DB2BE3"/>
    <w:rsid w:val="00DC30A5"/>
    <w:rsid w:val="00DC390E"/>
    <w:rsid w:val="00DD0AEC"/>
    <w:rsid w:val="00DD7825"/>
    <w:rsid w:val="00DE3A0E"/>
    <w:rsid w:val="00E17CC1"/>
    <w:rsid w:val="00E3670E"/>
    <w:rsid w:val="00E50E3C"/>
    <w:rsid w:val="00E54735"/>
    <w:rsid w:val="00E65A56"/>
    <w:rsid w:val="00E67F15"/>
    <w:rsid w:val="00E763C1"/>
    <w:rsid w:val="00E8781A"/>
    <w:rsid w:val="00EA0171"/>
    <w:rsid w:val="00EA099F"/>
    <w:rsid w:val="00EA180A"/>
    <w:rsid w:val="00EA344B"/>
    <w:rsid w:val="00EA7630"/>
    <w:rsid w:val="00EB0597"/>
    <w:rsid w:val="00EC25AF"/>
    <w:rsid w:val="00EC448C"/>
    <w:rsid w:val="00ED21FE"/>
    <w:rsid w:val="00ED3DD2"/>
    <w:rsid w:val="00EF196D"/>
    <w:rsid w:val="00EF2D0B"/>
    <w:rsid w:val="00EF33D4"/>
    <w:rsid w:val="00EF6553"/>
    <w:rsid w:val="00EF73B7"/>
    <w:rsid w:val="00F00FB9"/>
    <w:rsid w:val="00F102EB"/>
    <w:rsid w:val="00F11F25"/>
    <w:rsid w:val="00F23482"/>
    <w:rsid w:val="00F31001"/>
    <w:rsid w:val="00F35B52"/>
    <w:rsid w:val="00F4185C"/>
    <w:rsid w:val="00F44132"/>
    <w:rsid w:val="00F621A3"/>
    <w:rsid w:val="00F647AC"/>
    <w:rsid w:val="00F66C49"/>
    <w:rsid w:val="00F676AD"/>
    <w:rsid w:val="00F67761"/>
    <w:rsid w:val="00F72227"/>
    <w:rsid w:val="00F7582C"/>
    <w:rsid w:val="00F7700F"/>
    <w:rsid w:val="00F85481"/>
    <w:rsid w:val="00F871C1"/>
    <w:rsid w:val="00F90954"/>
    <w:rsid w:val="00FB0BF2"/>
    <w:rsid w:val="00FB4831"/>
    <w:rsid w:val="00FB4BDE"/>
    <w:rsid w:val="00FB7710"/>
    <w:rsid w:val="00FC1F6F"/>
    <w:rsid w:val="00FC38FC"/>
    <w:rsid w:val="00FC4650"/>
    <w:rsid w:val="00FD3732"/>
    <w:rsid w:val="00FD5378"/>
    <w:rsid w:val="00FF3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33D0EB"/>
  <w15:docId w15:val="{9E1ECDC9-CAE0-4324-9AD2-6397288C67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3519"/>
    <w:pPr>
      <w:spacing w:after="0" w:line="240" w:lineRule="auto"/>
    </w:pPr>
    <w:rPr>
      <w:rFonts w:ascii="Arial" w:eastAsia="Times New Roman" w:hAnsi="Arial" w:cs="Times New Roman"/>
      <w:sz w:val="24"/>
      <w:szCs w:val="20"/>
      <w:lang w:val="en-GB"/>
    </w:rPr>
  </w:style>
  <w:style w:type="paragraph" w:styleId="Heading3">
    <w:name w:val="heading 3"/>
    <w:basedOn w:val="Normal"/>
    <w:next w:val="Normal"/>
    <w:link w:val="Heading3Char"/>
    <w:qFormat/>
    <w:rsid w:val="00D43519"/>
    <w:pPr>
      <w:keepNext/>
      <w:pBdr>
        <w:top w:val="single" w:sz="8" w:space="1" w:color="auto" w:shadow="1"/>
        <w:left w:val="single" w:sz="8" w:space="4" w:color="auto" w:shadow="1"/>
        <w:bottom w:val="single" w:sz="8" w:space="1" w:color="auto" w:shadow="1"/>
        <w:right w:val="single" w:sz="8" w:space="4" w:color="auto" w:shadow="1"/>
      </w:pBdr>
      <w:jc w:val="center"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D43519"/>
    <w:rPr>
      <w:rFonts w:ascii="Arial" w:eastAsia="Times New Roman" w:hAnsi="Arial" w:cs="Times New Roman"/>
      <w:b/>
      <w:sz w:val="24"/>
      <w:szCs w:val="20"/>
      <w:lang w:val="en-GB"/>
    </w:rPr>
  </w:style>
  <w:style w:type="paragraph" w:styleId="Footer">
    <w:name w:val="footer"/>
    <w:basedOn w:val="Normal"/>
    <w:link w:val="FooterChar"/>
    <w:uiPriority w:val="99"/>
    <w:rsid w:val="00D4351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43519"/>
    <w:rPr>
      <w:rFonts w:ascii="Arial" w:eastAsia="Times New Roman" w:hAnsi="Arial" w:cs="Times New Roman"/>
      <w:sz w:val="24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D43519"/>
    <w:pPr>
      <w:ind w:left="720"/>
      <w:contextualSpacing/>
    </w:pPr>
  </w:style>
  <w:style w:type="table" w:styleId="TableGrid">
    <w:name w:val="Table Grid"/>
    <w:basedOn w:val="TableNormal"/>
    <w:uiPriority w:val="59"/>
    <w:rsid w:val="00D435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5248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2481"/>
    <w:rPr>
      <w:rFonts w:ascii="Tahoma" w:eastAsia="Times New Roman" w:hAnsi="Tahoma" w:cs="Tahoma"/>
      <w:sz w:val="16"/>
      <w:szCs w:val="16"/>
      <w:lang w:val="en-GB"/>
    </w:rPr>
  </w:style>
  <w:style w:type="paragraph" w:styleId="Title">
    <w:name w:val="Title"/>
    <w:basedOn w:val="Normal"/>
    <w:link w:val="TitleChar"/>
    <w:qFormat/>
    <w:rsid w:val="00D542AE"/>
    <w:pPr>
      <w:jc w:val="center"/>
    </w:pPr>
    <w:rPr>
      <w:b/>
      <w:sz w:val="36"/>
    </w:rPr>
  </w:style>
  <w:style w:type="character" w:customStyle="1" w:styleId="TitleChar">
    <w:name w:val="Title Char"/>
    <w:basedOn w:val="DefaultParagraphFont"/>
    <w:link w:val="Title"/>
    <w:rsid w:val="00D542AE"/>
    <w:rPr>
      <w:rFonts w:ascii="Arial" w:eastAsia="Times New Roman" w:hAnsi="Arial" w:cs="Times New Roman"/>
      <w:b/>
      <w:sz w:val="36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853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8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1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C69CB8-52A3-46F4-83BC-A7DB9570E1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1299</Words>
  <Characters>7410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Swanson</dc:creator>
  <cp:lastModifiedBy>Karen Swanson</cp:lastModifiedBy>
  <cp:revision>3</cp:revision>
  <cp:lastPrinted>2021-10-27T01:50:00Z</cp:lastPrinted>
  <dcterms:created xsi:type="dcterms:W3CDTF">2022-01-26T19:59:00Z</dcterms:created>
  <dcterms:modified xsi:type="dcterms:W3CDTF">2022-01-26T20:02:00Z</dcterms:modified>
</cp:coreProperties>
</file>