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EEE76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r w:rsidRPr="004A197E">
        <w:rPr>
          <w:b/>
          <w:sz w:val="28"/>
          <w:szCs w:val="28"/>
          <w:lang w:val="en-US"/>
        </w:rPr>
        <w:t>AGENDA</w:t>
      </w:r>
    </w:p>
    <w:p w14:paraId="096EF57E" w14:textId="77777777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00CCA756" w14:textId="77777777" w:rsidR="00D053F4" w:rsidRDefault="00D053F4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0056AE">
        <w:rPr>
          <w:lang w:val="en-US"/>
        </w:rPr>
        <w:t>31</w:t>
      </w:r>
      <w:r w:rsidR="000056AE" w:rsidRPr="000056AE">
        <w:rPr>
          <w:vertAlign w:val="superscript"/>
          <w:lang w:val="en-US"/>
        </w:rPr>
        <w:t>st</w:t>
      </w:r>
      <w:r>
        <w:rPr>
          <w:lang w:val="en-US"/>
        </w:rPr>
        <w:t xml:space="preserve">, </w:t>
      </w:r>
      <w:r w:rsidR="00E814EC">
        <w:rPr>
          <w:lang w:val="en-US"/>
        </w:rPr>
        <w:t>8</w:t>
      </w:r>
      <w:r>
        <w:rPr>
          <w:lang w:val="en-US"/>
        </w:rPr>
        <w:t>:</w:t>
      </w:r>
      <w:r w:rsidR="00EF7695">
        <w:rPr>
          <w:lang w:val="en-US"/>
        </w:rPr>
        <w:t>0</w:t>
      </w:r>
      <w:r>
        <w:rPr>
          <w:lang w:val="en-US"/>
        </w:rPr>
        <w:t>0 pm</w:t>
      </w:r>
    </w:p>
    <w:p w14:paraId="463C496F" w14:textId="77777777" w:rsidR="00693D1E" w:rsidRDefault="00693D1E" w:rsidP="0017221E">
      <w:pPr>
        <w:spacing w:after="0"/>
        <w:jc w:val="center"/>
        <w:rPr>
          <w:lang w:val="en-US"/>
        </w:rPr>
      </w:pPr>
    </w:p>
    <w:p w14:paraId="11DA1433" w14:textId="77777777" w:rsidR="00023A1E" w:rsidRDefault="00277402" w:rsidP="0017221E">
      <w:pPr>
        <w:spacing w:after="0"/>
        <w:jc w:val="center"/>
        <w:rPr>
          <w:b/>
          <w:bCs/>
          <w:u w:val="single"/>
          <w:lang w:val="en-US"/>
        </w:rPr>
      </w:pPr>
      <w:r w:rsidRPr="00277402">
        <w:rPr>
          <w:b/>
          <w:bCs/>
          <w:u w:val="single"/>
          <w:lang w:val="en-US"/>
        </w:rPr>
        <w:t>NOTE:  All documents needed will be posted in Director section of website by January 2</w:t>
      </w:r>
      <w:r w:rsidR="000056AE">
        <w:rPr>
          <w:b/>
          <w:bCs/>
          <w:u w:val="single"/>
          <w:lang w:val="en-US"/>
        </w:rPr>
        <w:t>6</w:t>
      </w:r>
      <w:r w:rsidRPr="00277402">
        <w:rPr>
          <w:b/>
          <w:bCs/>
          <w:u w:val="single"/>
          <w:vertAlign w:val="superscript"/>
          <w:lang w:val="en-US"/>
        </w:rPr>
        <w:t>th</w:t>
      </w:r>
      <w:r w:rsidRPr="00277402">
        <w:rPr>
          <w:b/>
          <w:bCs/>
          <w:u w:val="single"/>
          <w:lang w:val="en-US"/>
        </w:rPr>
        <w:t>.  Please read prior to meeting</w:t>
      </w:r>
    </w:p>
    <w:p w14:paraId="7645A48B" w14:textId="77777777" w:rsidR="00023A1E" w:rsidRDefault="00023A1E" w:rsidP="0017221E">
      <w:pPr>
        <w:spacing w:after="0"/>
        <w:jc w:val="center"/>
        <w:rPr>
          <w:b/>
          <w:bCs/>
          <w:u w:val="single"/>
          <w:lang w:val="en-US"/>
        </w:rPr>
      </w:pPr>
    </w:p>
    <w:p w14:paraId="68C6554A" w14:textId="77777777" w:rsidR="00023A1E" w:rsidRDefault="00023A1E" w:rsidP="0017221E">
      <w:pPr>
        <w:spacing w:after="0"/>
        <w:jc w:val="center"/>
        <w:rPr>
          <w:bCs/>
          <w:lang w:val="en-US"/>
        </w:rPr>
      </w:pPr>
      <w:r w:rsidRPr="00023A1E">
        <w:rPr>
          <w:bCs/>
          <w:u w:val="single"/>
          <w:lang w:val="en-US"/>
        </w:rPr>
        <w:t>Attendance</w:t>
      </w:r>
      <w:r>
        <w:rPr>
          <w:bCs/>
          <w:lang w:val="en-US"/>
        </w:rPr>
        <w:t>:</w:t>
      </w:r>
    </w:p>
    <w:p w14:paraId="1BC2EE32" w14:textId="77777777" w:rsidR="00023A1E" w:rsidRPr="00023A1E" w:rsidRDefault="00023A1E" w:rsidP="0017221E">
      <w:pPr>
        <w:spacing w:after="0"/>
        <w:jc w:val="center"/>
        <w:rPr>
          <w:bCs/>
          <w:lang w:val="en-US"/>
        </w:rPr>
      </w:pPr>
      <w:r>
        <w:rPr>
          <w:bCs/>
          <w:lang w:val="en-US"/>
        </w:rPr>
        <w:t xml:space="preserve">  Lori Hesselberg, Norm Wiens, Christi </w:t>
      </w:r>
      <w:proofErr w:type="spellStart"/>
      <w:r>
        <w:rPr>
          <w:bCs/>
          <w:lang w:val="en-US"/>
        </w:rPr>
        <w:t>Bryksa</w:t>
      </w:r>
      <w:proofErr w:type="spellEnd"/>
      <w:r>
        <w:rPr>
          <w:bCs/>
          <w:lang w:val="en-US"/>
        </w:rPr>
        <w:t>, Andrew Mitchell, Karen Swanson</w:t>
      </w:r>
    </w:p>
    <w:p w14:paraId="2038C6BD" w14:textId="77777777" w:rsidR="00277402" w:rsidRDefault="00277402" w:rsidP="0017221E">
      <w:pPr>
        <w:spacing w:after="0"/>
        <w:jc w:val="center"/>
        <w:rPr>
          <w:lang w:val="en-US"/>
        </w:rPr>
      </w:pPr>
    </w:p>
    <w:p w14:paraId="3D2CFA95" w14:textId="77777777" w:rsidR="00693D1E" w:rsidRPr="004C467C" w:rsidRDefault="00693D1E" w:rsidP="00693D1E">
      <w:pPr>
        <w:spacing w:after="0"/>
        <w:rPr>
          <w:lang w:val="en-US"/>
        </w:rPr>
      </w:pPr>
    </w:p>
    <w:p w14:paraId="0195E945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Agenda</w:t>
      </w:r>
      <w:r w:rsidR="00DD1D06">
        <w:rPr>
          <w:lang w:val="en-US"/>
        </w:rPr>
        <w:t xml:space="preserve"> </w:t>
      </w:r>
      <w:r w:rsidR="00023A1E">
        <w:rPr>
          <w:lang w:val="en-US"/>
        </w:rPr>
        <w:t xml:space="preserve">:  </w:t>
      </w:r>
      <w:r w:rsidR="00023A1E" w:rsidRPr="00023A1E">
        <w:rPr>
          <w:b/>
          <w:lang w:val="en-US"/>
        </w:rPr>
        <w:t>Christi/Norm  Approved</w:t>
      </w:r>
    </w:p>
    <w:p w14:paraId="6F22A5F3" w14:textId="77777777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023A1E" w:rsidRPr="00023A1E">
        <w:rPr>
          <w:b/>
          <w:lang w:val="en-US"/>
        </w:rPr>
        <w:t>:  No conflicts of interest</w:t>
      </w:r>
    </w:p>
    <w:p w14:paraId="1F4549BA" w14:textId="7777777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Approve previous minute</w:t>
      </w:r>
      <w:r w:rsidR="00277402">
        <w:rPr>
          <w:lang w:val="en-US"/>
        </w:rPr>
        <w:t>s</w:t>
      </w:r>
      <w:r w:rsidR="00023A1E">
        <w:rPr>
          <w:lang w:val="en-US"/>
        </w:rPr>
        <w:t xml:space="preserve">:  </w:t>
      </w:r>
      <w:r w:rsidR="00023A1E" w:rsidRPr="00023A1E">
        <w:rPr>
          <w:b/>
          <w:lang w:val="en-US"/>
        </w:rPr>
        <w:t>Christi/Lori Approved</w:t>
      </w:r>
    </w:p>
    <w:p w14:paraId="402A198C" w14:textId="77777777" w:rsidR="00C517B4" w:rsidRDefault="00C517B4" w:rsidP="00C517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ED Reports </w:t>
      </w:r>
    </w:p>
    <w:p w14:paraId="2A22D372" w14:textId="77777777" w:rsidR="00C517B4" w:rsidRPr="003B45D2" w:rsidRDefault="00C517B4" w:rsidP="00C517B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Limitations</w:t>
      </w:r>
      <w:r w:rsidR="00023A1E" w:rsidRPr="00023A1E">
        <w:rPr>
          <w:b/>
          <w:lang w:val="en-US"/>
        </w:rPr>
        <w:t>:  In Karen’s report</w:t>
      </w:r>
    </w:p>
    <w:p w14:paraId="1516901D" w14:textId="77777777" w:rsidR="00C517B4" w:rsidRPr="00023A1E" w:rsidRDefault="00C517B4" w:rsidP="00C517B4">
      <w:pPr>
        <w:pStyle w:val="ListParagraph"/>
        <w:numPr>
          <w:ilvl w:val="1"/>
          <w:numId w:val="1"/>
        </w:numPr>
        <w:rPr>
          <w:b/>
          <w:lang w:val="en-US"/>
        </w:rPr>
      </w:pPr>
      <w:r>
        <w:rPr>
          <w:lang w:val="en-US"/>
        </w:rPr>
        <w:t>Progress towards outcomes – First quarter</w:t>
      </w:r>
      <w:r w:rsidR="00023A1E">
        <w:rPr>
          <w:lang w:val="en-US"/>
        </w:rPr>
        <w:t xml:space="preserve">:  </w:t>
      </w:r>
      <w:r w:rsidR="00023A1E" w:rsidRPr="00023A1E">
        <w:rPr>
          <w:b/>
          <w:lang w:val="en-US"/>
        </w:rPr>
        <w:t xml:space="preserve">Karen took a bit of time off, taking treatments 3-4 times per </w:t>
      </w:r>
      <w:proofErr w:type="gramStart"/>
      <w:r w:rsidR="00023A1E" w:rsidRPr="00023A1E">
        <w:rPr>
          <w:b/>
          <w:lang w:val="en-US"/>
        </w:rPr>
        <w:t>week;  insurance</w:t>
      </w:r>
      <w:proofErr w:type="gramEnd"/>
      <w:r w:rsidR="00023A1E" w:rsidRPr="00023A1E">
        <w:rPr>
          <w:b/>
          <w:lang w:val="en-US"/>
        </w:rPr>
        <w:t xml:space="preserve"> has almost doubled</w:t>
      </w:r>
      <w:r w:rsidR="00023A1E">
        <w:rPr>
          <w:b/>
          <w:lang w:val="en-US"/>
        </w:rPr>
        <w:t xml:space="preserve"> so club </w:t>
      </w:r>
      <w:proofErr w:type="spellStart"/>
      <w:r w:rsidR="00023A1E">
        <w:rPr>
          <w:b/>
          <w:lang w:val="en-US"/>
        </w:rPr>
        <w:t>fee’s</w:t>
      </w:r>
      <w:proofErr w:type="spellEnd"/>
      <w:r w:rsidR="00023A1E">
        <w:rPr>
          <w:b/>
          <w:lang w:val="en-US"/>
        </w:rPr>
        <w:t xml:space="preserve"> were increased; Karen’s personal health insurance has increased – maybe if Relationship committee can discuss about a possible increase.  DPC purchased new online registration system, so training will be in September, (Lori and wh</w:t>
      </w:r>
      <w:r w:rsidR="007927A2">
        <w:rPr>
          <w:b/>
          <w:lang w:val="en-US"/>
        </w:rPr>
        <w:t>oever does it in Regina).  Kore</w:t>
      </w:r>
      <w:r w:rsidR="00023A1E">
        <w:rPr>
          <w:b/>
          <w:lang w:val="en-US"/>
        </w:rPr>
        <w:t>n</w:t>
      </w:r>
      <w:r w:rsidR="007927A2">
        <w:rPr>
          <w:b/>
          <w:lang w:val="en-US"/>
        </w:rPr>
        <w:t>e</w:t>
      </w:r>
      <w:r w:rsidR="00023A1E">
        <w:rPr>
          <w:b/>
          <w:lang w:val="en-US"/>
        </w:rPr>
        <w:t xml:space="preserve"> has resigned, and only concern is she is an accountant and was great with the finance reports. Andrew will send Korene something.</w:t>
      </w:r>
      <w:r w:rsidR="007927A2">
        <w:rPr>
          <w:b/>
          <w:lang w:val="en-US"/>
        </w:rPr>
        <w:t xml:space="preserve">  Good DPC AGM.  28 coaches registered, but we lost a lot last year.  </w:t>
      </w:r>
    </w:p>
    <w:p w14:paraId="1DA357E4" w14:textId="77777777" w:rsidR="00C517B4" w:rsidRPr="00C517B4" w:rsidRDefault="00C517B4" w:rsidP="00C517B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Calendar – June retreat?</w:t>
      </w:r>
      <w:r w:rsidR="00023A1E">
        <w:rPr>
          <w:lang w:val="en-US"/>
        </w:rPr>
        <w:t xml:space="preserve"> </w:t>
      </w:r>
      <w:r w:rsidR="00341E06">
        <w:rPr>
          <w:b/>
          <w:lang w:val="en-US"/>
        </w:rPr>
        <w:t>June 17/18 or 10/11</w:t>
      </w:r>
    </w:p>
    <w:p w14:paraId="1E6F97E1" w14:textId="77777777" w:rsidR="004A197E" w:rsidRPr="00380958" w:rsidRDefault="004A197E" w:rsidP="004C467C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lang w:val="en-US"/>
        </w:rPr>
        <w:t>Committee</w:t>
      </w:r>
      <w:r w:rsidR="005E1156">
        <w:rPr>
          <w:lang w:val="en-US"/>
        </w:rPr>
        <w:t xml:space="preserve"> </w:t>
      </w:r>
      <w:r w:rsidR="00836EA0">
        <w:rPr>
          <w:lang w:val="en-US"/>
        </w:rPr>
        <w:t>Work -</w:t>
      </w:r>
      <w:r w:rsidR="005B0078">
        <w:rPr>
          <w:lang w:val="en-US"/>
        </w:rPr>
        <w:t xml:space="preserve"> please do this review work prior to our meeting</w:t>
      </w:r>
      <w:r w:rsidR="00380958">
        <w:rPr>
          <w:lang w:val="en-US"/>
        </w:rPr>
        <w:t xml:space="preserve">:  </w:t>
      </w:r>
      <w:r w:rsidR="00380958" w:rsidRPr="00380958">
        <w:rPr>
          <w:b/>
          <w:lang w:val="en-US"/>
        </w:rPr>
        <w:t>Committee’s will meet before April’s meeting and report with the plan for the cadence of the meetings</w:t>
      </w:r>
      <w:r w:rsidR="00380958">
        <w:rPr>
          <w:b/>
          <w:lang w:val="en-US"/>
        </w:rPr>
        <w:t xml:space="preserve"> for the committee’s</w:t>
      </w:r>
    </w:p>
    <w:p w14:paraId="3A22423E" w14:textId="77777777" w:rsidR="004A197E" w:rsidRPr="005E1156" w:rsidRDefault="004A197E" w:rsidP="0000087B">
      <w:pPr>
        <w:pStyle w:val="ListParagraph"/>
        <w:numPr>
          <w:ilvl w:val="1"/>
          <w:numId w:val="1"/>
        </w:numPr>
        <w:rPr>
          <w:lang w:val="en-US"/>
        </w:rPr>
      </w:pPr>
      <w:r w:rsidRPr="005E1156">
        <w:rPr>
          <w:lang w:val="en-US"/>
        </w:rPr>
        <w:t>Governance Committee</w:t>
      </w:r>
      <w:r w:rsidR="004C467C" w:rsidRPr="005E1156">
        <w:rPr>
          <w:lang w:val="en-US"/>
        </w:rPr>
        <w:t xml:space="preserve"> </w:t>
      </w:r>
      <w:r w:rsidR="00836EA0" w:rsidRPr="005E1156">
        <w:rPr>
          <w:lang w:val="en-US"/>
        </w:rPr>
        <w:t xml:space="preserve">Report </w:t>
      </w:r>
      <w:r w:rsidR="00836EA0">
        <w:rPr>
          <w:lang w:val="en-US"/>
        </w:rPr>
        <w:t>(</w:t>
      </w:r>
      <w:r w:rsidR="002C7354">
        <w:rPr>
          <w:lang w:val="en-US"/>
        </w:rPr>
        <w:t>Christi</w:t>
      </w:r>
      <w:r w:rsidR="007B6C88">
        <w:rPr>
          <w:lang w:val="en-US"/>
        </w:rPr>
        <w:t xml:space="preserve">, </w:t>
      </w:r>
      <w:r w:rsidR="00693D1E">
        <w:rPr>
          <w:lang w:val="en-US"/>
        </w:rPr>
        <w:t>Ainsley</w:t>
      </w:r>
      <w:r w:rsidR="007B6C88">
        <w:rPr>
          <w:lang w:val="en-US"/>
        </w:rPr>
        <w:t xml:space="preserve">, </w:t>
      </w:r>
      <w:r w:rsidR="000056AE">
        <w:rPr>
          <w:lang w:val="en-US"/>
        </w:rPr>
        <w:t>Jen</w:t>
      </w:r>
      <w:r w:rsidR="007B6C88">
        <w:rPr>
          <w:lang w:val="en-US"/>
        </w:rPr>
        <w:t>)</w:t>
      </w:r>
    </w:p>
    <w:p w14:paraId="4F542482" w14:textId="77777777" w:rsidR="00503429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 w:rsidRPr="005E1156">
        <w:rPr>
          <w:lang w:val="en-US"/>
        </w:rPr>
        <w:t xml:space="preserve">Review </w:t>
      </w:r>
      <w:r w:rsidR="00EE1826" w:rsidRPr="005E1156">
        <w:rPr>
          <w:lang w:val="en-US"/>
        </w:rPr>
        <w:t>Governance Process Policies</w:t>
      </w:r>
      <w:r w:rsidRPr="005E1156">
        <w:rPr>
          <w:lang w:val="en-US"/>
        </w:rPr>
        <w:t xml:space="preserve"> in Governance manual</w:t>
      </w:r>
      <w:r w:rsidR="0017221E">
        <w:rPr>
          <w:lang w:val="en-US"/>
        </w:rPr>
        <w:t xml:space="preserve"> prior to meeting – report on any needed changes</w:t>
      </w:r>
      <w:r w:rsidR="00FE6BA3">
        <w:rPr>
          <w:lang w:val="en-US"/>
        </w:rPr>
        <w:t xml:space="preserve"> (GP1 in manual)</w:t>
      </w:r>
    </w:p>
    <w:p w14:paraId="6A095CDA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Relationship Committee</w:t>
      </w:r>
      <w:r w:rsidR="005E1156">
        <w:rPr>
          <w:lang w:val="en-US"/>
        </w:rPr>
        <w:t xml:space="preserve"> Report</w:t>
      </w:r>
      <w:r w:rsidR="004C467C">
        <w:rPr>
          <w:lang w:val="en-US"/>
        </w:rPr>
        <w:t xml:space="preserve"> –</w:t>
      </w:r>
      <w:r w:rsidR="00836EA0">
        <w:rPr>
          <w:lang w:val="en-US"/>
        </w:rPr>
        <w:t xml:space="preserve"> </w:t>
      </w:r>
      <w:r w:rsidR="007B6C88">
        <w:rPr>
          <w:lang w:val="en-US"/>
        </w:rPr>
        <w:t>(</w:t>
      </w:r>
      <w:r w:rsidR="000056AE">
        <w:rPr>
          <w:lang w:val="en-US"/>
        </w:rPr>
        <w:t>Andrew, Lori, Jen</w:t>
      </w:r>
      <w:r w:rsidR="007B6C88">
        <w:rPr>
          <w:lang w:val="en-US"/>
        </w:rPr>
        <w:t>)</w:t>
      </w:r>
    </w:p>
    <w:p w14:paraId="043BF7EF" w14:textId="77777777" w:rsidR="00EE1826" w:rsidRDefault="00FE6BA3" w:rsidP="00FE6BA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Relationship Descriptions – GS2</w:t>
      </w:r>
      <w:r w:rsidR="007B6C88">
        <w:rPr>
          <w:lang w:val="en-US"/>
        </w:rPr>
        <w:t xml:space="preserve"> (Board and Committees)</w:t>
      </w:r>
      <w:r>
        <w:rPr>
          <w:lang w:val="en-US"/>
        </w:rPr>
        <w:t xml:space="preserve">, GP3-1 </w:t>
      </w:r>
      <w:r w:rsidR="007B6C88">
        <w:rPr>
          <w:lang w:val="en-US"/>
        </w:rPr>
        <w:t>(ED)</w:t>
      </w:r>
    </w:p>
    <w:p w14:paraId="0BA32C0C" w14:textId="77777777" w:rsidR="004A197E" w:rsidRDefault="004A197E" w:rsidP="004C467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Audit Committee</w:t>
      </w:r>
      <w:r w:rsidR="004C467C">
        <w:rPr>
          <w:lang w:val="en-US"/>
        </w:rPr>
        <w:t xml:space="preserve"> – </w:t>
      </w:r>
      <w:r w:rsidR="007B6C88">
        <w:rPr>
          <w:lang w:val="en-US"/>
        </w:rPr>
        <w:t xml:space="preserve">(Korene, Andrew, </w:t>
      </w:r>
      <w:r w:rsidR="005B0078">
        <w:rPr>
          <w:lang w:val="en-US"/>
        </w:rPr>
        <w:t>Norm</w:t>
      </w:r>
      <w:r w:rsidR="007B6C88">
        <w:rPr>
          <w:lang w:val="en-US"/>
        </w:rPr>
        <w:t>)</w:t>
      </w:r>
      <w:r w:rsidR="00380958">
        <w:rPr>
          <w:lang w:val="en-US"/>
        </w:rPr>
        <w:t xml:space="preserve"> </w:t>
      </w:r>
      <w:r w:rsidR="00380958">
        <w:rPr>
          <w:b/>
          <w:lang w:val="en-US"/>
        </w:rPr>
        <w:t>Switch Korene for Christi</w:t>
      </w:r>
    </w:p>
    <w:p w14:paraId="0DDD7FE2" w14:textId="77777777" w:rsidR="004A197E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Financial and Banking Limitations</w:t>
      </w:r>
      <w:r w:rsidR="00380958">
        <w:rPr>
          <w:lang w:val="en-US"/>
        </w:rPr>
        <w:t xml:space="preserve">:  </w:t>
      </w:r>
      <w:r w:rsidR="00380958">
        <w:rPr>
          <w:b/>
          <w:lang w:val="en-US"/>
        </w:rPr>
        <w:t>flagged credit card spending</w:t>
      </w:r>
    </w:p>
    <w:p w14:paraId="057FCB6F" w14:textId="77777777" w:rsidR="00EE1826" w:rsidRPr="0000087B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  <w:r w:rsidR="00D212B3">
        <w:rPr>
          <w:lang w:val="en-US"/>
        </w:rPr>
        <w:t>:</w:t>
      </w:r>
      <w:r w:rsidR="00D212B3">
        <w:rPr>
          <w:b/>
          <w:lang w:val="en-US"/>
        </w:rPr>
        <w:t xml:space="preserve">  Karen’s report</w:t>
      </w:r>
    </w:p>
    <w:p w14:paraId="12AC1BFF" w14:textId="77777777" w:rsidR="00C517B4" w:rsidRDefault="00C517B4" w:rsidP="00C517B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Regina pool update</w:t>
      </w:r>
      <w:r w:rsidR="00380958">
        <w:rPr>
          <w:lang w:val="en-US"/>
        </w:rPr>
        <w:t>:</w:t>
      </w:r>
      <w:r w:rsidR="00380958">
        <w:rPr>
          <w:b/>
          <w:lang w:val="en-US"/>
        </w:rPr>
        <w:t xml:space="preserve">  </w:t>
      </w:r>
      <w:r w:rsidR="00397B33">
        <w:rPr>
          <w:b/>
          <w:lang w:val="en-US"/>
        </w:rPr>
        <w:t>heading in a positive direction</w:t>
      </w:r>
      <w:r w:rsidR="00380958">
        <w:rPr>
          <w:lang w:val="en-US"/>
        </w:rPr>
        <w:t xml:space="preserve">  </w:t>
      </w:r>
    </w:p>
    <w:p w14:paraId="6FBAC1BA" w14:textId="77777777" w:rsidR="007B6C88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Committee and Officer Elections</w:t>
      </w:r>
      <w:r w:rsidR="00380958">
        <w:rPr>
          <w:lang w:val="en-US"/>
        </w:rPr>
        <w:t xml:space="preserve">:  </w:t>
      </w:r>
      <w:r w:rsidR="00380958" w:rsidRPr="00380958">
        <w:rPr>
          <w:b/>
          <w:lang w:val="en-US"/>
        </w:rPr>
        <w:t>Christi chair Governance;</w:t>
      </w:r>
      <w:r w:rsidR="00D212B3">
        <w:rPr>
          <w:b/>
          <w:lang w:val="en-US"/>
        </w:rPr>
        <w:t xml:space="preserve"> Norm chair Audit;  3 members</w:t>
      </w:r>
      <w:r w:rsidR="00380958">
        <w:rPr>
          <w:b/>
          <w:lang w:val="en-US"/>
        </w:rPr>
        <w:t xml:space="preserve"> </w:t>
      </w:r>
      <w:r w:rsidR="00D212B3">
        <w:rPr>
          <w:b/>
          <w:lang w:val="en-US"/>
        </w:rPr>
        <w:t xml:space="preserve">(Andrew, Jen &amp; Lori) </w:t>
      </w:r>
      <w:r w:rsidR="00380958">
        <w:rPr>
          <w:b/>
          <w:lang w:val="en-US"/>
        </w:rPr>
        <w:t>will figure out</w:t>
      </w:r>
      <w:r w:rsidR="00380958" w:rsidRPr="00380958">
        <w:rPr>
          <w:b/>
          <w:lang w:val="en-US"/>
        </w:rPr>
        <w:t xml:space="preserve"> chair</w:t>
      </w:r>
      <w:r w:rsidR="00380958">
        <w:rPr>
          <w:b/>
          <w:lang w:val="en-US"/>
        </w:rPr>
        <w:t xml:space="preserve"> for </w:t>
      </w:r>
      <w:r w:rsidR="00380958" w:rsidRPr="00380958">
        <w:rPr>
          <w:b/>
          <w:lang w:val="en-US"/>
        </w:rPr>
        <w:t xml:space="preserve"> Relationship</w:t>
      </w:r>
    </w:p>
    <w:p w14:paraId="6AA6F055" w14:textId="77777777" w:rsidR="007B6C88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Next Meeting</w:t>
      </w:r>
      <w:r w:rsidR="0098281B">
        <w:rPr>
          <w:lang w:val="en-US"/>
        </w:rPr>
        <w:t xml:space="preserve"> </w:t>
      </w:r>
      <w:r w:rsidR="00397B33">
        <w:rPr>
          <w:lang w:val="en-US"/>
        </w:rPr>
        <w:t xml:space="preserve">– April:  </w:t>
      </w:r>
      <w:r w:rsidR="00397B33">
        <w:rPr>
          <w:b/>
          <w:lang w:val="en-US"/>
        </w:rPr>
        <w:t>April 12/22 @8PM</w:t>
      </w:r>
    </w:p>
    <w:p w14:paraId="215EDF26" w14:textId="77777777" w:rsidR="00693D1E" w:rsidRDefault="007B6C88" w:rsidP="007B6C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Adjournment</w:t>
      </w:r>
      <w:r w:rsidR="00397B33">
        <w:rPr>
          <w:lang w:val="en-US"/>
        </w:rPr>
        <w:t xml:space="preserve">:   </w:t>
      </w:r>
      <w:r w:rsidR="00397B33">
        <w:rPr>
          <w:b/>
          <w:lang w:val="en-US"/>
        </w:rPr>
        <w:t>9:39PM</w:t>
      </w:r>
    </w:p>
    <w:p w14:paraId="4FA3685B" w14:textId="77777777" w:rsidR="007B6C88" w:rsidRPr="003B45D2" w:rsidRDefault="00693D1E" w:rsidP="003B45D2">
      <w:pPr>
        <w:rPr>
          <w:lang w:val="en-US"/>
        </w:rPr>
      </w:pPr>
      <w:r w:rsidRPr="003B45D2">
        <w:rPr>
          <w:lang w:val="en-US"/>
        </w:rPr>
        <w:t xml:space="preserve">     </w:t>
      </w:r>
    </w:p>
    <w:sectPr w:rsidR="007B6C88" w:rsidRPr="003B45D2" w:rsidSect="005B00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E1779D"/>
    <w:multiLevelType w:val="hybridMultilevel"/>
    <w:tmpl w:val="F9FCD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429"/>
    <w:rsid w:val="0000087B"/>
    <w:rsid w:val="00002B05"/>
    <w:rsid w:val="000056AE"/>
    <w:rsid w:val="00010BB2"/>
    <w:rsid w:val="00010BD4"/>
    <w:rsid w:val="00013CAE"/>
    <w:rsid w:val="00013E33"/>
    <w:rsid w:val="000142E1"/>
    <w:rsid w:val="000145A8"/>
    <w:rsid w:val="00023A1E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720D"/>
    <w:rsid w:val="000873AC"/>
    <w:rsid w:val="00090ED3"/>
    <w:rsid w:val="0009436F"/>
    <w:rsid w:val="0009594A"/>
    <w:rsid w:val="000A05C5"/>
    <w:rsid w:val="000A7C11"/>
    <w:rsid w:val="000B3CC7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20C32"/>
    <w:rsid w:val="00121A8B"/>
    <w:rsid w:val="00123517"/>
    <w:rsid w:val="001240D8"/>
    <w:rsid w:val="00131EC1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311B"/>
    <w:rsid w:val="001C33DA"/>
    <w:rsid w:val="001C4BAC"/>
    <w:rsid w:val="001C5CC1"/>
    <w:rsid w:val="001C68C7"/>
    <w:rsid w:val="001C6EB6"/>
    <w:rsid w:val="001C781A"/>
    <w:rsid w:val="001D0425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72D6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77402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30A92"/>
    <w:rsid w:val="00341E06"/>
    <w:rsid w:val="00346EEB"/>
    <w:rsid w:val="00351661"/>
    <w:rsid w:val="0035512C"/>
    <w:rsid w:val="003552E3"/>
    <w:rsid w:val="00355C75"/>
    <w:rsid w:val="003604D4"/>
    <w:rsid w:val="003653BD"/>
    <w:rsid w:val="0038073D"/>
    <w:rsid w:val="00380958"/>
    <w:rsid w:val="00381187"/>
    <w:rsid w:val="003838D8"/>
    <w:rsid w:val="00383CB3"/>
    <w:rsid w:val="00387FF3"/>
    <w:rsid w:val="003918D1"/>
    <w:rsid w:val="003926DB"/>
    <w:rsid w:val="00392DEF"/>
    <w:rsid w:val="00393ACF"/>
    <w:rsid w:val="00394974"/>
    <w:rsid w:val="00397B33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446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38E3"/>
    <w:rsid w:val="004B753E"/>
    <w:rsid w:val="004C10E6"/>
    <w:rsid w:val="004C467C"/>
    <w:rsid w:val="004C7BC3"/>
    <w:rsid w:val="004D05F4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26B9"/>
    <w:rsid w:val="00602C8A"/>
    <w:rsid w:val="00607172"/>
    <w:rsid w:val="0061134B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5063C"/>
    <w:rsid w:val="006635AF"/>
    <w:rsid w:val="00665EC1"/>
    <w:rsid w:val="00666470"/>
    <w:rsid w:val="00675969"/>
    <w:rsid w:val="00680808"/>
    <w:rsid w:val="00693465"/>
    <w:rsid w:val="00693D1E"/>
    <w:rsid w:val="00693DEB"/>
    <w:rsid w:val="006A4146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40A4A"/>
    <w:rsid w:val="00744077"/>
    <w:rsid w:val="00745719"/>
    <w:rsid w:val="00746A53"/>
    <w:rsid w:val="00746E19"/>
    <w:rsid w:val="0075029A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27A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724E7"/>
    <w:rsid w:val="00874D62"/>
    <w:rsid w:val="00881BF4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73AD"/>
    <w:rsid w:val="009037CE"/>
    <w:rsid w:val="00903B68"/>
    <w:rsid w:val="00903C6F"/>
    <w:rsid w:val="00905C1E"/>
    <w:rsid w:val="00907231"/>
    <w:rsid w:val="00911085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7126"/>
    <w:rsid w:val="0098281B"/>
    <w:rsid w:val="0099218C"/>
    <w:rsid w:val="00994582"/>
    <w:rsid w:val="00997EB8"/>
    <w:rsid w:val="009A3593"/>
    <w:rsid w:val="009A389A"/>
    <w:rsid w:val="009A5B18"/>
    <w:rsid w:val="009A62C7"/>
    <w:rsid w:val="009A64EF"/>
    <w:rsid w:val="009B172E"/>
    <w:rsid w:val="009B312B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63ABD"/>
    <w:rsid w:val="00B63F69"/>
    <w:rsid w:val="00B64667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6532"/>
    <w:rsid w:val="00BA6FC6"/>
    <w:rsid w:val="00BA7127"/>
    <w:rsid w:val="00BB2903"/>
    <w:rsid w:val="00BB2AA5"/>
    <w:rsid w:val="00BB3D2B"/>
    <w:rsid w:val="00BB4AE7"/>
    <w:rsid w:val="00BB526A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4973"/>
    <w:rsid w:val="00C40015"/>
    <w:rsid w:val="00C4030D"/>
    <w:rsid w:val="00C41474"/>
    <w:rsid w:val="00C4183F"/>
    <w:rsid w:val="00C517B4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8BC"/>
    <w:rsid w:val="00D015C0"/>
    <w:rsid w:val="00D023DE"/>
    <w:rsid w:val="00D053F4"/>
    <w:rsid w:val="00D16E53"/>
    <w:rsid w:val="00D170DD"/>
    <w:rsid w:val="00D208BC"/>
    <w:rsid w:val="00D212B3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4E70"/>
    <w:rsid w:val="00D651C7"/>
    <w:rsid w:val="00D654A3"/>
    <w:rsid w:val="00D70A7F"/>
    <w:rsid w:val="00D72229"/>
    <w:rsid w:val="00D7637E"/>
    <w:rsid w:val="00D800F3"/>
    <w:rsid w:val="00D90B23"/>
    <w:rsid w:val="00D916DA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50EA4"/>
    <w:rsid w:val="00E54961"/>
    <w:rsid w:val="00E54976"/>
    <w:rsid w:val="00E54C47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3E06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E6BA3"/>
    <w:rsid w:val="00FF21F9"/>
    <w:rsid w:val="00FF2CA2"/>
    <w:rsid w:val="00FF3BFA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CFF4C"/>
  <w15:docId w15:val="{87A197AA-0FA4-4582-B99D-42F6932A7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2</cp:revision>
  <cp:lastPrinted>2014-01-24T17:08:00Z</cp:lastPrinted>
  <dcterms:created xsi:type="dcterms:W3CDTF">2022-02-15T17:42:00Z</dcterms:created>
  <dcterms:modified xsi:type="dcterms:W3CDTF">2022-02-15T17:42:00Z</dcterms:modified>
</cp:coreProperties>
</file>