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6658D" w14:textId="503E8AD6" w:rsidR="00BB1D75" w:rsidRPr="0063426B" w:rsidRDefault="00BB1D75" w:rsidP="00BB1D75">
      <w:pPr>
        <w:spacing w:after="0"/>
        <w:jc w:val="center"/>
        <w:rPr>
          <w:b/>
          <w:sz w:val="28"/>
          <w:szCs w:val="28"/>
        </w:rPr>
      </w:pPr>
      <w:r w:rsidRPr="0063426B">
        <w:rPr>
          <w:b/>
          <w:sz w:val="28"/>
          <w:szCs w:val="28"/>
        </w:rPr>
        <w:t xml:space="preserve">BOARD MEETING </w:t>
      </w:r>
      <w:r w:rsidR="00734F77">
        <w:rPr>
          <w:b/>
          <w:sz w:val="28"/>
          <w:szCs w:val="28"/>
        </w:rPr>
        <w:t>MINUTES</w:t>
      </w:r>
    </w:p>
    <w:p w14:paraId="64C2AF5B" w14:textId="7BE620C6" w:rsidR="00BB1D75" w:rsidRDefault="00BB1D75" w:rsidP="00BB1D75">
      <w:pPr>
        <w:spacing w:after="0"/>
        <w:jc w:val="center"/>
      </w:pPr>
      <w:r>
        <w:t xml:space="preserve">Wednesday, </w:t>
      </w:r>
      <w:r w:rsidR="007100FE">
        <w:t xml:space="preserve">April </w:t>
      </w:r>
      <w:r w:rsidR="00E7712C">
        <w:t>12</w:t>
      </w:r>
      <w:r w:rsidR="00E7712C" w:rsidRPr="00E7712C">
        <w:rPr>
          <w:vertAlign w:val="superscript"/>
        </w:rPr>
        <w:t>th</w:t>
      </w:r>
      <w:r w:rsidR="00E7712C">
        <w:t>, 8:00-10:00</w:t>
      </w:r>
    </w:p>
    <w:p w14:paraId="1BCE2DCC" w14:textId="72C837CD" w:rsidR="00BB1D75" w:rsidRDefault="007100FE" w:rsidP="004E728F">
      <w:pPr>
        <w:spacing w:after="0"/>
        <w:jc w:val="center"/>
      </w:pPr>
      <w:r>
        <w:t>Zoom</w:t>
      </w:r>
      <w:r w:rsidR="00BB1D75">
        <w:t xml:space="preserve"> Conference</w:t>
      </w:r>
    </w:p>
    <w:p w14:paraId="4FBFA8A0" w14:textId="77777777" w:rsidR="00BB1D75" w:rsidRDefault="00BB1D75" w:rsidP="00BB1D75">
      <w:pPr>
        <w:spacing w:after="0"/>
        <w:jc w:val="center"/>
      </w:pPr>
    </w:p>
    <w:p w14:paraId="2A65FCA6" w14:textId="0A61033F" w:rsidR="00925D95" w:rsidRDefault="00925D95" w:rsidP="008A4420">
      <w:pPr>
        <w:pStyle w:val="ListParagraph"/>
        <w:spacing w:after="0"/>
        <w:ind w:left="0"/>
        <w:jc w:val="center"/>
        <w:rPr>
          <w:b/>
          <w:bCs/>
        </w:rPr>
      </w:pPr>
      <w:r w:rsidRPr="008A4420">
        <w:rPr>
          <w:b/>
          <w:bCs/>
        </w:rPr>
        <w:t>DIVE SASK BOARD MEETING</w:t>
      </w:r>
    </w:p>
    <w:p w14:paraId="46C630A6" w14:textId="3C4522F3" w:rsidR="00734F77" w:rsidRDefault="00734F77" w:rsidP="008A4420">
      <w:pPr>
        <w:pStyle w:val="ListParagraph"/>
        <w:spacing w:after="0"/>
        <w:ind w:left="0"/>
        <w:jc w:val="center"/>
        <w:rPr>
          <w:b/>
          <w:bCs/>
        </w:rPr>
      </w:pPr>
    </w:p>
    <w:p w14:paraId="435AAB87" w14:textId="3249105B" w:rsidR="00734F77" w:rsidRDefault="00734F77" w:rsidP="008A4420">
      <w:pPr>
        <w:pStyle w:val="ListParagraph"/>
        <w:spacing w:after="0"/>
        <w:ind w:left="0"/>
        <w:jc w:val="center"/>
      </w:pPr>
      <w:r>
        <w:t>In attendance:  Andrew Mitchell (Chair), Christi Bryksa, Norm Wiens,  Jen McKenzie,  Karen Swanson (staff)</w:t>
      </w:r>
    </w:p>
    <w:p w14:paraId="420BFE47" w14:textId="77777777" w:rsidR="00734F77" w:rsidRPr="00734F77" w:rsidRDefault="00734F77" w:rsidP="008A4420">
      <w:pPr>
        <w:pStyle w:val="ListParagraph"/>
        <w:spacing w:after="0"/>
        <w:ind w:left="0"/>
        <w:jc w:val="center"/>
      </w:pPr>
    </w:p>
    <w:p w14:paraId="64223BFF" w14:textId="3805446E" w:rsidR="00BB1D75" w:rsidRDefault="00BB1D75" w:rsidP="00AD730B">
      <w:pPr>
        <w:pStyle w:val="ListParagraph"/>
        <w:numPr>
          <w:ilvl w:val="0"/>
          <w:numId w:val="4"/>
        </w:numPr>
        <w:spacing w:after="0"/>
      </w:pPr>
      <w:r>
        <w:t>Approve Agenda</w:t>
      </w:r>
    </w:p>
    <w:p w14:paraId="3D1F13D7" w14:textId="0A636FF4" w:rsidR="00734F77" w:rsidRPr="00A04731" w:rsidRDefault="00734F77" w:rsidP="00AD730B">
      <w:pPr>
        <w:spacing w:after="0"/>
        <w:ind w:firstLine="360"/>
        <w:rPr>
          <w:b/>
          <w:bCs/>
        </w:rPr>
      </w:pPr>
      <w:r w:rsidRPr="00A04731">
        <w:rPr>
          <w:b/>
          <w:bCs/>
        </w:rPr>
        <w:t>Christi/Jen  CARRIED</w:t>
      </w:r>
    </w:p>
    <w:p w14:paraId="6ADFE3DB" w14:textId="77777777" w:rsidR="00AD730B" w:rsidRDefault="00AD730B" w:rsidP="00AD730B">
      <w:pPr>
        <w:spacing w:after="0"/>
      </w:pPr>
    </w:p>
    <w:p w14:paraId="10647FB4" w14:textId="2418EA43" w:rsidR="00BB1D75" w:rsidRDefault="00BB1D75" w:rsidP="00AD730B">
      <w:pPr>
        <w:pStyle w:val="ListParagraph"/>
        <w:numPr>
          <w:ilvl w:val="0"/>
          <w:numId w:val="4"/>
        </w:numPr>
        <w:spacing w:after="0"/>
      </w:pPr>
      <w:r>
        <w:t>Declare Conflicts of Interest</w:t>
      </w:r>
    </w:p>
    <w:p w14:paraId="721C6ECA" w14:textId="291E456B" w:rsidR="00734F77" w:rsidRPr="00A04731" w:rsidRDefault="00734F77" w:rsidP="00AD730B">
      <w:pPr>
        <w:spacing w:after="0"/>
        <w:ind w:firstLine="360"/>
        <w:rPr>
          <w:b/>
          <w:bCs/>
        </w:rPr>
      </w:pPr>
      <w:r w:rsidRPr="00A04731">
        <w:rPr>
          <w:b/>
          <w:bCs/>
        </w:rPr>
        <w:t>None</w:t>
      </w:r>
    </w:p>
    <w:p w14:paraId="3C6C5C2C" w14:textId="77777777" w:rsidR="00AD730B" w:rsidRDefault="00AD730B" w:rsidP="00AD730B">
      <w:pPr>
        <w:spacing w:after="0"/>
      </w:pPr>
    </w:p>
    <w:p w14:paraId="4B339E7B" w14:textId="605EC9A6" w:rsidR="007100FE" w:rsidRDefault="00BB1D75" w:rsidP="00AD730B">
      <w:pPr>
        <w:pStyle w:val="ListParagraph"/>
        <w:numPr>
          <w:ilvl w:val="0"/>
          <w:numId w:val="4"/>
        </w:numPr>
        <w:spacing w:after="0"/>
      </w:pPr>
      <w:r>
        <w:t>Approve Previous minutes</w:t>
      </w:r>
      <w:r w:rsidR="00AD730B">
        <w:t xml:space="preserve"> - </w:t>
      </w:r>
      <w:r w:rsidR="0032062F">
        <w:t xml:space="preserve">Jan </w:t>
      </w:r>
      <w:r w:rsidR="00E7712C">
        <w:t>31</w:t>
      </w:r>
      <w:r w:rsidR="00E7712C" w:rsidRPr="00AD730B">
        <w:rPr>
          <w:vertAlign w:val="superscript"/>
        </w:rPr>
        <w:t>st</w:t>
      </w:r>
      <w:r w:rsidR="0032062F">
        <w:t xml:space="preserve"> Zoom call</w:t>
      </w:r>
    </w:p>
    <w:p w14:paraId="5A9122AB" w14:textId="421F9197" w:rsidR="00734F77" w:rsidRPr="00A04731" w:rsidRDefault="00734F77" w:rsidP="00AD730B">
      <w:pPr>
        <w:pStyle w:val="ListParagraph"/>
        <w:spacing w:after="0"/>
        <w:ind w:left="0" w:firstLine="426"/>
        <w:rPr>
          <w:b/>
          <w:bCs/>
        </w:rPr>
      </w:pPr>
      <w:r w:rsidRPr="00A04731">
        <w:rPr>
          <w:b/>
          <w:bCs/>
        </w:rPr>
        <w:t>Christi/Norm  CARRIED</w:t>
      </w:r>
    </w:p>
    <w:p w14:paraId="73ECC07A" w14:textId="77777777" w:rsidR="00AD730B" w:rsidRDefault="00AD730B" w:rsidP="00AD730B">
      <w:pPr>
        <w:spacing w:after="0"/>
      </w:pPr>
    </w:p>
    <w:p w14:paraId="2781876E" w14:textId="568CD5A3" w:rsidR="00661446" w:rsidRDefault="00661446" w:rsidP="00AD730B">
      <w:pPr>
        <w:pStyle w:val="ListParagraph"/>
        <w:numPr>
          <w:ilvl w:val="0"/>
          <w:numId w:val="4"/>
        </w:numPr>
        <w:spacing w:after="0"/>
      </w:pPr>
      <w:r>
        <w:t>Committee Reports</w:t>
      </w:r>
    </w:p>
    <w:p w14:paraId="2FB2F356" w14:textId="150C11F5" w:rsidR="00BB1D75" w:rsidRDefault="00BB1D75" w:rsidP="00AD730B">
      <w:pPr>
        <w:pStyle w:val="ListParagraph"/>
        <w:numPr>
          <w:ilvl w:val="1"/>
          <w:numId w:val="1"/>
        </w:numPr>
        <w:spacing w:after="0"/>
      </w:pPr>
      <w:r>
        <w:t xml:space="preserve">ED Limitations (GP3-2) </w:t>
      </w:r>
      <w:r w:rsidR="00EB1F44">
        <w:t xml:space="preserve">Proposed Changes as follows:  </w:t>
      </w:r>
    </w:p>
    <w:p w14:paraId="7A3C1DF9" w14:textId="668F4555" w:rsidR="00820A20" w:rsidRDefault="004C3132" w:rsidP="00AD730B">
      <w:pPr>
        <w:pStyle w:val="ListParagraph"/>
        <w:numPr>
          <w:ilvl w:val="2"/>
          <w:numId w:val="1"/>
        </w:numPr>
        <w:spacing w:after="0"/>
      </w:pPr>
      <w:r>
        <w:t xml:space="preserve">GP3-2.5 </w:t>
      </w:r>
    </w:p>
    <w:p w14:paraId="3A1FE159" w14:textId="36F0D1F8" w:rsidR="00820A20" w:rsidRDefault="00820A20" w:rsidP="00AD730B">
      <w:pPr>
        <w:pStyle w:val="ListParagraph"/>
        <w:numPr>
          <w:ilvl w:val="2"/>
          <w:numId w:val="1"/>
        </w:numPr>
        <w:spacing w:after="0"/>
      </w:pPr>
      <w:r>
        <w:t xml:space="preserve">Change </w:t>
      </w:r>
      <w:r>
        <w:t xml:space="preserve">the third bullet point to read:  </w:t>
      </w:r>
      <w:bookmarkStart w:id="0" w:name="_Hlk102639888"/>
      <w:r w:rsidRPr="00533450">
        <w:t>Issue cheques</w:t>
      </w:r>
      <w:r>
        <w:t>, electronic payments or credit card payments</w:t>
      </w:r>
      <w:r w:rsidRPr="00533450">
        <w:t xml:space="preserve"> with fewer than two authorized signing officers, one of whom is a member of the Board</w:t>
      </w:r>
    </w:p>
    <w:bookmarkEnd w:id="0"/>
    <w:p w14:paraId="232207A8" w14:textId="22177DA6" w:rsidR="00734F77" w:rsidRDefault="004C3132" w:rsidP="00343357">
      <w:pPr>
        <w:pStyle w:val="ListParagraph"/>
        <w:numPr>
          <w:ilvl w:val="2"/>
          <w:numId w:val="1"/>
        </w:numPr>
        <w:spacing w:after="0"/>
      </w:pPr>
      <w:r>
        <w:t>Add the following subpoints:  …the ED may NOT:</w:t>
      </w:r>
    </w:p>
    <w:p w14:paraId="4781C737" w14:textId="77777777" w:rsidR="004C3132" w:rsidRDefault="004C3132" w:rsidP="00AD730B">
      <w:pPr>
        <w:numPr>
          <w:ilvl w:val="4"/>
          <w:numId w:val="3"/>
        </w:numPr>
        <w:spacing w:after="0" w:line="240" w:lineRule="auto"/>
        <w:ind w:left="2520"/>
      </w:pPr>
      <w:r>
        <w:t>Use the Dive Sask Mastercard for anything other than Dive Sask approved business</w:t>
      </w:r>
    </w:p>
    <w:p w14:paraId="58C45AF3" w14:textId="77777777" w:rsidR="004C3132" w:rsidRDefault="004C3132" w:rsidP="00AD730B">
      <w:pPr>
        <w:numPr>
          <w:ilvl w:val="4"/>
          <w:numId w:val="3"/>
        </w:numPr>
        <w:spacing w:after="0" w:line="240" w:lineRule="auto"/>
        <w:ind w:left="2520"/>
      </w:pPr>
      <w:r>
        <w:t>Exceed the Mastercard $10,000 limit</w:t>
      </w:r>
    </w:p>
    <w:p w14:paraId="7FE21189" w14:textId="77777777" w:rsidR="004C3132" w:rsidRDefault="004C3132" w:rsidP="00AD730B">
      <w:pPr>
        <w:numPr>
          <w:ilvl w:val="4"/>
          <w:numId w:val="3"/>
        </w:numPr>
        <w:spacing w:after="0" w:line="240" w:lineRule="auto"/>
        <w:ind w:left="2520"/>
      </w:pPr>
      <w:r>
        <w:t>Pay the Mastercard without the authorization of one of the Board approved signing officers</w:t>
      </w:r>
    </w:p>
    <w:p w14:paraId="1EC7BF3D" w14:textId="3DD1BBA9" w:rsidR="004C3132" w:rsidRDefault="004C3132" w:rsidP="00AD730B">
      <w:pPr>
        <w:numPr>
          <w:ilvl w:val="4"/>
          <w:numId w:val="3"/>
        </w:numPr>
        <w:spacing w:after="0" w:line="240" w:lineRule="auto"/>
        <w:ind w:left="2520"/>
      </w:pPr>
      <w:r>
        <w:t>Take cash advances on the Mastercard</w:t>
      </w:r>
    </w:p>
    <w:p w14:paraId="0B35F98F" w14:textId="77777777" w:rsidR="00EB1F44" w:rsidRDefault="00EB1F44" w:rsidP="00EB1F44">
      <w:pPr>
        <w:spacing w:after="0" w:line="240" w:lineRule="auto"/>
        <w:ind w:left="1980"/>
      </w:pPr>
    </w:p>
    <w:p w14:paraId="29143514" w14:textId="652DA2E0" w:rsidR="005A03B5" w:rsidRDefault="005A03B5" w:rsidP="00AD730B">
      <w:pPr>
        <w:spacing w:after="0" w:line="240" w:lineRule="auto"/>
        <w:ind w:firstLine="720"/>
        <w:rPr>
          <w:b/>
          <w:bCs/>
        </w:rPr>
      </w:pPr>
      <w:r>
        <w:rPr>
          <w:b/>
          <w:bCs/>
        </w:rPr>
        <w:t>MOTION:  To adopt the recommendations of the Committee</w:t>
      </w:r>
      <w:r>
        <w:rPr>
          <w:b/>
          <w:bCs/>
        </w:rPr>
        <w:tab/>
      </w:r>
    </w:p>
    <w:p w14:paraId="32190D8C" w14:textId="6194EB50" w:rsidR="00EB1F44" w:rsidRPr="00A04731" w:rsidRDefault="00EB1F44" w:rsidP="00AD730B">
      <w:pPr>
        <w:spacing w:after="0" w:line="240" w:lineRule="auto"/>
        <w:ind w:firstLine="720"/>
        <w:rPr>
          <w:b/>
          <w:bCs/>
        </w:rPr>
      </w:pPr>
      <w:r w:rsidRPr="00A04731">
        <w:rPr>
          <w:b/>
          <w:bCs/>
        </w:rPr>
        <w:t>Christi/Norm  CARRIED</w:t>
      </w:r>
    </w:p>
    <w:p w14:paraId="502029B2" w14:textId="77777777" w:rsidR="004C3132" w:rsidRPr="00BB1D75" w:rsidRDefault="004C3132" w:rsidP="00820A20">
      <w:pPr>
        <w:pStyle w:val="ListParagraph"/>
        <w:spacing w:after="0"/>
        <w:ind w:left="3600"/>
      </w:pPr>
    </w:p>
    <w:p w14:paraId="21CCFD69" w14:textId="2072EA54" w:rsidR="00BB1D75" w:rsidRPr="00EB1F44" w:rsidRDefault="00BB1D75" w:rsidP="00AD730B">
      <w:pPr>
        <w:pStyle w:val="ListParagraph"/>
        <w:numPr>
          <w:ilvl w:val="1"/>
          <w:numId w:val="1"/>
        </w:numPr>
        <w:spacing w:after="0"/>
        <w:rPr>
          <w:u w:val="single"/>
        </w:rPr>
      </w:pPr>
      <w:r w:rsidRPr="00BB1D75">
        <w:t>Staff and Volunteer treatment</w:t>
      </w:r>
      <w:r>
        <w:t xml:space="preserve"> (GP3-2.6) </w:t>
      </w:r>
      <w:r w:rsidRPr="00BB1D75">
        <w:t>– Relationship Committee</w:t>
      </w:r>
      <w:r>
        <w:t xml:space="preserve">.  </w:t>
      </w:r>
    </w:p>
    <w:p w14:paraId="73945CB3" w14:textId="59AF86C3" w:rsidR="00EB1F44" w:rsidRPr="00661446" w:rsidRDefault="00EB1F44" w:rsidP="00AD730B">
      <w:pPr>
        <w:pStyle w:val="ListParagraph"/>
        <w:numPr>
          <w:ilvl w:val="2"/>
          <w:numId w:val="1"/>
        </w:numPr>
        <w:spacing w:after="0"/>
        <w:rPr>
          <w:u w:val="single"/>
        </w:rPr>
      </w:pPr>
      <w:r>
        <w:t>No changes to policy.  Discussion regarding how to review internal and external relationships – left for the committee to decide on method of review.  Agreement that the Board as a whole reviews the workings of the committees.</w:t>
      </w:r>
    </w:p>
    <w:p w14:paraId="70847377" w14:textId="2C183282" w:rsidR="00EB1F44" w:rsidRPr="00EB1F44" w:rsidRDefault="00830C72" w:rsidP="00AD730B">
      <w:pPr>
        <w:pStyle w:val="ListParagraph"/>
        <w:numPr>
          <w:ilvl w:val="1"/>
          <w:numId w:val="1"/>
        </w:numPr>
        <w:spacing w:after="0"/>
        <w:rPr>
          <w:u w:val="single"/>
        </w:rPr>
      </w:pPr>
      <w:r>
        <w:t xml:space="preserve">Governance Committee (Christi). </w:t>
      </w:r>
    </w:p>
    <w:p w14:paraId="70E414A4" w14:textId="77777777" w:rsidR="00343357" w:rsidRPr="00343357" w:rsidRDefault="00EB1F44" w:rsidP="00343357">
      <w:pPr>
        <w:pStyle w:val="ListParagraph"/>
        <w:numPr>
          <w:ilvl w:val="2"/>
          <w:numId w:val="1"/>
        </w:numPr>
        <w:spacing w:after="0"/>
        <w:rPr>
          <w:u w:val="single"/>
        </w:rPr>
      </w:pPr>
      <w:r>
        <w:t>Policy Change recommendatio</w:t>
      </w:r>
      <w:r w:rsidR="00343357">
        <w:t>ns</w:t>
      </w:r>
    </w:p>
    <w:p w14:paraId="76A7423C" w14:textId="2ECC5BA2" w:rsidR="00EB1F44" w:rsidRPr="00343357" w:rsidRDefault="00EB1F44" w:rsidP="000051AB">
      <w:pPr>
        <w:pStyle w:val="ListParagraph"/>
        <w:numPr>
          <w:ilvl w:val="3"/>
          <w:numId w:val="1"/>
        </w:numPr>
        <w:spacing w:after="0"/>
        <w:rPr>
          <w:u w:val="single"/>
        </w:rPr>
      </w:pPr>
      <w:r>
        <w:t>Fix numbers in Table of Contents</w:t>
      </w:r>
    </w:p>
    <w:p w14:paraId="0C064252" w14:textId="10AA4C3B" w:rsidR="00157938" w:rsidRPr="00EB1F44" w:rsidRDefault="00AD730B" w:rsidP="00AD730B">
      <w:pPr>
        <w:pStyle w:val="ListParagraph"/>
        <w:numPr>
          <w:ilvl w:val="3"/>
          <w:numId w:val="1"/>
        </w:numPr>
        <w:spacing w:after="0"/>
        <w:rPr>
          <w:u w:val="single"/>
        </w:rPr>
      </w:pPr>
      <w:r>
        <w:lastRenderedPageBreak/>
        <w:t xml:space="preserve">GP1-4  Change Heading from Telephone Meeting Protocols to Virtual Meeting Protocols and change content of this section to read:  </w:t>
      </w:r>
    </w:p>
    <w:p w14:paraId="27E1E1C1" w14:textId="6E9CCE7C" w:rsidR="00157938" w:rsidRPr="00463D41" w:rsidRDefault="00157938" w:rsidP="00C0206A">
      <w:pPr>
        <w:spacing w:after="0"/>
        <w:ind w:left="3600"/>
      </w:pPr>
      <w:r w:rsidRPr="00463D41">
        <w:t>The Board of Directors may conduct an official meeting of the Board of Directors via telephone</w:t>
      </w:r>
      <w:r>
        <w:t xml:space="preserve"> </w:t>
      </w:r>
      <w:r w:rsidRPr="00233D85">
        <w:rPr>
          <w:b/>
          <w:bCs/>
        </w:rPr>
        <w:t>and/or video conference</w:t>
      </w:r>
      <w:r w:rsidRPr="00463D41">
        <w:t xml:space="preserve"> for the purpose of transacting business on behalf of Dive Sask. Decisions taken at such meetings shall have the same authority as decisions made at a personally attended meeting. </w:t>
      </w:r>
    </w:p>
    <w:p w14:paraId="1F9E7278" w14:textId="77777777" w:rsidR="00157938" w:rsidRPr="00463D41" w:rsidRDefault="00157938" w:rsidP="00C0206A">
      <w:pPr>
        <w:spacing w:after="0"/>
        <w:ind w:left="3600"/>
      </w:pPr>
    </w:p>
    <w:p w14:paraId="1C9A38C4" w14:textId="77777777" w:rsidR="00157938" w:rsidRPr="00463D41" w:rsidRDefault="00157938" w:rsidP="00C0206A">
      <w:pPr>
        <w:spacing w:after="0"/>
        <w:ind w:left="3600"/>
        <w:rPr>
          <w:lang w:val="en-US"/>
        </w:rPr>
      </w:pPr>
      <w:r w:rsidRPr="00463D41">
        <w:rPr>
          <w:lang w:val="en-US"/>
        </w:rPr>
        <w:t>Notice of the meeting shall be given at least 48 hours before the meeting, unless all of the directors agree to waive this requirement. No meeting may exclude any member of the Board unless that member has excused himself from the telephone meeting.</w:t>
      </w:r>
    </w:p>
    <w:p w14:paraId="63808281" w14:textId="77777777" w:rsidR="00157938" w:rsidRPr="00463D41" w:rsidRDefault="00157938" w:rsidP="00C0206A">
      <w:pPr>
        <w:spacing w:after="0"/>
        <w:ind w:left="3600"/>
        <w:rPr>
          <w:lang w:val="en-US"/>
        </w:rPr>
      </w:pPr>
    </w:p>
    <w:p w14:paraId="541B7DC2" w14:textId="77777777" w:rsidR="00157938" w:rsidRPr="00463D41" w:rsidRDefault="00157938" w:rsidP="00C0206A">
      <w:pPr>
        <w:spacing w:after="0"/>
        <w:ind w:left="3600"/>
      </w:pPr>
      <w:r w:rsidRPr="00463D41">
        <w:rPr>
          <w:lang w:val="en-US"/>
        </w:rPr>
        <w:t xml:space="preserve">The Board Chair shall initiate each telephone </w:t>
      </w:r>
      <w:r w:rsidRPr="00233D85">
        <w:rPr>
          <w:b/>
          <w:bCs/>
          <w:lang w:val="en-US"/>
        </w:rPr>
        <w:t>and/or video conference meeting</w:t>
      </w:r>
      <w:r w:rsidRPr="00463D41">
        <w:t>, acting alone or at the request of any committee or any three members of the Board.</w:t>
      </w:r>
    </w:p>
    <w:p w14:paraId="3DB44EB9" w14:textId="77777777" w:rsidR="00157938" w:rsidRPr="00463D41" w:rsidRDefault="00157938" w:rsidP="00C0206A">
      <w:pPr>
        <w:spacing w:after="0"/>
        <w:ind w:left="3600"/>
        <w:rPr>
          <w:lang w:val="en-US"/>
        </w:rPr>
      </w:pPr>
    </w:p>
    <w:p w14:paraId="493CE17A" w14:textId="77777777" w:rsidR="00157938" w:rsidRPr="00463D41" w:rsidRDefault="00157938" w:rsidP="00C0206A">
      <w:pPr>
        <w:spacing w:after="0"/>
        <w:ind w:left="3600"/>
        <w:rPr>
          <w:lang w:val="en-US"/>
        </w:rPr>
      </w:pPr>
      <w:r w:rsidRPr="00463D41">
        <w:rPr>
          <w:lang w:val="en-US"/>
        </w:rPr>
        <w:t>The Board Chair may involve</w:t>
      </w:r>
      <w:r w:rsidRPr="00463D41">
        <w:t xml:space="preserve"> the guest participation of a non-Director, e.g. specialist, legal counsel, etc. The Board Chair shall determine the beginning and end of such participation and shall declare the same to all participants.</w:t>
      </w:r>
    </w:p>
    <w:p w14:paraId="3FA2F018" w14:textId="77777777" w:rsidR="00157938" w:rsidRPr="00463D41" w:rsidRDefault="00157938" w:rsidP="00C0206A">
      <w:pPr>
        <w:spacing w:after="0"/>
        <w:ind w:left="3600"/>
        <w:rPr>
          <w:b/>
          <w:lang w:val="en-US"/>
        </w:rPr>
      </w:pPr>
    </w:p>
    <w:p w14:paraId="68E19C56" w14:textId="77777777" w:rsidR="00157938" w:rsidRPr="00463D41" w:rsidRDefault="00157938" w:rsidP="00C0206A">
      <w:pPr>
        <w:spacing w:after="0"/>
        <w:ind w:left="3600"/>
        <w:rPr>
          <w:lang w:val="en-US"/>
        </w:rPr>
      </w:pPr>
      <w:r w:rsidRPr="00463D41">
        <w:rPr>
          <w:lang w:val="en-US"/>
        </w:rPr>
        <w:t>Login information shall be provided to each Director when the telephone</w:t>
      </w:r>
      <w:r>
        <w:rPr>
          <w:lang w:val="en-US"/>
        </w:rPr>
        <w:t xml:space="preserve"> </w:t>
      </w:r>
      <w:r w:rsidRPr="00233D85">
        <w:rPr>
          <w:b/>
          <w:bCs/>
          <w:lang w:val="en-US"/>
        </w:rPr>
        <w:t>and/or video conference</w:t>
      </w:r>
      <w:r w:rsidRPr="00463D41">
        <w:rPr>
          <w:lang w:val="en-US"/>
        </w:rPr>
        <w:t xml:space="preserve"> meeting is called. Each Director shall enter the meeting promptly using the number and code provided.</w:t>
      </w:r>
    </w:p>
    <w:p w14:paraId="3237845B" w14:textId="77777777" w:rsidR="00157938" w:rsidRPr="00463D41" w:rsidRDefault="00157938" w:rsidP="00C0206A">
      <w:pPr>
        <w:spacing w:after="0"/>
        <w:ind w:left="3600"/>
        <w:rPr>
          <w:b/>
          <w:lang w:val="en-US"/>
        </w:rPr>
      </w:pPr>
    </w:p>
    <w:p w14:paraId="16DD6D3B" w14:textId="77777777" w:rsidR="00157938" w:rsidRPr="00463D41" w:rsidRDefault="00157938" w:rsidP="00C0206A">
      <w:pPr>
        <w:spacing w:after="0"/>
        <w:ind w:left="3600"/>
        <w:rPr>
          <w:lang w:val="en-US"/>
        </w:rPr>
      </w:pPr>
      <w:r w:rsidRPr="00463D41">
        <w:rPr>
          <w:lang w:val="en-US"/>
        </w:rPr>
        <w:t>The meeting shall follow the same procedure as when meeting in person.</w:t>
      </w:r>
    </w:p>
    <w:p w14:paraId="47B41F90" w14:textId="77777777" w:rsidR="00157938" w:rsidRPr="00463D41" w:rsidRDefault="00157938" w:rsidP="00C0206A">
      <w:pPr>
        <w:spacing w:after="0"/>
        <w:ind w:left="3600"/>
        <w:rPr>
          <w:b/>
          <w:lang w:val="en-US"/>
        </w:rPr>
      </w:pPr>
    </w:p>
    <w:p w14:paraId="45F85804" w14:textId="591FC4FB" w:rsidR="00233D85" w:rsidRPr="00233D85" w:rsidRDefault="00157938" w:rsidP="00C0206A">
      <w:pPr>
        <w:spacing w:after="0"/>
        <w:ind w:left="3600"/>
        <w:rPr>
          <w:lang w:val="en-US"/>
        </w:rPr>
      </w:pPr>
      <w:r w:rsidRPr="00463D41">
        <w:rPr>
          <w:lang w:val="en-US"/>
        </w:rPr>
        <w:t>Minutes of the telephone</w:t>
      </w:r>
      <w:r>
        <w:rPr>
          <w:lang w:val="en-US"/>
        </w:rPr>
        <w:t xml:space="preserve"> </w:t>
      </w:r>
      <w:r w:rsidRPr="00233D85">
        <w:rPr>
          <w:b/>
          <w:bCs/>
          <w:lang w:val="en-US"/>
        </w:rPr>
        <w:t>and/or video conference meeting</w:t>
      </w:r>
      <w:r w:rsidRPr="00463D41">
        <w:rPr>
          <w:lang w:val="en-US"/>
        </w:rPr>
        <w:t xml:space="preserve"> shall be circulated, approved, and signed at the next meeting of the Board of Directors.</w:t>
      </w:r>
    </w:p>
    <w:p w14:paraId="60EB9AD9" w14:textId="77777777" w:rsidR="00233D85" w:rsidRPr="00463D41" w:rsidRDefault="00233D85" w:rsidP="00AD730B">
      <w:pPr>
        <w:spacing w:after="0"/>
        <w:rPr>
          <w:lang w:val="en-US"/>
        </w:rPr>
      </w:pPr>
    </w:p>
    <w:p w14:paraId="0CEDD0F9" w14:textId="081049BF" w:rsidR="00233D85" w:rsidRDefault="00343357" w:rsidP="00233D85">
      <w:pPr>
        <w:pStyle w:val="ListParagraph"/>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233D85">
        <w:t>GP 1-5</w:t>
      </w:r>
      <w:r w:rsidR="00233D85" w:rsidRPr="00233D85">
        <w:rPr>
          <w:u w:val="single"/>
        </w:rPr>
        <w:t xml:space="preserve"> </w:t>
      </w:r>
      <w:r w:rsidR="00233D85">
        <w:t xml:space="preserve"> The second sentence should be changed</w:t>
      </w:r>
      <w:r w:rsidR="00C0206A">
        <w:t xml:space="preserve"> to read the following</w:t>
      </w:r>
      <w:r w:rsidR="00233D85">
        <w:t xml:space="preserve">:  </w:t>
      </w:r>
      <w:r w:rsidR="00233D85" w:rsidRPr="00233D85">
        <w:rPr>
          <w:lang w:val="en-US"/>
        </w:rPr>
        <w:t xml:space="preserve">A complete information packet shall </w:t>
      </w:r>
      <w:r w:rsidR="00233D85" w:rsidRPr="00233D85">
        <w:rPr>
          <w:strike/>
          <w:lang w:val="en-US"/>
        </w:rPr>
        <w:t>be delivered to each Director</w:t>
      </w:r>
      <w:r w:rsidR="00233D85" w:rsidRPr="00233D85">
        <w:rPr>
          <w:lang w:val="en-US"/>
        </w:rPr>
        <w:t xml:space="preserve"> </w:t>
      </w:r>
      <w:bookmarkStart w:id="1" w:name="_Hlk102642626"/>
      <w:r w:rsidR="00233D85" w:rsidRPr="00233D85">
        <w:rPr>
          <w:lang w:val="en-US"/>
        </w:rPr>
        <w:t xml:space="preserve">posted on the Directors’ section of the Dive Sask website </w:t>
      </w:r>
      <w:bookmarkEnd w:id="1"/>
      <w:r w:rsidR="00233D85" w:rsidRPr="00233D85">
        <w:rPr>
          <w:lang w:val="en-US"/>
        </w:rPr>
        <w:t>not less than three to seven days before the meeting.</w:t>
      </w:r>
    </w:p>
    <w:p w14:paraId="413FAF5E" w14:textId="1579552D" w:rsidR="00C0206A" w:rsidRPr="00C0206A" w:rsidRDefault="00C0206A" w:rsidP="00C0206A">
      <w:pPr>
        <w:pStyle w:val="ListParagraph"/>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Pr>
          <w:lang w:val="en-US"/>
        </w:rPr>
        <w:t xml:space="preserve">GP 1-10  The third paragraph should be changed to read the following:  </w:t>
      </w:r>
      <w:r>
        <w:rPr>
          <w:lang w:val="en-US"/>
        </w:rPr>
        <w:t xml:space="preserve">An electronic </w:t>
      </w:r>
      <w:r w:rsidRPr="00463D41">
        <w:rPr>
          <w:lang w:val="en-US"/>
        </w:rPr>
        <w:t xml:space="preserve">copy of the Governance Manual shall be </w:t>
      </w:r>
      <w:r w:rsidRPr="00C0206A">
        <w:rPr>
          <w:strike/>
          <w:lang w:val="en-US"/>
        </w:rPr>
        <w:t>forwarded to each Board member annually</w:t>
      </w:r>
      <w:r>
        <w:rPr>
          <w:strike/>
          <w:lang w:val="en-US"/>
        </w:rPr>
        <w:t xml:space="preserve"> </w:t>
      </w:r>
      <w:r>
        <w:rPr>
          <w:lang w:val="en-US"/>
        </w:rPr>
        <w:t>available on the Directors’ section of the Dive Sask website.</w:t>
      </w:r>
    </w:p>
    <w:p w14:paraId="581AAFE2" w14:textId="0B756092" w:rsidR="00C0206A" w:rsidRDefault="00C0206A" w:rsidP="00233D85">
      <w:pPr>
        <w:pStyle w:val="ListParagraph"/>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Pr>
          <w:lang w:val="en-US"/>
        </w:rPr>
        <w:lastRenderedPageBreak/>
        <w:t>GP 1</w:t>
      </w:r>
      <w:r>
        <w:rPr>
          <w:lang w:val="en-US"/>
        </w:rPr>
        <w:t xml:space="preserve">-12  The second paragraph should be changed to read the following:  </w:t>
      </w:r>
      <w:r w:rsidRPr="00463D41">
        <w:rPr>
          <w:lang w:val="en-US"/>
        </w:rPr>
        <w:t xml:space="preserve">The Board Secretary shall submit the Board minutes to the </w:t>
      </w:r>
      <w:r w:rsidRPr="00C0206A">
        <w:rPr>
          <w:strike/>
          <w:lang w:val="en-US"/>
        </w:rPr>
        <w:t>Board Chair</w:t>
      </w:r>
      <w:r w:rsidRPr="00463D41">
        <w:rPr>
          <w:lang w:val="en-US"/>
        </w:rPr>
        <w:t xml:space="preserve"> </w:t>
      </w:r>
      <w:r>
        <w:rPr>
          <w:lang w:val="en-US"/>
        </w:rPr>
        <w:t xml:space="preserve">Executive Director to be posted on the Dive Sask website </w:t>
      </w:r>
      <w:r w:rsidRPr="00463D41">
        <w:rPr>
          <w:lang w:val="en-US"/>
        </w:rPr>
        <w:t>within one week following the Board meeting.</w:t>
      </w:r>
    </w:p>
    <w:p w14:paraId="31067172" w14:textId="5F3AE2ED" w:rsidR="00C21FBD" w:rsidRDefault="00C21FBD" w:rsidP="00C21FBD">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2520"/>
        <w:rPr>
          <w:lang w:val="en-US"/>
        </w:rPr>
      </w:pPr>
    </w:p>
    <w:p w14:paraId="712086FF" w14:textId="33A9BD89" w:rsidR="00C21FBD" w:rsidRPr="00233D85" w:rsidRDefault="00C21FBD" w:rsidP="00C21FBD">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ind w:left="2520"/>
        <w:rPr>
          <w:lang w:val="en-US"/>
        </w:rPr>
      </w:pPr>
      <w:r>
        <w:rPr>
          <w:lang w:val="en-US"/>
        </w:rPr>
        <w:t xml:space="preserve">The third paragraph should be changed to read:  </w:t>
      </w:r>
      <w:r w:rsidRPr="00463D41">
        <w:rPr>
          <w:lang w:val="en-US"/>
        </w:rPr>
        <w:t>The minutes shall be approved at the next Board</w:t>
      </w:r>
      <w:r>
        <w:rPr>
          <w:lang w:val="en-US"/>
        </w:rPr>
        <w:t xml:space="preserve"> meeting.</w:t>
      </w:r>
    </w:p>
    <w:p w14:paraId="2213B90E" w14:textId="77777777" w:rsidR="00A04731" w:rsidRDefault="00A04731" w:rsidP="002468C9">
      <w:pPr>
        <w:pStyle w:val="ListParagraph"/>
        <w:spacing w:after="0"/>
        <w:ind w:left="1080" w:hanging="371"/>
      </w:pPr>
    </w:p>
    <w:p w14:paraId="6F44B505" w14:textId="77777777" w:rsidR="005A03B5" w:rsidRDefault="005A03B5" w:rsidP="005A03B5">
      <w:pPr>
        <w:spacing w:after="0" w:line="240" w:lineRule="auto"/>
        <w:ind w:firstLine="720"/>
        <w:rPr>
          <w:b/>
          <w:bCs/>
        </w:rPr>
      </w:pPr>
      <w:r>
        <w:rPr>
          <w:b/>
          <w:bCs/>
        </w:rPr>
        <w:t>MOTION:  To adopt the recommendations of the Committee</w:t>
      </w:r>
      <w:r>
        <w:rPr>
          <w:b/>
          <w:bCs/>
        </w:rPr>
        <w:tab/>
      </w:r>
    </w:p>
    <w:p w14:paraId="06575ED6" w14:textId="04533591" w:rsidR="002468C9" w:rsidRPr="00A04731" w:rsidRDefault="00A04731" w:rsidP="002468C9">
      <w:pPr>
        <w:pStyle w:val="ListParagraph"/>
        <w:spacing w:after="0"/>
        <w:ind w:left="1080" w:hanging="371"/>
        <w:rPr>
          <w:b/>
          <w:bCs/>
        </w:rPr>
      </w:pPr>
      <w:r w:rsidRPr="00A04731">
        <w:rPr>
          <w:b/>
          <w:bCs/>
        </w:rPr>
        <w:t>Christi/Andrew  CARRIED</w:t>
      </w:r>
    </w:p>
    <w:p w14:paraId="1E5CBA9F" w14:textId="77777777" w:rsidR="00A04731" w:rsidRDefault="00A04731" w:rsidP="002468C9">
      <w:pPr>
        <w:pStyle w:val="ListParagraph"/>
        <w:spacing w:after="0"/>
        <w:ind w:left="1080" w:hanging="371"/>
      </w:pPr>
    </w:p>
    <w:p w14:paraId="1D46B5D9" w14:textId="5D75E2D3" w:rsidR="00EB1F44" w:rsidRPr="002468C9" w:rsidRDefault="002468C9" w:rsidP="002468C9">
      <w:pPr>
        <w:pStyle w:val="ListParagraph"/>
        <w:numPr>
          <w:ilvl w:val="1"/>
          <w:numId w:val="1"/>
        </w:numPr>
        <w:spacing w:after="0"/>
      </w:pPr>
      <w:r w:rsidRPr="002468C9">
        <w:t xml:space="preserve">Audit/Finance Committee Report </w:t>
      </w:r>
      <w:r>
        <w:t>– limitations discussed above</w:t>
      </w:r>
    </w:p>
    <w:p w14:paraId="704376A1" w14:textId="36EEB94D" w:rsidR="00D97B07" w:rsidRPr="00D97B07" w:rsidRDefault="00D97B07" w:rsidP="00D97B07">
      <w:pPr>
        <w:spacing w:after="0"/>
        <w:ind w:left="1980"/>
        <w:rPr>
          <w:u w:val="single"/>
        </w:rPr>
      </w:pPr>
      <w:r>
        <w:tab/>
      </w:r>
    </w:p>
    <w:p w14:paraId="1374176A" w14:textId="1DB15C63" w:rsidR="00BB1D75" w:rsidRDefault="00BB1D75" w:rsidP="00BB1D75">
      <w:pPr>
        <w:pStyle w:val="ListParagraph"/>
        <w:numPr>
          <w:ilvl w:val="0"/>
          <w:numId w:val="1"/>
        </w:numPr>
        <w:spacing w:after="0"/>
      </w:pPr>
      <w:r>
        <w:t xml:space="preserve">ED Progress Reports.  </w:t>
      </w:r>
    </w:p>
    <w:p w14:paraId="60E7E67C" w14:textId="330DF978" w:rsidR="00A04731" w:rsidRDefault="00BB1D75" w:rsidP="00A04731">
      <w:pPr>
        <w:pStyle w:val="ListParagraph"/>
        <w:numPr>
          <w:ilvl w:val="1"/>
          <w:numId w:val="1"/>
        </w:numPr>
        <w:spacing w:after="0"/>
      </w:pPr>
      <w:r>
        <w:t>Limitations</w:t>
      </w:r>
    </w:p>
    <w:p w14:paraId="5718C21D" w14:textId="5995343A" w:rsidR="00BB1D75" w:rsidRDefault="00BB1D75" w:rsidP="00BB1D75">
      <w:pPr>
        <w:pStyle w:val="ListParagraph"/>
        <w:numPr>
          <w:ilvl w:val="1"/>
          <w:numId w:val="1"/>
        </w:numPr>
        <w:spacing w:after="0"/>
      </w:pPr>
      <w:r>
        <w:t>Progress Towards Outcomes</w:t>
      </w:r>
      <w:r w:rsidR="002B2BF3">
        <w:t xml:space="preserve"> </w:t>
      </w:r>
    </w:p>
    <w:p w14:paraId="6BDBBC1B" w14:textId="5654D8DE" w:rsidR="00BB1D75" w:rsidRDefault="00BB1D75" w:rsidP="00BB1D75">
      <w:pPr>
        <w:pStyle w:val="ListParagraph"/>
        <w:numPr>
          <w:ilvl w:val="1"/>
          <w:numId w:val="1"/>
        </w:numPr>
        <w:spacing w:after="0"/>
      </w:pPr>
      <w:r>
        <w:t>Financial Report</w:t>
      </w:r>
      <w:r w:rsidR="00925D95">
        <w:t xml:space="preserve"> – current </w:t>
      </w:r>
    </w:p>
    <w:p w14:paraId="40B91517" w14:textId="00F08E44" w:rsidR="00D97B07" w:rsidRDefault="00D97B07" w:rsidP="00D97B07">
      <w:pPr>
        <w:pStyle w:val="ListParagraph"/>
        <w:numPr>
          <w:ilvl w:val="0"/>
          <w:numId w:val="1"/>
        </w:numPr>
        <w:spacing w:after="0"/>
      </w:pPr>
      <w:r>
        <w:t>Retreat planning</w:t>
      </w:r>
      <w:r w:rsidR="00A04731">
        <w:t xml:space="preserve"> – June 10 and 11 in Moose Jaw.  Items on agenda:</w:t>
      </w:r>
    </w:p>
    <w:p w14:paraId="28947A1D" w14:textId="77777777" w:rsidR="00D97B07" w:rsidRDefault="00D97B07" w:rsidP="00D97B07">
      <w:pPr>
        <w:pStyle w:val="ListParagraph"/>
        <w:numPr>
          <w:ilvl w:val="1"/>
          <w:numId w:val="1"/>
        </w:numPr>
        <w:spacing w:after="0"/>
      </w:pPr>
      <w:r>
        <w:t>Risk Management Plan Update</w:t>
      </w:r>
    </w:p>
    <w:p w14:paraId="7793BB20" w14:textId="0B83F2B1" w:rsidR="007100FE" w:rsidRDefault="00D97B07" w:rsidP="00D97B07">
      <w:pPr>
        <w:pStyle w:val="ListParagraph"/>
        <w:numPr>
          <w:ilvl w:val="1"/>
          <w:numId w:val="1"/>
        </w:numPr>
        <w:spacing w:after="0"/>
      </w:pPr>
      <w:r>
        <w:t>Strategic Goals Update</w:t>
      </w:r>
      <w:r>
        <w:tab/>
      </w:r>
    </w:p>
    <w:p w14:paraId="17438504" w14:textId="2E8434D4" w:rsidR="00661446" w:rsidRDefault="00661446" w:rsidP="00BB1D75">
      <w:pPr>
        <w:pStyle w:val="ListParagraph"/>
        <w:numPr>
          <w:ilvl w:val="0"/>
          <w:numId w:val="1"/>
        </w:numPr>
        <w:spacing w:after="0"/>
      </w:pPr>
      <w:r>
        <w:t xml:space="preserve">Regina Pool Update </w:t>
      </w:r>
      <w:r w:rsidR="00D97B07">
        <w:t>–</w:t>
      </w:r>
      <w:r>
        <w:t xml:space="preserve"> Andrew</w:t>
      </w:r>
    </w:p>
    <w:p w14:paraId="79C81179" w14:textId="59BF343A" w:rsidR="000C714F" w:rsidRDefault="000C714F" w:rsidP="00BB1D75">
      <w:pPr>
        <w:pStyle w:val="ListParagraph"/>
        <w:numPr>
          <w:ilvl w:val="0"/>
          <w:numId w:val="1"/>
        </w:numPr>
        <w:spacing w:after="0"/>
      </w:pPr>
      <w:r>
        <w:t>Adjournment</w:t>
      </w:r>
    </w:p>
    <w:p w14:paraId="2B761835" w14:textId="41D4A960" w:rsidR="004935A8" w:rsidRDefault="004935A8" w:rsidP="004935A8">
      <w:pPr>
        <w:spacing w:after="0"/>
      </w:pPr>
    </w:p>
    <w:p w14:paraId="1672AB02" w14:textId="48172B1E" w:rsidR="004935A8" w:rsidRDefault="004935A8" w:rsidP="004935A8">
      <w:pPr>
        <w:spacing w:after="0"/>
      </w:pPr>
    </w:p>
    <w:p w14:paraId="46C66025" w14:textId="77777777" w:rsidR="009A64BB" w:rsidRDefault="009A64BB"/>
    <w:sectPr w:rsidR="009A64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E0731"/>
    <w:multiLevelType w:val="hybridMultilevel"/>
    <w:tmpl w:val="40B020CE"/>
    <w:lvl w:ilvl="0" w:tplc="1009001B">
      <w:start w:val="1"/>
      <w:numFmt w:val="lowerRoman"/>
      <w:lvlText w:val="%1."/>
      <w:lvlJc w:val="right"/>
      <w:pPr>
        <w:ind w:left="2880" w:hanging="360"/>
      </w:pPr>
    </w:lvl>
    <w:lvl w:ilvl="1" w:tplc="10090019" w:tentative="1">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1" w15:restartNumberingAfterBreak="0">
    <w:nsid w:val="09647C83"/>
    <w:multiLevelType w:val="hybridMultilevel"/>
    <w:tmpl w:val="FD2E78A8"/>
    <w:lvl w:ilvl="0" w:tplc="1009001B">
      <w:start w:val="1"/>
      <w:numFmt w:val="lowerRoman"/>
      <w:lvlText w:val="%1."/>
      <w:lvlJc w:val="right"/>
      <w:pPr>
        <w:ind w:left="2520" w:hanging="360"/>
      </w:p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4320"/>
        </w:tabs>
        <w:ind w:left="4320" w:hanging="360"/>
      </w:pPr>
      <w:rPr>
        <w:rFonts w:ascii="Courier New" w:hAnsi="Courier New" w:cs="Courier New" w:hint="default"/>
      </w:rPr>
    </w:lvl>
    <w:lvl w:ilvl="2" w:tplc="10090005" w:tentative="1">
      <w:start w:val="1"/>
      <w:numFmt w:val="bullet"/>
      <w:lvlText w:val=""/>
      <w:lvlJc w:val="left"/>
      <w:pPr>
        <w:tabs>
          <w:tab w:val="num" w:pos="5040"/>
        </w:tabs>
        <w:ind w:left="5040" w:hanging="360"/>
      </w:pPr>
      <w:rPr>
        <w:rFonts w:ascii="Wingdings" w:hAnsi="Wingdings" w:hint="default"/>
      </w:rPr>
    </w:lvl>
    <w:lvl w:ilvl="3" w:tplc="10090001" w:tentative="1">
      <w:start w:val="1"/>
      <w:numFmt w:val="bullet"/>
      <w:lvlText w:val=""/>
      <w:lvlJc w:val="left"/>
      <w:pPr>
        <w:tabs>
          <w:tab w:val="num" w:pos="5760"/>
        </w:tabs>
        <w:ind w:left="5760" w:hanging="360"/>
      </w:pPr>
      <w:rPr>
        <w:rFonts w:ascii="Symbol" w:hAnsi="Symbol" w:hint="default"/>
      </w:rPr>
    </w:lvl>
    <w:lvl w:ilvl="4" w:tplc="10090003" w:tentative="1">
      <w:start w:val="1"/>
      <w:numFmt w:val="bullet"/>
      <w:lvlText w:val="o"/>
      <w:lvlJc w:val="left"/>
      <w:pPr>
        <w:tabs>
          <w:tab w:val="num" w:pos="6480"/>
        </w:tabs>
        <w:ind w:left="6480" w:hanging="360"/>
      </w:pPr>
      <w:rPr>
        <w:rFonts w:ascii="Courier New" w:hAnsi="Courier New" w:cs="Courier New" w:hint="default"/>
      </w:rPr>
    </w:lvl>
    <w:lvl w:ilvl="5" w:tplc="10090005" w:tentative="1">
      <w:start w:val="1"/>
      <w:numFmt w:val="bullet"/>
      <w:lvlText w:val=""/>
      <w:lvlJc w:val="left"/>
      <w:pPr>
        <w:tabs>
          <w:tab w:val="num" w:pos="7200"/>
        </w:tabs>
        <w:ind w:left="7200" w:hanging="360"/>
      </w:pPr>
      <w:rPr>
        <w:rFonts w:ascii="Wingdings" w:hAnsi="Wingdings" w:hint="default"/>
      </w:rPr>
    </w:lvl>
    <w:lvl w:ilvl="6" w:tplc="10090001" w:tentative="1">
      <w:start w:val="1"/>
      <w:numFmt w:val="bullet"/>
      <w:lvlText w:val=""/>
      <w:lvlJc w:val="left"/>
      <w:pPr>
        <w:tabs>
          <w:tab w:val="num" w:pos="7920"/>
        </w:tabs>
        <w:ind w:left="7920" w:hanging="360"/>
      </w:pPr>
      <w:rPr>
        <w:rFonts w:ascii="Symbol" w:hAnsi="Symbol" w:hint="default"/>
      </w:rPr>
    </w:lvl>
    <w:lvl w:ilvl="7" w:tplc="10090003" w:tentative="1">
      <w:start w:val="1"/>
      <w:numFmt w:val="bullet"/>
      <w:lvlText w:val="o"/>
      <w:lvlJc w:val="left"/>
      <w:pPr>
        <w:tabs>
          <w:tab w:val="num" w:pos="8640"/>
        </w:tabs>
        <w:ind w:left="8640" w:hanging="360"/>
      </w:pPr>
      <w:rPr>
        <w:rFonts w:ascii="Courier New" w:hAnsi="Courier New" w:cs="Courier New" w:hint="default"/>
      </w:rPr>
    </w:lvl>
    <w:lvl w:ilvl="8" w:tplc="10090005" w:tentative="1">
      <w:start w:val="1"/>
      <w:numFmt w:val="bullet"/>
      <w:lvlText w:val=""/>
      <w:lvlJc w:val="left"/>
      <w:pPr>
        <w:tabs>
          <w:tab w:val="num" w:pos="9360"/>
        </w:tabs>
        <w:ind w:left="9360" w:hanging="360"/>
      </w:pPr>
      <w:rPr>
        <w:rFonts w:ascii="Wingdings" w:hAnsi="Wingdings" w:hint="default"/>
      </w:rPr>
    </w:lvl>
  </w:abstractNum>
  <w:abstractNum w:abstractNumId="3" w15:restartNumberingAfterBreak="0">
    <w:nsid w:val="40566289"/>
    <w:multiLevelType w:val="hybridMultilevel"/>
    <w:tmpl w:val="EDCA1816"/>
    <w:lvl w:ilvl="0" w:tplc="9668A780">
      <w:start w:val="3"/>
      <w:numFmt w:val="decimal"/>
      <w:lvlText w:val="%1."/>
      <w:lvlJc w:val="left"/>
      <w:pPr>
        <w:ind w:left="25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5A7C1CFF"/>
    <w:multiLevelType w:val="hybridMultilevel"/>
    <w:tmpl w:val="8648FE98"/>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980" w:hanging="36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5" w15:restartNumberingAfterBreak="0">
    <w:nsid w:val="64875C1E"/>
    <w:multiLevelType w:val="hybridMultilevel"/>
    <w:tmpl w:val="34202DF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6F6714DA"/>
    <w:multiLevelType w:val="hybridMultilevel"/>
    <w:tmpl w:val="26DC3B1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10090001">
      <w:start w:val="1"/>
      <w:numFmt w:val="bullet"/>
      <w:lvlText w:val=""/>
      <w:lvlJc w:val="left"/>
      <w:pPr>
        <w:ind w:left="3600" w:hanging="360"/>
      </w:pPr>
      <w:rPr>
        <w:rFonts w:ascii="Symbol" w:hAnsi="Symbol"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455048">
    <w:abstractNumId w:val="4"/>
  </w:num>
  <w:num w:numId="2" w16cid:durableId="1649479878">
    <w:abstractNumId w:val="2"/>
  </w:num>
  <w:num w:numId="3" w16cid:durableId="593249428">
    <w:abstractNumId w:val="6"/>
  </w:num>
  <w:num w:numId="4" w16cid:durableId="973877013">
    <w:abstractNumId w:val="5"/>
  </w:num>
  <w:num w:numId="5" w16cid:durableId="530070731">
    <w:abstractNumId w:val="1"/>
  </w:num>
  <w:num w:numId="6" w16cid:durableId="615136556">
    <w:abstractNumId w:val="0"/>
  </w:num>
  <w:num w:numId="7" w16cid:durableId="11798546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D75"/>
    <w:rsid w:val="000A329B"/>
    <w:rsid w:val="000C714F"/>
    <w:rsid w:val="00157938"/>
    <w:rsid w:val="00233D85"/>
    <w:rsid w:val="002468C9"/>
    <w:rsid w:val="002B2BF3"/>
    <w:rsid w:val="0032062F"/>
    <w:rsid w:val="00343357"/>
    <w:rsid w:val="00413DAC"/>
    <w:rsid w:val="004935A8"/>
    <w:rsid w:val="004C3132"/>
    <w:rsid w:val="004E728F"/>
    <w:rsid w:val="005A03B5"/>
    <w:rsid w:val="00661446"/>
    <w:rsid w:val="007100FE"/>
    <w:rsid w:val="00734F77"/>
    <w:rsid w:val="007B086D"/>
    <w:rsid w:val="00820A20"/>
    <w:rsid w:val="00830C72"/>
    <w:rsid w:val="008A4420"/>
    <w:rsid w:val="00925D95"/>
    <w:rsid w:val="009A64BB"/>
    <w:rsid w:val="00A04731"/>
    <w:rsid w:val="00A82750"/>
    <w:rsid w:val="00AD730B"/>
    <w:rsid w:val="00AE0B7F"/>
    <w:rsid w:val="00BB1D75"/>
    <w:rsid w:val="00BC49D7"/>
    <w:rsid w:val="00C0206A"/>
    <w:rsid w:val="00C21FBD"/>
    <w:rsid w:val="00CE5DC4"/>
    <w:rsid w:val="00D97B07"/>
    <w:rsid w:val="00E639A6"/>
    <w:rsid w:val="00E64681"/>
    <w:rsid w:val="00E7712C"/>
    <w:rsid w:val="00EB1F44"/>
    <w:rsid w:val="00F44339"/>
    <w:rsid w:val="00FD4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570C3"/>
  <w15:chartTrackingRefBased/>
  <w15:docId w15:val="{2B5B1E99-2CA4-4D73-A94C-5E4F7FB67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03B5"/>
    <w:pPr>
      <w:spacing w:after="200" w:line="276" w:lineRule="auto"/>
    </w:pPr>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D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79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A5F4DD-3384-49F9-B11A-8F444FA40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Dive Sask</dc:creator>
  <cp:keywords/>
  <dc:description/>
  <cp:lastModifiedBy>Karen Swanson</cp:lastModifiedBy>
  <cp:revision>5</cp:revision>
  <cp:lastPrinted>2019-05-02T01:11:00Z</cp:lastPrinted>
  <dcterms:created xsi:type="dcterms:W3CDTF">2022-04-13T01:41:00Z</dcterms:created>
  <dcterms:modified xsi:type="dcterms:W3CDTF">2022-05-05T16:39:00Z</dcterms:modified>
</cp:coreProperties>
</file>