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0B825" w14:textId="57E3E531" w:rsidR="00974A7E" w:rsidRPr="005A20B5" w:rsidRDefault="005424B1" w:rsidP="00974A7E">
      <w:pPr>
        <w:widowControl w:val="0"/>
        <w:rPr>
          <w:b/>
          <w:szCs w:val="24"/>
          <w:lang w:val="en-US"/>
        </w:rPr>
      </w:pPr>
      <w:r>
        <w:rPr>
          <w:b/>
          <w:noProof/>
          <w:szCs w:val="24"/>
          <w:u w:val="single"/>
          <w:lang w:val="en-US"/>
        </w:rPr>
        <w:drawing>
          <wp:anchor distT="0" distB="0" distL="114300" distR="114300" simplePos="0" relativeHeight="251658240" behindDoc="0" locked="0" layoutInCell="1" allowOverlap="1" wp14:anchorId="1C42C025" wp14:editId="155B4DF3">
            <wp:simplePos x="0" y="0"/>
            <wp:positionH relativeFrom="column">
              <wp:posOffset>5602605</wp:posOffset>
            </wp:positionH>
            <wp:positionV relativeFrom="paragraph">
              <wp:posOffset>0</wp:posOffset>
            </wp:positionV>
            <wp:extent cx="485140" cy="83820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iveSask Final_BW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14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74A7E" w:rsidRPr="005A20B5">
        <w:rPr>
          <w:b/>
          <w:szCs w:val="24"/>
          <w:u w:val="single"/>
          <w:lang w:val="en-US"/>
        </w:rPr>
        <w:t>EXECUTIVE DIRECTOR:  MONITORING REPORT</w:t>
      </w:r>
      <w:r w:rsidR="00974A7E" w:rsidRPr="005A20B5">
        <w:rPr>
          <w:b/>
          <w:szCs w:val="24"/>
          <w:lang w:val="en-US"/>
        </w:rPr>
        <w:tab/>
      </w:r>
      <w:r w:rsidR="00974A7E">
        <w:rPr>
          <w:b/>
          <w:szCs w:val="24"/>
          <w:lang w:val="en-US"/>
        </w:rPr>
        <w:t xml:space="preserve">   </w:t>
      </w:r>
      <w:r w:rsidR="00974A7E" w:rsidRPr="005A20B5">
        <w:rPr>
          <w:b/>
          <w:szCs w:val="24"/>
          <w:lang w:val="en-US"/>
        </w:rPr>
        <w:t xml:space="preserve">DATE:  </w:t>
      </w:r>
      <w:r w:rsidR="00C06135">
        <w:rPr>
          <w:b/>
          <w:szCs w:val="24"/>
          <w:lang w:val="en-US"/>
        </w:rPr>
        <w:t>October 22</w:t>
      </w:r>
      <w:r w:rsidR="00C06135">
        <w:rPr>
          <w:b/>
          <w:szCs w:val="24"/>
          <w:lang w:val="en-US"/>
        </w:rPr>
        <w:tab/>
      </w:r>
    </w:p>
    <w:p w14:paraId="0E352F33" w14:textId="6FB76E19" w:rsidR="00974A7E" w:rsidRDefault="00974A7E" w:rsidP="00974A7E">
      <w:pPr>
        <w:rPr>
          <w:b/>
        </w:rPr>
      </w:pPr>
    </w:p>
    <w:p w14:paraId="29605D25" w14:textId="0E726142" w:rsidR="00974A7E" w:rsidRDefault="00974A7E" w:rsidP="00974A7E">
      <w:pPr>
        <w:rPr>
          <w:b/>
        </w:rPr>
      </w:pPr>
      <w:r>
        <w:rPr>
          <w:b/>
        </w:rPr>
        <w:t xml:space="preserve">Progress towards Strategic Outcomes </w:t>
      </w:r>
      <w:r w:rsidR="00CA7D54">
        <w:rPr>
          <w:b/>
        </w:rPr>
        <w:t xml:space="preserve">  </w:t>
      </w:r>
      <w:r w:rsidR="00C06135">
        <w:rPr>
          <w:b/>
          <w:u w:val="single"/>
        </w:rPr>
        <w:t>Jul – Sep 22</w:t>
      </w:r>
    </w:p>
    <w:p w14:paraId="70E20EF5" w14:textId="556C1F45" w:rsidR="00D16E86" w:rsidRDefault="00D16E86"/>
    <w:p w14:paraId="2B64C7E3" w14:textId="7E3DBB5E" w:rsidR="00D542AE" w:rsidRDefault="00D542AE" w:rsidP="00D542AE">
      <w:pPr>
        <w:pStyle w:val="Title"/>
        <w:jc w:val="left"/>
        <w:rPr>
          <w:rFonts w:ascii="Gill Sans MT" w:hAnsi="Gill Sans MT"/>
          <w:sz w:val="22"/>
          <w:szCs w:val="22"/>
          <w:lang w:val="en-US"/>
        </w:rPr>
      </w:pPr>
    </w:p>
    <w:tbl>
      <w:tblPr>
        <w:tblStyle w:val="TableGrid"/>
        <w:tblW w:w="1049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5954"/>
        <w:gridCol w:w="284"/>
        <w:gridCol w:w="4252"/>
      </w:tblGrid>
      <w:tr w:rsidR="00F31001" w:rsidRPr="00C57BDB" w14:paraId="7EB46EC4" w14:textId="77777777" w:rsidTr="00F31001">
        <w:tc>
          <w:tcPr>
            <w:tcW w:w="5954" w:type="dxa"/>
          </w:tcPr>
          <w:p w14:paraId="5455251B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lang w:val="en-US"/>
              </w:rPr>
            </w:pPr>
            <w:r w:rsidRPr="00C57BDB">
              <w:rPr>
                <w:rFonts w:asciiTheme="minorHAnsi" w:hAnsiTheme="minorHAnsi" w:cstheme="minorHAnsi"/>
                <w:b/>
                <w:sz w:val="20"/>
                <w:lang w:val="en-US"/>
              </w:rPr>
              <w:t>Item</w:t>
            </w:r>
          </w:p>
        </w:tc>
        <w:tc>
          <w:tcPr>
            <w:tcW w:w="284" w:type="dxa"/>
          </w:tcPr>
          <w:p w14:paraId="617D6E40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23FB673E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lang w:val="en-US"/>
              </w:rPr>
            </w:pPr>
            <w:r w:rsidRPr="00C57BDB">
              <w:rPr>
                <w:rFonts w:asciiTheme="minorHAnsi" w:hAnsiTheme="minorHAnsi" w:cstheme="minorHAnsi"/>
                <w:b/>
                <w:sz w:val="20"/>
                <w:lang w:val="en-US"/>
              </w:rPr>
              <w:t xml:space="preserve">Comments </w:t>
            </w:r>
          </w:p>
        </w:tc>
      </w:tr>
      <w:tr w:rsidR="00F31001" w:rsidRPr="00F102EB" w14:paraId="348718DF" w14:textId="77777777" w:rsidTr="00F31001">
        <w:tc>
          <w:tcPr>
            <w:tcW w:w="5954" w:type="dxa"/>
            <w:shd w:val="clear" w:color="auto" w:fill="000000" w:themeFill="text1"/>
          </w:tcPr>
          <w:p w14:paraId="6B0A4CB6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F102EB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ADMINISTRATION</w:t>
            </w:r>
          </w:p>
        </w:tc>
        <w:tc>
          <w:tcPr>
            <w:tcW w:w="284" w:type="dxa"/>
            <w:shd w:val="clear" w:color="auto" w:fill="000000" w:themeFill="text1"/>
          </w:tcPr>
          <w:p w14:paraId="052DD789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4252" w:type="dxa"/>
            <w:shd w:val="clear" w:color="auto" w:fill="000000" w:themeFill="text1"/>
          </w:tcPr>
          <w:p w14:paraId="4AB24829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F102EB" w:rsidRPr="00C57BDB" w14:paraId="4DE1E7C2" w14:textId="77777777" w:rsidTr="00EA0171">
        <w:tc>
          <w:tcPr>
            <w:tcW w:w="10490" w:type="dxa"/>
            <w:gridSpan w:val="3"/>
          </w:tcPr>
          <w:p w14:paraId="3DD203E5" w14:textId="77777777" w:rsidR="00F102EB" w:rsidRPr="002320EE" w:rsidRDefault="00F102EB" w:rsidP="00F102E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Cs w:val="22"/>
                <w:lang w:val="en-US"/>
              </w:rPr>
            </w:pPr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>The efforts of the leaders of Dive Sask (staff, volunteers, Board) will be productive and effective</w:t>
            </w:r>
          </w:p>
          <w:p w14:paraId="3CEC3CB6" w14:textId="77777777" w:rsidR="00F102EB" w:rsidRPr="00C57BDB" w:rsidRDefault="00F102EB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F31001" w:rsidRPr="00C57BDB" w14:paraId="0E3BF9D3" w14:textId="77777777" w:rsidTr="00F31001">
        <w:tc>
          <w:tcPr>
            <w:tcW w:w="5954" w:type="dxa"/>
          </w:tcPr>
          <w:p w14:paraId="6E84EEEA" w14:textId="77777777" w:rsidR="00F31001" w:rsidRPr="00C57BDB" w:rsidRDefault="00F31001" w:rsidP="00C57BDB">
            <w:pPr>
              <w:pStyle w:val="Title"/>
              <w:ind w:left="720"/>
              <w:jc w:val="left"/>
              <w:rPr>
                <w:rFonts w:asciiTheme="minorHAnsi" w:hAnsiTheme="minorHAnsi" w:cstheme="minorHAnsi"/>
                <w:b w:val="0"/>
                <w:sz w:val="20"/>
                <w:lang w:val="en-US"/>
              </w:rPr>
            </w:pPr>
            <w:r w:rsidRPr="00C57BDB">
              <w:rPr>
                <w:rFonts w:asciiTheme="minorHAnsi" w:hAnsiTheme="minorHAnsi" w:cstheme="minorHAnsi"/>
                <w:b w:val="0"/>
                <w:sz w:val="20"/>
                <w:lang w:val="en-US"/>
              </w:rPr>
              <w:t xml:space="preserve"> </w:t>
            </w:r>
          </w:p>
        </w:tc>
        <w:tc>
          <w:tcPr>
            <w:tcW w:w="284" w:type="dxa"/>
          </w:tcPr>
          <w:p w14:paraId="7CCE875B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48D9F703" w14:textId="3CD9EDEA" w:rsidR="006315AD" w:rsidRDefault="00A6534B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All office operations up to date</w:t>
            </w:r>
            <w:r w:rsidR="002C0D13">
              <w:rPr>
                <w:rFonts w:asciiTheme="minorHAnsi" w:hAnsiTheme="minorHAnsi" w:cstheme="minorHAnsi"/>
                <w:sz w:val="20"/>
                <w:lang w:val="en-US"/>
              </w:rPr>
              <w:t xml:space="preserve">.  </w:t>
            </w:r>
            <w:r w:rsidR="00E54735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</w:p>
          <w:p w14:paraId="02D56CFF" w14:textId="77777777" w:rsidR="00E3670E" w:rsidRDefault="00E3670E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7D4EB587" w14:textId="490629EE" w:rsidR="00E3670E" w:rsidRDefault="00BC1AD5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Cheryl Russell continues to be local assistant and Carol is also volunteering when needed</w:t>
            </w:r>
            <w:r w:rsidR="00CA54B6">
              <w:rPr>
                <w:rFonts w:asciiTheme="minorHAnsi" w:hAnsiTheme="minorHAnsi" w:cstheme="minorHAnsi"/>
                <w:sz w:val="20"/>
                <w:lang w:val="en-US"/>
              </w:rPr>
              <w:t xml:space="preserve"> – ie Banquet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.</w:t>
            </w:r>
          </w:p>
          <w:p w14:paraId="0C8378AA" w14:textId="2AB8C622" w:rsidR="00307FB2" w:rsidRDefault="00307FB2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0D95DEEC" w14:textId="2D7E96D2" w:rsidR="00307FB2" w:rsidRDefault="00307FB2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New Membership program from DPC</w:t>
            </w:r>
          </w:p>
          <w:p w14:paraId="19A94800" w14:textId="4C2EEC84" w:rsidR="009A4022" w:rsidRPr="00C57BDB" w:rsidRDefault="009A4022" w:rsidP="00E5473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F31001" w:rsidRPr="00F102EB" w14:paraId="6D354BBD" w14:textId="77777777" w:rsidTr="00F31001">
        <w:tc>
          <w:tcPr>
            <w:tcW w:w="5954" w:type="dxa"/>
            <w:shd w:val="clear" w:color="auto" w:fill="000000" w:themeFill="text1"/>
          </w:tcPr>
          <w:p w14:paraId="2DEBD49E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F102EB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CAPACITY</w:t>
            </w:r>
          </w:p>
        </w:tc>
        <w:tc>
          <w:tcPr>
            <w:tcW w:w="284" w:type="dxa"/>
            <w:shd w:val="clear" w:color="auto" w:fill="000000" w:themeFill="text1"/>
          </w:tcPr>
          <w:p w14:paraId="4B487762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4252" w:type="dxa"/>
            <w:shd w:val="clear" w:color="auto" w:fill="000000" w:themeFill="text1"/>
          </w:tcPr>
          <w:p w14:paraId="3618B71B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F102EB" w:rsidRPr="00C57BDB" w14:paraId="04634625" w14:textId="77777777" w:rsidTr="00EA0171">
        <w:tc>
          <w:tcPr>
            <w:tcW w:w="10490" w:type="dxa"/>
            <w:gridSpan w:val="3"/>
          </w:tcPr>
          <w:p w14:paraId="30A7960F" w14:textId="77777777" w:rsidR="00F102EB" w:rsidRPr="002320EE" w:rsidRDefault="00F102EB" w:rsidP="00F102EB">
            <w:pPr>
              <w:rPr>
                <w:rFonts w:asciiTheme="minorHAnsi" w:hAnsiTheme="minorHAnsi" w:cstheme="minorHAnsi"/>
                <w:b/>
                <w:szCs w:val="22"/>
                <w:lang w:val="en-US"/>
              </w:rPr>
            </w:pPr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>The members of Dive Sask will be supported by a solid, financially stable and interactive structure</w:t>
            </w:r>
          </w:p>
          <w:p w14:paraId="283495CB" w14:textId="77777777" w:rsidR="00F102EB" w:rsidRPr="00C57BDB" w:rsidRDefault="00F102EB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F31001" w:rsidRPr="00C57BDB" w14:paraId="02B6EA05" w14:textId="77777777" w:rsidTr="00F31001">
        <w:tc>
          <w:tcPr>
            <w:tcW w:w="5954" w:type="dxa"/>
          </w:tcPr>
          <w:p w14:paraId="6F86B229" w14:textId="77777777" w:rsidR="00F31001" w:rsidRPr="00F31001" w:rsidRDefault="00F31001" w:rsidP="00F102EB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Dive Sask will be a financially stable and fiscally responsible organization with at least $100,000 in reserve</w:t>
            </w:r>
          </w:p>
        </w:tc>
        <w:tc>
          <w:tcPr>
            <w:tcW w:w="284" w:type="dxa"/>
          </w:tcPr>
          <w:p w14:paraId="1D6DBBFE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435A2458" w14:textId="737A0257" w:rsidR="00026965" w:rsidRPr="008A5E6C" w:rsidRDefault="00026965" w:rsidP="0002696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8A5E6C">
              <w:rPr>
                <w:rFonts w:asciiTheme="minorHAnsi" w:hAnsiTheme="minorHAnsi" w:cstheme="minorHAnsi"/>
                <w:sz w:val="20"/>
                <w:lang w:val="en-US"/>
              </w:rPr>
              <w:t>$</w:t>
            </w:r>
            <w:r w:rsidR="00500B3A">
              <w:rPr>
                <w:rFonts w:asciiTheme="minorHAnsi" w:hAnsiTheme="minorHAnsi" w:cstheme="minorHAnsi"/>
                <w:sz w:val="20"/>
                <w:lang w:val="en-US"/>
              </w:rPr>
              <w:t xml:space="preserve">175,000 </w:t>
            </w:r>
            <w:r w:rsidRPr="008A5E6C">
              <w:rPr>
                <w:rFonts w:asciiTheme="minorHAnsi" w:hAnsiTheme="minorHAnsi" w:cstheme="minorHAnsi"/>
                <w:sz w:val="20"/>
                <w:lang w:val="en-US"/>
              </w:rPr>
              <w:t xml:space="preserve"> (</w:t>
            </w:r>
            <w:r w:rsidR="00500B3A">
              <w:rPr>
                <w:rFonts w:asciiTheme="minorHAnsi" w:hAnsiTheme="minorHAnsi" w:cstheme="minorHAnsi"/>
                <w:sz w:val="20"/>
                <w:lang w:val="en-US"/>
              </w:rPr>
              <w:t xml:space="preserve">$100,000 in general reserve, </w:t>
            </w:r>
            <w:r w:rsidRPr="008A5E6C">
              <w:rPr>
                <w:rFonts w:asciiTheme="minorHAnsi" w:hAnsiTheme="minorHAnsi" w:cstheme="minorHAnsi"/>
                <w:sz w:val="20"/>
                <w:lang w:val="en-US"/>
              </w:rPr>
              <w:t xml:space="preserve">$30,000 in Coach Reserve, </w:t>
            </w:r>
            <w:r w:rsidR="00500B3A">
              <w:rPr>
                <w:rFonts w:asciiTheme="minorHAnsi" w:hAnsiTheme="minorHAnsi" w:cstheme="minorHAnsi"/>
                <w:sz w:val="20"/>
                <w:lang w:val="en-US"/>
              </w:rPr>
              <w:t>45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,000</w:t>
            </w:r>
            <w:r w:rsidRPr="008A5E6C">
              <w:rPr>
                <w:rFonts w:asciiTheme="minorHAnsi" w:hAnsiTheme="minorHAnsi" w:cstheme="minorHAnsi"/>
                <w:sz w:val="20"/>
                <w:lang w:val="en-US"/>
              </w:rPr>
              <w:t xml:space="preserve"> in HP Dev’t Reserve) </w:t>
            </w:r>
          </w:p>
          <w:p w14:paraId="6A5B26ED" w14:textId="77777777" w:rsidR="00740A04" w:rsidRDefault="00397746" w:rsidP="0016404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D63094">
              <w:rPr>
                <w:rFonts w:asciiTheme="minorHAnsi" w:hAnsiTheme="minorHAnsi" w:cstheme="minorHAnsi"/>
                <w:sz w:val="20"/>
                <w:lang w:val="en-US"/>
              </w:rPr>
              <w:t>Funding stable until end of 202</w:t>
            </w:r>
            <w:r w:rsidR="00B9003C">
              <w:rPr>
                <w:rFonts w:asciiTheme="minorHAnsi" w:hAnsiTheme="minorHAnsi" w:cstheme="minorHAnsi"/>
                <w:sz w:val="20"/>
                <w:lang w:val="en-US"/>
              </w:rPr>
              <w:t>4</w:t>
            </w:r>
            <w:r w:rsidR="00500B3A">
              <w:rPr>
                <w:rFonts w:asciiTheme="minorHAnsi" w:hAnsiTheme="minorHAnsi" w:cstheme="minorHAnsi"/>
                <w:sz w:val="20"/>
                <w:lang w:val="en-US"/>
              </w:rPr>
              <w:t xml:space="preserve"> –2.6% increase annually. </w:t>
            </w:r>
          </w:p>
          <w:p w14:paraId="511DFD20" w14:textId="77777777" w:rsidR="00740A04" w:rsidRDefault="00740A04" w:rsidP="0016404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3BC30700" w14:textId="499BDC24" w:rsidR="00500B3A" w:rsidRDefault="00740A04" w:rsidP="0016404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Additional $18,000 surplus </w:t>
            </w:r>
            <w:r w:rsidR="00CA54B6">
              <w:rPr>
                <w:rFonts w:asciiTheme="minorHAnsi" w:hAnsiTheme="minorHAnsi" w:cstheme="minorHAnsi"/>
                <w:sz w:val="20"/>
                <w:lang w:val="en-US"/>
              </w:rPr>
              <w:t xml:space="preserve">from last year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to be added to HP Dev’t reserve.  See Coach area for suggestions for use of this surplus.</w:t>
            </w:r>
          </w:p>
          <w:p w14:paraId="096E5704" w14:textId="77777777" w:rsidR="00740A04" w:rsidRDefault="00740A04" w:rsidP="0016404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4E51DF14" w14:textId="40333A41" w:rsidR="00500B3A" w:rsidRDefault="00CA7D54" w:rsidP="0016404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We are receiving a one-time </w:t>
            </w:r>
            <w:r w:rsidR="00E752B2">
              <w:rPr>
                <w:rFonts w:asciiTheme="minorHAnsi" w:hAnsiTheme="minorHAnsi" w:cstheme="minorHAnsi"/>
                <w:sz w:val="20"/>
                <w:lang w:val="en-US"/>
              </w:rPr>
              <w:t>annual funding upgrade of $32,300 for 2022/23</w:t>
            </w:r>
            <w:r w:rsidR="00740A04">
              <w:rPr>
                <w:rFonts w:asciiTheme="minorHAnsi" w:hAnsiTheme="minorHAnsi" w:cstheme="minorHAnsi"/>
                <w:sz w:val="20"/>
                <w:lang w:val="en-US"/>
              </w:rPr>
              <w:t xml:space="preserve">  - our revised budget was submitted and most of this increase was directed to the development of new rec programs and coaches.</w:t>
            </w:r>
          </w:p>
          <w:p w14:paraId="47B4EB62" w14:textId="67CBCBE5" w:rsidR="00570A84" w:rsidRPr="00570A84" w:rsidRDefault="00570A84" w:rsidP="00740A0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iCs/>
                <w:sz w:val="20"/>
                <w:highlight w:val="yellow"/>
                <w:lang w:val="en-US"/>
              </w:rPr>
            </w:pPr>
          </w:p>
        </w:tc>
      </w:tr>
      <w:tr w:rsidR="00F31001" w:rsidRPr="00C57BDB" w14:paraId="687B5CA4" w14:textId="77777777" w:rsidTr="00F31001">
        <w:tc>
          <w:tcPr>
            <w:tcW w:w="5954" w:type="dxa"/>
          </w:tcPr>
          <w:p w14:paraId="3E3C6602" w14:textId="77777777" w:rsidR="00F31001" w:rsidRPr="00A25334" w:rsidRDefault="00F31001" w:rsidP="00A25334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The Board of Directors will govern the association in a sound, productive and effective manner</w:t>
            </w:r>
          </w:p>
        </w:tc>
        <w:tc>
          <w:tcPr>
            <w:tcW w:w="284" w:type="dxa"/>
          </w:tcPr>
          <w:p w14:paraId="2E222A4E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10069B2A" w14:textId="0E49D2C0" w:rsidR="00E752B2" w:rsidRPr="0016404E" w:rsidRDefault="00E752B2" w:rsidP="00B9003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F31001" w:rsidRPr="00C57BDB" w14:paraId="337689DD" w14:textId="77777777" w:rsidTr="00F31001">
        <w:tc>
          <w:tcPr>
            <w:tcW w:w="5954" w:type="dxa"/>
          </w:tcPr>
          <w:p w14:paraId="5F9DFD3B" w14:textId="77777777" w:rsidR="00F31001" w:rsidRPr="00F31001" w:rsidRDefault="00F31001" w:rsidP="00F102EB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The leaders of Dive Sask will maintain liaisons with other agencies and partners who assist in our ability to govern and grow our sport</w:t>
            </w:r>
          </w:p>
        </w:tc>
        <w:tc>
          <w:tcPr>
            <w:tcW w:w="284" w:type="dxa"/>
          </w:tcPr>
          <w:p w14:paraId="4B08B1BA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8021397" w14:textId="08BB12B0" w:rsidR="00D63094" w:rsidRDefault="00E752B2" w:rsidP="00D6309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Had monthly meetings with DPC and Sask Sport.</w:t>
            </w:r>
          </w:p>
          <w:p w14:paraId="3199039A" w14:textId="77777777" w:rsidR="003C349D" w:rsidRDefault="00740A04" w:rsidP="00740A0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DPC AGM – Jan in Victoria in connection with WSN.</w:t>
            </w:r>
          </w:p>
          <w:p w14:paraId="34D03B0F" w14:textId="27BA4FED" w:rsidR="00740A04" w:rsidRPr="00CF0F2A" w:rsidRDefault="00740A04" w:rsidP="00740A0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2C917BF5" w14:textId="77777777" w:rsidTr="00F31001">
        <w:tc>
          <w:tcPr>
            <w:tcW w:w="5954" w:type="dxa"/>
          </w:tcPr>
          <w:p w14:paraId="6593ADD6" w14:textId="77777777" w:rsidR="005A3018" w:rsidRPr="00F31001" w:rsidRDefault="005A3018" w:rsidP="005A3018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Saskatchewan citizens will be aware that the sport of Diving offers opportunities for fun, fitness and the pursuit of excellence</w:t>
            </w:r>
          </w:p>
        </w:tc>
        <w:tc>
          <w:tcPr>
            <w:tcW w:w="284" w:type="dxa"/>
          </w:tcPr>
          <w:p w14:paraId="6D80E0AD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514DB123" w14:textId="7BBBDF72" w:rsidR="00E752B2" w:rsidRPr="00C57BDB" w:rsidRDefault="00E752B2" w:rsidP="00B9003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57FE0B9B" w14:textId="77777777" w:rsidTr="00F31001">
        <w:tc>
          <w:tcPr>
            <w:tcW w:w="5954" w:type="dxa"/>
          </w:tcPr>
          <w:p w14:paraId="644D4396" w14:textId="77777777" w:rsidR="005A3018" w:rsidRPr="00F31001" w:rsidRDefault="005A3018" w:rsidP="005A3018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Members of the Saskatchewan diving community will be connected by an effective communication network</w:t>
            </w:r>
          </w:p>
          <w:p w14:paraId="0326CCAE" w14:textId="77777777" w:rsidR="005A3018" w:rsidRPr="00F31001" w:rsidRDefault="005A3018" w:rsidP="005A3018">
            <w:pPr>
              <w:pStyle w:val="Title"/>
              <w:ind w:left="175" w:firstLine="39"/>
              <w:jc w:val="left"/>
              <w:rPr>
                <w:rFonts w:asciiTheme="minorHAnsi" w:hAnsiTheme="minorHAnsi" w:cstheme="minorHAnsi"/>
                <w:b w:val="0"/>
                <w:sz w:val="20"/>
                <w:lang w:val="en-US"/>
              </w:rPr>
            </w:pPr>
          </w:p>
        </w:tc>
        <w:tc>
          <w:tcPr>
            <w:tcW w:w="284" w:type="dxa"/>
          </w:tcPr>
          <w:p w14:paraId="0286D401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0A7F7D7E" w14:textId="351C2A9F" w:rsidR="00235253" w:rsidRPr="00C57BDB" w:rsidRDefault="000C4A67" w:rsidP="000C4A6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As above</w:t>
            </w:r>
          </w:p>
        </w:tc>
      </w:tr>
      <w:tr w:rsidR="005A3018" w:rsidRPr="00C57BDB" w14:paraId="72185859" w14:textId="77777777" w:rsidTr="00F31001">
        <w:tc>
          <w:tcPr>
            <w:tcW w:w="5954" w:type="dxa"/>
          </w:tcPr>
          <w:p w14:paraId="48100FDF" w14:textId="77777777" w:rsidR="005A3018" w:rsidRPr="00F31001" w:rsidRDefault="005A3018" w:rsidP="005A3018">
            <w:pPr>
              <w:ind w:left="175" w:firstLine="39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The Board and Staff of Dive Sask will seek out innovative, forward thinking approaches to the development of partnerships, programs and resources</w:t>
            </w:r>
          </w:p>
        </w:tc>
        <w:tc>
          <w:tcPr>
            <w:tcW w:w="284" w:type="dxa"/>
          </w:tcPr>
          <w:p w14:paraId="2B3DA81E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51E8FBFF" w14:textId="319048C3" w:rsidR="00235253" w:rsidRDefault="00235253" w:rsidP="0039774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62513D2D" w14:textId="77777777" w:rsidTr="00F31001">
        <w:tc>
          <w:tcPr>
            <w:tcW w:w="5954" w:type="dxa"/>
          </w:tcPr>
          <w:p w14:paraId="2B02520F" w14:textId="4861DB65" w:rsidR="000C4A67" w:rsidRPr="00F31001" w:rsidRDefault="00B51872" w:rsidP="005A3018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Participants in our diving programs will be recognized and rewarded</w:t>
            </w:r>
            <w:r w:rsidRPr="00F31001">
              <w:rPr>
                <w:sz w:val="20"/>
              </w:rPr>
              <w:t xml:space="preserve"> </w:t>
            </w:r>
          </w:p>
        </w:tc>
        <w:tc>
          <w:tcPr>
            <w:tcW w:w="284" w:type="dxa"/>
          </w:tcPr>
          <w:p w14:paraId="1312C984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69BA116F" w14:textId="77777777" w:rsidR="00B9003C" w:rsidRDefault="00740A04" w:rsidP="00CC162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Banquet planned for Nov 26</w:t>
            </w:r>
            <w:r w:rsidRPr="00740A04">
              <w:rPr>
                <w:rFonts w:asciiTheme="minorHAnsi" w:hAnsiTheme="minorHAnsi" w:cstheme="minorHAnsi"/>
                <w:sz w:val="20"/>
                <w:vertAlign w:val="superscript"/>
                <w:lang w:val="en-US"/>
              </w:rPr>
              <w:t>th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in Regina.</w:t>
            </w:r>
          </w:p>
          <w:p w14:paraId="281B4FE0" w14:textId="77777777" w:rsidR="00740A04" w:rsidRDefault="00740A04" w:rsidP="00CC162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Rylan to speak at banquet.</w:t>
            </w:r>
          </w:p>
          <w:p w14:paraId="4EE7C0BC" w14:textId="77777777" w:rsidR="00CA54B6" w:rsidRDefault="00CA54B6" w:rsidP="00CC162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lastRenderedPageBreak/>
              <w:t>Ron Friesen inducted into Saskatoon Sports Hall of Fame – Steve, Mary, Rylan and Margo will attend the dinner.  I can get more tickets if others want to attend.</w:t>
            </w:r>
          </w:p>
          <w:p w14:paraId="5F05A231" w14:textId="77777777" w:rsidR="00CA54B6" w:rsidRDefault="00CA54B6" w:rsidP="00CC162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568FB64B" w14:textId="53938041" w:rsidR="00CA54B6" w:rsidRPr="00C57BDB" w:rsidRDefault="00CA54B6" w:rsidP="00CC162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SDC to nominate Steve for Sask Sport Coach Award</w:t>
            </w:r>
          </w:p>
        </w:tc>
      </w:tr>
      <w:tr w:rsidR="005A3018" w:rsidRPr="00F102EB" w14:paraId="2DBEA96D" w14:textId="77777777" w:rsidTr="00F31001">
        <w:tc>
          <w:tcPr>
            <w:tcW w:w="5954" w:type="dxa"/>
            <w:shd w:val="clear" w:color="auto" w:fill="000000" w:themeFill="text1"/>
          </w:tcPr>
          <w:p w14:paraId="3B9E7C45" w14:textId="0928267D" w:rsidR="005A3018" w:rsidRPr="00F102EB" w:rsidRDefault="00740A04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lastRenderedPageBreak/>
              <w:t>+</w:t>
            </w:r>
            <w:r w:rsidR="005A3018" w:rsidRPr="00F102EB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PARTICIPATION</w:t>
            </w:r>
          </w:p>
        </w:tc>
        <w:tc>
          <w:tcPr>
            <w:tcW w:w="284" w:type="dxa"/>
            <w:shd w:val="clear" w:color="auto" w:fill="000000" w:themeFill="text1"/>
          </w:tcPr>
          <w:p w14:paraId="4A122813" w14:textId="77777777" w:rsidR="005A3018" w:rsidRPr="00F102E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4252" w:type="dxa"/>
            <w:shd w:val="clear" w:color="auto" w:fill="000000" w:themeFill="text1"/>
          </w:tcPr>
          <w:p w14:paraId="359845E8" w14:textId="77777777" w:rsidR="005A3018" w:rsidRPr="00F102E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5A3018" w:rsidRPr="00C57BDB" w14:paraId="0E0F7F87" w14:textId="77777777" w:rsidTr="00EA0171">
        <w:tc>
          <w:tcPr>
            <w:tcW w:w="10490" w:type="dxa"/>
            <w:gridSpan w:val="3"/>
          </w:tcPr>
          <w:p w14:paraId="067693C4" w14:textId="77777777" w:rsidR="005A3018" w:rsidRPr="00F102EB" w:rsidRDefault="005A3018" w:rsidP="005A3018">
            <w:pPr>
              <w:spacing w:after="200"/>
              <w:rPr>
                <w:rFonts w:asciiTheme="minorHAnsi" w:hAnsiTheme="minorHAnsi" w:cstheme="minorHAnsi"/>
                <w:b/>
                <w:szCs w:val="22"/>
                <w:lang w:val="en-US"/>
              </w:rPr>
            </w:pPr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>Athletes, coaches, and officials throughout Saskatchewan will have opportunities to participate in the sport of diving at a Grassroots level – to experience safe diving for fun, fitness and recreation</w:t>
            </w:r>
          </w:p>
        </w:tc>
      </w:tr>
      <w:tr w:rsidR="005A3018" w:rsidRPr="00C57BDB" w14:paraId="36AD4689" w14:textId="77777777" w:rsidTr="00F31001">
        <w:tc>
          <w:tcPr>
            <w:tcW w:w="5954" w:type="dxa"/>
          </w:tcPr>
          <w:p w14:paraId="039C0FCD" w14:textId="77777777" w:rsidR="005A3018" w:rsidRPr="00F31001" w:rsidRDefault="005A3018" w:rsidP="005A3018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Our clubs will have sufficient numbers of recreational and competitive coaches to coach ongoing programs</w:t>
            </w:r>
          </w:p>
        </w:tc>
        <w:tc>
          <w:tcPr>
            <w:tcW w:w="284" w:type="dxa"/>
          </w:tcPr>
          <w:p w14:paraId="1516CFF7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04919ED5" w14:textId="25B8C23E" w:rsidR="005A3018" w:rsidRDefault="000C4A67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2</w:t>
            </w:r>
            <w:r w:rsidR="00A30F9B">
              <w:rPr>
                <w:rFonts w:asciiTheme="minorHAnsi" w:hAnsiTheme="minorHAnsi" w:cstheme="minorHAnsi"/>
                <w:sz w:val="20"/>
                <w:lang w:val="en-US"/>
              </w:rPr>
              <w:t>9</w:t>
            </w:r>
            <w:r w:rsidR="005A3018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r w:rsidR="005A3018" w:rsidRPr="00367B84">
              <w:rPr>
                <w:rFonts w:asciiTheme="minorHAnsi" w:hAnsiTheme="minorHAnsi" w:cstheme="minorHAnsi"/>
                <w:sz w:val="20"/>
                <w:lang w:val="en-US"/>
              </w:rPr>
              <w:t>coaches</w:t>
            </w:r>
            <w:r w:rsidR="005A3018">
              <w:rPr>
                <w:rFonts w:asciiTheme="minorHAnsi" w:hAnsiTheme="minorHAnsi" w:cstheme="minorHAnsi"/>
                <w:sz w:val="20"/>
                <w:lang w:val="en-US"/>
              </w:rPr>
              <w:t xml:space="preserve"> registered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– catching up after losing many coaches last year</w:t>
            </w:r>
          </w:p>
          <w:p w14:paraId="2734FBD1" w14:textId="2D276794" w:rsidR="00CD57BC" w:rsidRPr="00C57BDB" w:rsidRDefault="00CD57BC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2B0EE3E8" w14:textId="77777777" w:rsidTr="00F31001">
        <w:tc>
          <w:tcPr>
            <w:tcW w:w="5954" w:type="dxa"/>
          </w:tcPr>
          <w:p w14:paraId="3077C5CB" w14:textId="10D33975" w:rsidR="005A3018" w:rsidRPr="00F31001" w:rsidRDefault="005A3018" w:rsidP="005A3018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The coaches in the Recreational and Pre</w:t>
            </w:r>
            <w:r w:rsidR="00C472C3">
              <w:rPr>
                <w:rFonts w:asciiTheme="minorHAnsi" w:hAnsiTheme="minorHAnsi" w:cstheme="minorHAnsi"/>
                <w:sz w:val="20"/>
                <w:lang w:val="en-US"/>
              </w:rPr>
              <w:t>-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Competitive programs will be trained, competent, and certified to NCCP standards</w:t>
            </w:r>
          </w:p>
        </w:tc>
        <w:tc>
          <w:tcPr>
            <w:tcW w:w="284" w:type="dxa"/>
          </w:tcPr>
          <w:p w14:paraId="7DEBD648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142901C8" w14:textId="77777777" w:rsidR="000A60C5" w:rsidRDefault="00A30F9B" w:rsidP="00A30F9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Quebec Diving is sending a Master LF to teach Tyler Boechler to become Plouff LF.  That will give us 3 – Kayla, Tyler and Makayla.</w:t>
            </w:r>
          </w:p>
          <w:p w14:paraId="588587E3" w14:textId="41D3E1A2" w:rsidR="00A30F9B" w:rsidRDefault="00A30F9B" w:rsidP="00A30F9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We will then hold a Plouff Coach course in Swift Current in November</w:t>
            </w:r>
          </w:p>
          <w:p w14:paraId="7883DB84" w14:textId="758944B8" w:rsidR="00A30F9B" w:rsidRDefault="00A30F9B" w:rsidP="00A30F9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2E1E4B18" w14:textId="10D5F579" w:rsidR="00A30F9B" w:rsidRDefault="00A30F9B" w:rsidP="00A30F9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NCCP IB course held in June – 4 participants</w:t>
            </w:r>
          </w:p>
          <w:p w14:paraId="3B118B04" w14:textId="0A7F8106" w:rsidR="00A30F9B" w:rsidRPr="00F90954" w:rsidRDefault="00A30F9B" w:rsidP="00A30F9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0FAF944C" w14:textId="77777777" w:rsidTr="00F31001">
        <w:tc>
          <w:tcPr>
            <w:tcW w:w="5954" w:type="dxa"/>
          </w:tcPr>
          <w:p w14:paraId="754A11BF" w14:textId="68D3F571" w:rsidR="005A3018" w:rsidRPr="00F31001" w:rsidRDefault="005A3018" w:rsidP="005A3018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Our regional and provincial level officials will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be 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trained and certified as per the DPC Officials program and are actively judging at Rec and </w:t>
            </w:r>
            <w:r w:rsidR="006E0F41" w:rsidRPr="00F31001">
              <w:rPr>
                <w:rFonts w:asciiTheme="minorHAnsi" w:hAnsiTheme="minorHAnsi" w:cstheme="minorHAnsi"/>
                <w:sz w:val="20"/>
                <w:lang w:val="en-US"/>
              </w:rPr>
              <w:t>Pre-Comp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 meets</w:t>
            </w:r>
          </w:p>
        </w:tc>
        <w:tc>
          <w:tcPr>
            <w:tcW w:w="284" w:type="dxa"/>
          </w:tcPr>
          <w:p w14:paraId="3597BDC1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7D144C72" w14:textId="64EA51AB" w:rsidR="0079190B" w:rsidRDefault="00614800" w:rsidP="0061480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No courses</w:t>
            </w:r>
            <w:r w:rsidR="00A30F9B">
              <w:rPr>
                <w:rFonts w:asciiTheme="minorHAnsi" w:hAnsiTheme="minorHAnsi" w:cstheme="minorHAnsi"/>
                <w:sz w:val="20"/>
                <w:lang w:val="en-US"/>
              </w:rPr>
              <w:t xml:space="preserve"> or provincial meets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this quarter</w:t>
            </w:r>
          </w:p>
          <w:p w14:paraId="4945A3F4" w14:textId="6B9CCA87" w:rsidR="00B510BD" w:rsidRPr="00C57BDB" w:rsidRDefault="00B510BD" w:rsidP="00A30F9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13D6C86C" w14:textId="77777777" w:rsidTr="00F31001">
        <w:tc>
          <w:tcPr>
            <w:tcW w:w="5954" w:type="dxa"/>
          </w:tcPr>
          <w:p w14:paraId="5DD8D41E" w14:textId="72C39E89" w:rsidR="005A3018" w:rsidRPr="00F31001" w:rsidRDefault="005A3018" w:rsidP="005A3018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Participants in communities throughout Saskatchewan (at least 20 communities and </w:t>
            </w:r>
            <w:r w:rsidR="00503DE8">
              <w:rPr>
                <w:rFonts w:asciiTheme="minorHAnsi" w:hAnsiTheme="minorHAnsi" w:cstheme="minorHAnsi"/>
                <w:sz w:val="20"/>
                <w:lang w:val="en-US"/>
              </w:rPr>
              <w:t>6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 districts) will be offered opportunities to participate in the sport of diving at a grassroots level</w:t>
            </w:r>
          </w:p>
        </w:tc>
        <w:tc>
          <w:tcPr>
            <w:tcW w:w="284" w:type="dxa"/>
          </w:tcPr>
          <w:p w14:paraId="624E58B1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0B61A65F" w14:textId="678E002A" w:rsidR="005A3018" w:rsidRDefault="00285777" w:rsidP="0061480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E507A6">
              <w:rPr>
                <w:rFonts w:asciiTheme="minorHAnsi" w:hAnsiTheme="minorHAnsi" w:cstheme="minorHAnsi"/>
                <w:sz w:val="20"/>
                <w:lang w:val="en-US"/>
              </w:rPr>
              <w:t xml:space="preserve">Rec:  </w:t>
            </w:r>
            <w:r w:rsidR="00A30F9B">
              <w:rPr>
                <w:rFonts w:asciiTheme="minorHAnsi" w:hAnsiTheme="minorHAnsi" w:cstheme="minorHAnsi"/>
                <w:sz w:val="20"/>
                <w:lang w:val="en-US"/>
              </w:rPr>
              <w:t>421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r w:rsidR="00367B84">
              <w:rPr>
                <w:rFonts w:asciiTheme="minorHAnsi" w:hAnsiTheme="minorHAnsi" w:cstheme="minorHAnsi"/>
                <w:sz w:val="20"/>
                <w:lang w:val="en-US"/>
              </w:rPr>
              <w:t>(</w:t>
            </w:r>
            <w:r w:rsidR="00BA2C65">
              <w:rPr>
                <w:rFonts w:asciiTheme="minorHAnsi" w:hAnsiTheme="minorHAnsi" w:cstheme="minorHAnsi"/>
                <w:sz w:val="20"/>
                <w:lang w:val="en-US"/>
              </w:rPr>
              <w:t>1</w:t>
            </w:r>
            <w:r w:rsidR="00A30F9B">
              <w:rPr>
                <w:rFonts w:asciiTheme="minorHAnsi" w:hAnsiTheme="minorHAnsi" w:cstheme="minorHAnsi"/>
                <w:sz w:val="20"/>
                <w:lang w:val="en-US"/>
              </w:rPr>
              <w:t>70</w:t>
            </w:r>
            <w:r w:rsidRPr="00E507A6">
              <w:rPr>
                <w:rFonts w:asciiTheme="minorHAnsi" w:hAnsiTheme="minorHAnsi" w:cstheme="minorHAnsi"/>
                <w:sz w:val="20"/>
                <w:lang w:val="en-US"/>
              </w:rPr>
              <w:t xml:space="preserve"> RDC, </w:t>
            </w:r>
            <w:r w:rsidR="00CC162A">
              <w:rPr>
                <w:rFonts w:asciiTheme="minorHAnsi" w:hAnsiTheme="minorHAnsi" w:cstheme="minorHAnsi"/>
                <w:sz w:val="20"/>
                <w:lang w:val="en-US"/>
              </w:rPr>
              <w:t>1</w:t>
            </w:r>
            <w:r w:rsidR="00A30F9B">
              <w:rPr>
                <w:rFonts w:asciiTheme="minorHAnsi" w:hAnsiTheme="minorHAnsi" w:cstheme="minorHAnsi"/>
                <w:sz w:val="20"/>
                <w:lang w:val="en-US"/>
              </w:rPr>
              <w:t>29</w:t>
            </w:r>
            <w:r w:rsidRPr="00E507A6">
              <w:rPr>
                <w:rFonts w:asciiTheme="minorHAnsi" w:hAnsiTheme="minorHAnsi" w:cstheme="minorHAnsi"/>
                <w:sz w:val="20"/>
                <w:lang w:val="en-US"/>
              </w:rPr>
              <w:t xml:space="preserve"> SDC</w:t>
            </w:r>
            <w:r w:rsidR="00A30F9B">
              <w:rPr>
                <w:rFonts w:asciiTheme="minorHAnsi" w:hAnsiTheme="minorHAnsi" w:cstheme="minorHAnsi"/>
                <w:sz w:val="20"/>
                <w:lang w:val="en-US"/>
              </w:rPr>
              <w:t>, 122 summer</w:t>
            </w:r>
            <w:r w:rsidRPr="00E507A6">
              <w:rPr>
                <w:rFonts w:asciiTheme="minorHAnsi" w:hAnsiTheme="minorHAnsi" w:cstheme="minorHAnsi"/>
                <w:sz w:val="20"/>
                <w:lang w:val="en-US"/>
              </w:rPr>
              <w:t>)</w:t>
            </w:r>
            <w:r w:rsidR="00367B84">
              <w:rPr>
                <w:rFonts w:asciiTheme="minorHAnsi" w:hAnsiTheme="minorHAnsi" w:cstheme="minorHAnsi"/>
                <w:sz w:val="20"/>
                <w:lang w:val="en-US"/>
              </w:rPr>
              <w:t xml:space="preserve">.   </w:t>
            </w:r>
          </w:p>
          <w:p w14:paraId="4DA94491" w14:textId="478E0836" w:rsidR="008270A3" w:rsidRDefault="008270A3" w:rsidP="0061480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This is the most rec divers we have ever had – the closest was 385 in 2017.  Almost a 300% increase for SDC.</w:t>
            </w:r>
          </w:p>
          <w:p w14:paraId="3A5E4A81" w14:textId="77777777" w:rsidR="008270A3" w:rsidRDefault="008270A3" w:rsidP="0061480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6D9EAEBF" w14:textId="7BA2BB23" w:rsidR="00CC162A" w:rsidRDefault="00A30F9B" w:rsidP="0061480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Strong summer program:</w:t>
            </w:r>
          </w:p>
          <w:p w14:paraId="2CF22155" w14:textId="20BAAFE5" w:rsidR="00A30F9B" w:rsidRDefault="00A30F9B" w:rsidP="0061480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 21 clinics</w:t>
            </w:r>
          </w:p>
          <w:p w14:paraId="157B58AD" w14:textId="51477C5E" w:rsidR="00A30F9B" w:rsidRDefault="00A30F9B" w:rsidP="0061480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 9 of them were </w:t>
            </w:r>
            <w:r w:rsidR="008270A3">
              <w:rPr>
                <w:rFonts w:asciiTheme="minorHAnsi" w:hAnsiTheme="minorHAnsi" w:cstheme="minorHAnsi"/>
                <w:sz w:val="20"/>
                <w:lang w:val="en-US"/>
              </w:rPr>
              <w:t>6-week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classes with 122 member</w:t>
            </w:r>
            <w:r w:rsidR="00CA54B6">
              <w:rPr>
                <w:rFonts w:asciiTheme="minorHAnsi" w:hAnsiTheme="minorHAnsi" w:cstheme="minorHAnsi"/>
                <w:sz w:val="20"/>
                <w:lang w:val="en-US"/>
              </w:rPr>
              <w:t>s</w:t>
            </w:r>
          </w:p>
          <w:p w14:paraId="7EFB902B" w14:textId="122D4437" w:rsidR="00A30F9B" w:rsidRPr="00C57BDB" w:rsidRDefault="00A30F9B" w:rsidP="0061480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C57BDB" w14:paraId="711AC9A2" w14:textId="77777777" w:rsidTr="00D72ABE">
        <w:trPr>
          <w:trHeight w:val="502"/>
        </w:trPr>
        <w:tc>
          <w:tcPr>
            <w:tcW w:w="5954" w:type="dxa"/>
          </w:tcPr>
          <w:p w14:paraId="31D38205" w14:textId="5EF73D5B" w:rsidR="00CE5C51" w:rsidRPr="00F31001" w:rsidRDefault="00CE5C51" w:rsidP="00CE5C51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Ch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ildren and youth considered as 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under-represented populations (ie First Nations, persons with disabilities) will have opportunities to participate in the sport of diving</w:t>
            </w:r>
          </w:p>
        </w:tc>
        <w:tc>
          <w:tcPr>
            <w:tcW w:w="284" w:type="dxa"/>
          </w:tcPr>
          <w:p w14:paraId="1A2FC8CB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636D875" w14:textId="58A90C67" w:rsidR="00CE5C51" w:rsidRPr="00516551" w:rsidRDefault="009417CC" w:rsidP="00CA6B8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</w:p>
        </w:tc>
      </w:tr>
      <w:tr w:rsidR="00CE5C51" w:rsidRPr="00C57BDB" w14:paraId="4F96782A" w14:textId="77777777" w:rsidTr="00F31001">
        <w:tc>
          <w:tcPr>
            <w:tcW w:w="5954" w:type="dxa"/>
          </w:tcPr>
          <w:p w14:paraId="2BB6307B" w14:textId="77777777" w:rsidR="00CE5C51" w:rsidRPr="00F31001" w:rsidRDefault="00CE5C51" w:rsidP="00CE5C51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Athletes at a regional and provincial level (LTD,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Novice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) will experience the challenge and success of competition</w:t>
            </w:r>
          </w:p>
        </w:tc>
        <w:tc>
          <w:tcPr>
            <w:tcW w:w="284" w:type="dxa"/>
          </w:tcPr>
          <w:p w14:paraId="076EB66E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21BD2784" w14:textId="73E30A81" w:rsidR="001638F6" w:rsidRDefault="001638F6" w:rsidP="001638F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56 on Bus to Wpg in June</w:t>
            </w:r>
          </w:p>
          <w:p w14:paraId="70A1BA0F" w14:textId="77777777" w:rsidR="001638F6" w:rsidRDefault="001638F6" w:rsidP="001638F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20 Novice &amp; PC athletes</w:t>
            </w:r>
          </w:p>
          <w:p w14:paraId="40170E90" w14:textId="2840ED0B" w:rsidR="00B514ED" w:rsidRPr="00E65A56" w:rsidRDefault="00B514ED" w:rsidP="00CC162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F102EB" w14:paraId="453B4880" w14:textId="77777777" w:rsidTr="00F31001">
        <w:tc>
          <w:tcPr>
            <w:tcW w:w="5954" w:type="dxa"/>
            <w:shd w:val="clear" w:color="auto" w:fill="000000" w:themeFill="text1"/>
          </w:tcPr>
          <w:p w14:paraId="5A8CB288" w14:textId="77777777" w:rsidR="00CE5C51" w:rsidRPr="00F102E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F102EB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EXCELLENCE</w:t>
            </w:r>
          </w:p>
        </w:tc>
        <w:tc>
          <w:tcPr>
            <w:tcW w:w="284" w:type="dxa"/>
            <w:shd w:val="clear" w:color="auto" w:fill="000000" w:themeFill="text1"/>
          </w:tcPr>
          <w:p w14:paraId="62A9EBFD" w14:textId="77777777" w:rsidR="00CE5C51" w:rsidRPr="00F102E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4252" w:type="dxa"/>
            <w:shd w:val="clear" w:color="auto" w:fill="000000" w:themeFill="text1"/>
          </w:tcPr>
          <w:p w14:paraId="2BCF27EC" w14:textId="166CB846" w:rsidR="00CE5C51" w:rsidRPr="00F102E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CE5C51" w:rsidRPr="00C57BDB" w14:paraId="0C308758" w14:textId="77777777" w:rsidTr="00EA0171">
        <w:tc>
          <w:tcPr>
            <w:tcW w:w="10490" w:type="dxa"/>
            <w:gridSpan w:val="3"/>
          </w:tcPr>
          <w:p w14:paraId="0E592015" w14:textId="77777777" w:rsidR="00CE5C51" w:rsidRPr="00F102EB" w:rsidRDefault="00CE5C51" w:rsidP="00CE5C51">
            <w:pPr>
              <w:pStyle w:val="ListParagraph"/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200"/>
              <w:ind w:left="0"/>
              <w:textAlignment w:val="baseline"/>
              <w:rPr>
                <w:rFonts w:asciiTheme="minorHAnsi" w:hAnsiTheme="minorHAnsi" w:cstheme="minorHAnsi"/>
                <w:b/>
                <w:szCs w:val="22"/>
                <w:lang w:val="en-US"/>
              </w:rPr>
            </w:pPr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>Athletes, coaches and officials (clubs) will have the opportunity to participate in the sport of Diving at an Elite level</w:t>
            </w:r>
          </w:p>
        </w:tc>
      </w:tr>
      <w:tr w:rsidR="00CE5C51" w:rsidRPr="00C57BDB" w14:paraId="63F21CE1" w14:textId="77777777" w:rsidTr="00F31001">
        <w:tc>
          <w:tcPr>
            <w:tcW w:w="5954" w:type="dxa"/>
          </w:tcPr>
          <w:p w14:paraId="3CC4F9E9" w14:textId="253DDD27" w:rsidR="00CE5C51" w:rsidRPr="00F31001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Clubs will have sufficient numbers of </w:t>
            </w:r>
            <w:r w:rsidR="00CA54B6" w:rsidRPr="00F31001">
              <w:rPr>
                <w:rFonts w:asciiTheme="minorHAnsi" w:hAnsiTheme="minorHAnsi" w:cstheme="minorHAnsi"/>
                <w:sz w:val="20"/>
                <w:lang w:val="en-US"/>
              </w:rPr>
              <w:t>High-Performance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 Coaches to lead Elite programs</w:t>
            </w:r>
          </w:p>
          <w:p w14:paraId="6BB4294C" w14:textId="77777777" w:rsidR="00CE5C51" w:rsidRPr="00F3100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026" w:hanging="42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minimum 1 full time HP Coach and 1 full time Ass’t coach at each club</w:t>
            </w:r>
          </w:p>
        </w:tc>
        <w:tc>
          <w:tcPr>
            <w:tcW w:w="284" w:type="dxa"/>
          </w:tcPr>
          <w:p w14:paraId="79A137A6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8E0E300" w14:textId="67F3BFC8" w:rsidR="00CE5C51" w:rsidRDefault="008270A3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3</w:t>
            </w:r>
            <w:r w:rsidR="00CE5C51">
              <w:rPr>
                <w:rFonts w:asciiTheme="minorHAnsi" w:hAnsiTheme="minorHAnsi" w:cstheme="minorHAnsi"/>
                <w:sz w:val="20"/>
                <w:lang w:val="en-US"/>
              </w:rPr>
              <w:t xml:space="preserve"> Full time coaches in Regina, </w:t>
            </w:r>
            <w:r w:rsidR="00B514ED">
              <w:rPr>
                <w:rFonts w:asciiTheme="minorHAnsi" w:hAnsiTheme="minorHAnsi" w:cstheme="minorHAnsi"/>
                <w:sz w:val="20"/>
                <w:lang w:val="en-US"/>
              </w:rPr>
              <w:t>1</w:t>
            </w:r>
            <w:r w:rsidR="00CE5C51">
              <w:rPr>
                <w:rFonts w:asciiTheme="minorHAnsi" w:hAnsiTheme="minorHAnsi" w:cstheme="minorHAnsi"/>
                <w:sz w:val="20"/>
                <w:lang w:val="en-US"/>
              </w:rPr>
              <w:t xml:space="preserve"> in Saskatoon</w:t>
            </w:r>
          </w:p>
          <w:p w14:paraId="1F821706" w14:textId="2F4ECACF" w:rsidR="008270A3" w:rsidRDefault="008270A3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Claudia from Mexico has recently arrived in Regina</w:t>
            </w:r>
          </w:p>
          <w:p w14:paraId="4EC6A85D" w14:textId="1BAC186F" w:rsidR="008270A3" w:rsidRDefault="008270A3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Jose Luis (Fish) is in process – Cuban coach coming from Russia</w:t>
            </w:r>
          </w:p>
          <w:p w14:paraId="00E94766" w14:textId="77777777" w:rsidR="00614800" w:rsidRDefault="00614800" w:rsidP="008270A3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26714F0B" w14:textId="5BD28DEE" w:rsidR="008270A3" w:rsidRPr="00C57BDB" w:rsidRDefault="008270A3" w:rsidP="008270A3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lastRenderedPageBreak/>
              <w:t>Grant for funding has been submitted by RDC – needs discussion as it is outside scope of approved budget.</w:t>
            </w:r>
          </w:p>
        </w:tc>
      </w:tr>
      <w:tr w:rsidR="00CE5C51" w:rsidRPr="00C57BDB" w14:paraId="1290585D" w14:textId="77777777" w:rsidTr="00F31001">
        <w:tc>
          <w:tcPr>
            <w:tcW w:w="5954" w:type="dxa"/>
          </w:tcPr>
          <w:p w14:paraId="5A4AD34E" w14:textId="77777777" w:rsidR="00CE5C51" w:rsidRPr="00F31001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lastRenderedPageBreak/>
              <w:t>High Performance Coaches will be certified at an appropriate NCCP level and will participate in further training and development</w:t>
            </w:r>
          </w:p>
        </w:tc>
        <w:tc>
          <w:tcPr>
            <w:tcW w:w="284" w:type="dxa"/>
          </w:tcPr>
          <w:p w14:paraId="039942F0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698AD4A1" w14:textId="7B26F724" w:rsidR="00D618D1" w:rsidRDefault="008270A3" w:rsidP="002D0B3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Claudia and Fish will need certification</w:t>
            </w:r>
          </w:p>
          <w:p w14:paraId="4A35F1F6" w14:textId="042DBBD0" w:rsidR="00D618D1" w:rsidRPr="009417CC" w:rsidRDefault="00D618D1" w:rsidP="002D0B3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C57BDB" w14:paraId="5BCAD511" w14:textId="77777777" w:rsidTr="00F31001">
        <w:tc>
          <w:tcPr>
            <w:tcW w:w="5954" w:type="dxa"/>
          </w:tcPr>
          <w:p w14:paraId="469AB423" w14:textId="3D0DE856" w:rsidR="00CE5C51" w:rsidRPr="00F31001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High Performance Officials will be recruited, trained, mentored and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given opportunities for growth and development at Provincial and National competitions</w:t>
            </w:r>
          </w:p>
          <w:p w14:paraId="37FD8014" w14:textId="4DAEE9BB" w:rsidR="00CE5C51" w:rsidRPr="00F3100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601" w:firstLine="0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minimum 4 National officials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&amp; 1 apprentice</w:t>
            </w:r>
          </w:p>
        </w:tc>
        <w:tc>
          <w:tcPr>
            <w:tcW w:w="284" w:type="dxa"/>
          </w:tcPr>
          <w:p w14:paraId="13273F2F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61133407" w14:textId="6DF0248C" w:rsidR="001A31B6" w:rsidRDefault="00EA180A" w:rsidP="00D8388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4 National officials</w:t>
            </w:r>
            <w:r w:rsidR="000A60C5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</w:p>
          <w:p w14:paraId="31E07679" w14:textId="77777777" w:rsidR="00285777" w:rsidRDefault="00285777" w:rsidP="00D8388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33ABAAF9" w14:textId="38BFD1CD" w:rsidR="00285777" w:rsidRPr="00D53AC8" w:rsidRDefault="00285777" w:rsidP="00D8388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2C5BB5" w14:paraId="254F581C" w14:textId="77777777" w:rsidTr="00F31001">
        <w:tc>
          <w:tcPr>
            <w:tcW w:w="5954" w:type="dxa"/>
          </w:tcPr>
          <w:p w14:paraId="0F5CD960" w14:textId="77777777" w:rsidR="00CE5C51" w:rsidRPr="004420C6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>Athletes and Clubs will experience success in qualifying to attend and compete at National Championships</w:t>
            </w:r>
          </w:p>
          <w:p w14:paraId="780BF670" w14:textId="77777777" w:rsidR="00CE5C51" w:rsidRPr="004420C6" w:rsidRDefault="00CE5C51" w:rsidP="00CE5C51">
            <w:pPr>
              <w:pStyle w:val="ListParagraph"/>
              <w:numPr>
                <w:ilvl w:val="0"/>
                <w:numId w:val="23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>2 Qualifying meets will be held in Sask each year</w:t>
            </w:r>
          </w:p>
          <w:p w14:paraId="7DFA1A39" w14:textId="468B8631" w:rsidR="00CE5C51" w:rsidRDefault="00CE5C51" w:rsidP="00CE5C51">
            <w:pPr>
              <w:pStyle w:val="ListParagraph"/>
              <w:numPr>
                <w:ilvl w:val="0"/>
                <w:numId w:val="23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 xml:space="preserve">Minimum of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24</w:t>
            </w: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 xml:space="preserve"> athletes qualifying for AGN</w:t>
            </w:r>
          </w:p>
          <w:p w14:paraId="71A7CE41" w14:textId="4BE4DE76" w:rsidR="00D378A3" w:rsidRPr="004420C6" w:rsidRDefault="00D378A3" w:rsidP="00CE5C51">
            <w:pPr>
              <w:pStyle w:val="ListParagraph"/>
              <w:numPr>
                <w:ilvl w:val="0"/>
                <w:numId w:val="23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Minimum of 4 Sr athletes qualify for SN</w:t>
            </w:r>
          </w:p>
          <w:p w14:paraId="7ECD0081" w14:textId="1F2B2477" w:rsidR="00CE5C5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 xml:space="preserve">75% of those attending </w:t>
            </w:r>
            <w:r w:rsidR="002E4F3F">
              <w:rPr>
                <w:rFonts w:asciiTheme="minorHAnsi" w:hAnsiTheme="minorHAnsi" w:cstheme="minorHAnsi"/>
                <w:sz w:val="20"/>
                <w:lang w:val="en-US"/>
              </w:rPr>
              <w:t xml:space="preserve">A/B </w:t>
            </w: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>Nat</w:t>
            </w:r>
            <w:r w:rsidR="002E4F3F">
              <w:rPr>
                <w:rFonts w:asciiTheme="minorHAnsi" w:hAnsiTheme="minorHAnsi" w:cstheme="minorHAnsi"/>
                <w:sz w:val="20"/>
                <w:lang w:val="en-US"/>
              </w:rPr>
              <w:t>s</w:t>
            </w: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 xml:space="preserve"> will qualify for Fi</w:t>
            </w:r>
            <w:r w:rsidR="002E4F3F">
              <w:rPr>
                <w:rFonts w:asciiTheme="minorHAnsi" w:hAnsiTheme="minorHAnsi" w:cstheme="minorHAnsi"/>
                <w:sz w:val="20"/>
                <w:lang w:val="en-US"/>
              </w:rPr>
              <w:t>nals</w:t>
            </w:r>
          </w:p>
          <w:p w14:paraId="5522A0C0" w14:textId="55485709" w:rsidR="002E4F3F" w:rsidRPr="004420C6" w:rsidRDefault="002E4F3F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75% of C/D athletes will attain Nat standard at Nats</w:t>
            </w:r>
          </w:p>
          <w:p w14:paraId="19994230" w14:textId="77777777" w:rsidR="00CE5C5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hanging="1161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>2 clubs in Top 10 and 1 club in Top 5 at AGN</w:t>
            </w:r>
          </w:p>
          <w:p w14:paraId="278CDF84" w14:textId="77777777" w:rsidR="00CE5C51" w:rsidRPr="00997AD6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hanging="1161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More than 1 athlete will contribute to winning at least 3 medals at Nationals</w:t>
            </w:r>
          </w:p>
        </w:tc>
        <w:tc>
          <w:tcPr>
            <w:tcW w:w="284" w:type="dxa"/>
          </w:tcPr>
          <w:p w14:paraId="626787A5" w14:textId="4F4EE789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7551C396" w14:textId="41902DB1" w:rsidR="00285777" w:rsidRDefault="00285777" w:rsidP="0028577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EF196D">
              <w:rPr>
                <w:rFonts w:asciiTheme="minorHAnsi" w:hAnsiTheme="minorHAnsi" w:cstheme="minorHAnsi"/>
                <w:sz w:val="20"/>
                <w:lang w:val="en-US"/>
              </w:rPr>
              <w:t xml:space="preserve">Comp athletes = </w:t>
            </w:r>
            <w:r w:rsidR="008270A3">
              <w:rPr>
                <w:rFonts w:asciiTheme="minorHAnsi" w:hAnsiTheme="minorHAnsi" w:cstheme="minorHAnsi"/>
                <w:sz w:val="20"/>
                <w:lang w:val="en-US"/>
              </w:rPr>
              <w:t>97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(</w:t>
            </w:r>
            <w:r w:rsidR="008270A3">
              <w:rPr>
                <w:rFonts w:asciiTheme="minorHAnsi" w:hAnsiTheme="minorHAnsi" w:cstheme="minorHAnsi"/>
                <w:sz w:val="20"/>
                <w:lang w:val="en-US"/>
              </w:rPr>
              <w:t>67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at RDC, </w:t>
            </w:r>
            <w:r w:rsidR="002D0B37">
              <w:rPr>
                <w:rFonts w:asciiTheme="minorHAnsi" w:hAnsiTheme="minorHAnsi" w:cstheme="minorHAnsi"/>
                <w:sz w:val="20"/>
                <w:lang w:val="en-US"/>
              </w:rPr>
              <w:t>2</w:t>
            </w:r>
            <w:r w:rsidR="008270A3">
              <w:rPr>
                <w:rFonts w:asciiTheme="minorHAnsi" w:hAnsiTheme="minorHAnsi" w:cstheme="minorHAnsi"/>
                <w:sz w:val="20"/>
                <w:lang w:val="en-US"/>
              </w:rPr>
              <w:t>9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at SDC</w:t>
            </w:r>
            <w:r w:rsidR="008270A3">
              <w:rPr>
                <w:rFonts w:asciiTheme="minorHAnsi" w:hAnsiTheme="minorHAnsi" w:cstheme="minorHAnsi"/>
                <w:sz w:val="20"/>
                <w:lang w:val="en-US"/>
              </w:rPr>
              <w:t>, 1 Ind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)</w:t>
            </w:r>
            <w:r w:rsidR="002D0B37">
              <w:rPr>
                <w:rFonts w:asciiTheme="minorHAnsi" w:hAnsiTheme="minorHAnsi" w:cstheme="minorHAnsi"/>
                <w:sz w:val="20"/>
                <w:lang w:val="en-US"/>
              </w:rPr>
              <w:t xml:space="preserve">.  </w:t>
            </w:r>
          </w:p>
          <w:p w14:paraId="5335C79A" w14:textId="513732CA" w:rsidR="008270A3" w:rsidRDefault="008270A3" w:rsidP="0028577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4DA45309" w14:textId="074BE3EF" w:rsidR="008270A3" w:rsidRDefault="008270A3" w:rsidP="0028577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Some concern raised at SDC re number and quality of Jr Dev athletes – 33 registered last year at RDC, only 3 registered at SDC</w:t>
            </w:r>
          </w:p>
          <w:p w14:paraId="05740A97" w14:textId="4CB2A02B" w:rsidR="008270A3" w:rsidRDefault="008270A3" w:rsidP="0028577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Don’t have this year’s numbers yet but will follow up with Steve.</w:t>
            </w:r>
          </w:p>
          <w:p w14:paraId="7BB762C4" w14:textId="4554EE8A" w:rsidR="008270A3" w:rsidRDefault="008270A3" w:rsidP="0028577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273363B7" w14:textId="77777777" w:rsidR="0006777F" w:rsidRDefault="008270A3" w:rsidP="0028577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Jr Nationals Results:</w:t>
            </w:r>
          </w:p>
          <w:p w14:paraId="6E5F17BA" w14:textId="52E6C255" w:rsidR="00CA305B" w:rsidRDefault="00CA305B" w:rsidP="0028577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20 athletes attended (9 RDC, 11 SDC)</w:t>
            </w:r>
          </w:p>
          <w:p w14:paraId="276178DF" w14:textId="77777777" w:rsidR="00CA305B" w:rsidRDefault="00CA305B" w:rsidP="0028577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11 medals by 6 athletes (4 RDC, 7 SDC)</w:t>
            </w:r>
          </w:p>
          <w:p w14:paraId="66500F5A" w14:textId="68755599" w:rsidR="008270A3" w:rsidRDefault="00CA305B" w:rsidP="0028577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50% made finals</w:t>
            </w:r>
            <w:r w:rsidR="008270A3">
              <w:rPr>
                <w:rFonts w:asciiTheme="minorHAnsi" w:hAnsiTheme="minorHAnsi" w:cstheme="minorHAnsi"/>
                <w:sz w:val="20"/>
                <w:lang w:val="en-US"/>
              </w:rPr>
              <w:br/>
            </w:r>
          </w:p>
          <w:p w14:paraId="0282C1AA" w14:textId="2CD3E6E2" w:rsidR="0006777F" w:rsidRDefault="0006777F" w:rsidP="0028577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2 clubs in Top 10:  SDC #7, RDC #8</w:t>
            </w:r>
          </w:p>
          <w:p w14:paraId="02A18352" w14:textId="7F4BC8AC" w:rsidR="001A2A94" w:rsidRDefault="001A2A94" w:rsidP="00EA180A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195E6F24" w14:textId="7557DEB2" w:rsidR="00C465C0" w:rsidRDefault="00C465C0" w:rsidP="00EA180A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Canada Games:</w:t>
            </w:r>
          </w:p>
          <w:p w14:paraId="47073CB0" w14:textId="60F53B1E" w:rsidR="00C465C0" w:rsidRDefault="00C465C0" w:rsidP="00EA180A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1 Silver Medal – Kash Tarasoff</w:t>
            </w:r>
          </w:p>
          <w:p w14:paraId="4545E42C" w14:textId="2160092B" w:rsidR="00EA180A" w:rsidRPr="00BE4C17" w:rsidRDefault="00EA180A" w:rsidP="00D618D1">
            <w:pPr>
              <w:rPr>
                <w:rFonts w:asciiTheme="minorHAnsi" w:hAnsiTheme="minorHAnsi" w:cstheme="minorHAnsi"/>
                <w:sz w:val="20"/>
                <w:highlight w:val="yellow"/>
                <w:lang w:val="en-US"/>
              </w:rPr>
            </w:pPr>
          </w:p>
        </w:tc>
      </w:tr>
      <w:tr w:rsidR="00CE5C51" w:rsidRPr="00C57BDB" w14:paraId="22BCD712" w14:textId="77777777" w:rsidTr="00590515">
        <w:tc>
          <w:tcPr>
            <w:tcW w:w="5954" w:type="dxa"/>
          </w:tcPr>
          <w:p w14:paraId="6FF3E1C4" w14:textId="77777777" w:rsidR="00CE5C51" w:rsidRPr="00F31001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HP athletes will experience increased confidence and success at elite level competitions</w:t>
            </w:r>
          </w:p>
          <w:p w14:paraId="7A2913DC" w14:textId="77777777" w:rsidR="00CE5C51" w:rsidRPr="0064328A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2-4 athletes on Jr Nat team each year</w:t>
            </w:r>
          </w:p>
          <w:p w14:paraId="14EBE246" w14:textId="74DD7E6D" w:rsidR="00CE5C51" w:rsidRPr="00F3100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1 athlete wins medal at Jr Pan Am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s/Jr Worlds</w:t>
            </w:r>
          </w:p>
          <w:p w14:paraId="38545AF1" w14:textId="431C87BD" w:rsidR="00CE5C51" w:rsidRPr="00F3100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1 athlete on Sr Nat team by 20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20</w:t>
            </w:r>
          </w:p>
        </w:tc>
        <w:tc>
          <w:tcPr>
            <w:tcW w:w="284" w:type="dxa"/>
            <w:shd w:val="clear" w:color="auto" w:fill="auto"/>
          </w:tcPr>
          <w:p w14:paraId="17319C48" w14:textId="77777777" w:rsidR="00CE5C51" w:rsidRPr="00590515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  <w:shd w:val="clear" w:color="auto" w:fill="auto"/>
          </w:tcPr>
          <w:p w14:paraId="17C4732F" w14:textId="69807473" w:rsidR="001A2A94" w:rsidRDefault="00C465C0" w:rsidP="007967E7">
            <w:pPr>
              <w:pStyle w:val="ListParagraph"/>
              <w:widowControl w:val="0"/>
              <w:numPr>
                <w:ilvl w:val="0"/>
                <w:numId w:val="3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ind w:left="345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Presley</w:t>
            </w:r>
            <w:r w:rsidR="00D618D1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r w:rsidR="00CA54B6">
              <w:rPr>
                <w:rFonts w:asciiTheme="minorHAnsi" w:hAnsiTheme="minorHAnsi" w:cstheme="minorHAnsi"/>
                <w:sz w:val="20"/>
                <w:lang w:val="en-US"/>
              </w:rPr>
              <w:t>on Jr team</w:t>
            </w:r>
          </w:p>
          <w:p w14:paraId="287262B9" w14:textId="3A62DCB0" w:rsidR="007967E7" w:rsidRDefault="00D618D1" w:rsidP="007967E7">
            <w:pPr>
              <w:pStyle w:val="ListParagraph"/>
              <w:widowControl w:val="0"/>
              <w:numPr>
                <w:ilvl w:val="0"/>
                <w:numId w:val="3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ind w:left="345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Margo and Rylan</w:t>
            </w:r>
            <w:r w:rsidR="007967E7">
              <w:rPr>
                <w:rFonts w:asciiTheme="minorHAnsi" w:hAnsiTheme="minorHAnsi" w:cstheme="minorHAnsi"/>
                <w:sz w:val="20"/>
                <w:lang w:val="en-US"/>
              </w:rPr>
              <w:t xml:space="preserve"> on Sr team</w:t>
            </w:r>
          </w:p>
          <w:p w14:paraId="7DB92313" w14:textId="5455F1CD" w:rsidR="00C465C0" w:rsidRDefault="00C465C0" w:rsidP="00C465C0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002A2E14" w14:textId="1B216248" w:rsidR="00C465C0" w:rsidRDefault="00C465C0" w:rsidP="00C465C0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Int’l Results</w:t>
            </w:r>
          </w:p>
          <w:p w14:paraId="6A584964" w14:textId="77777777" w:rsidR="00C465C0" w:rsidRDefault="00C465C0" w:rsidP="00C465C0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Commonwealth Games:  </w:t>
            </w:r>
          </w:p>
          <w:p w14:paraId="51B116B8" w14:textId="66976FDE" w:rsidR="00C465C0" w:rsidRDefault="00C465C0" w:rsidP="00C465C0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Rylan: Silver on 10 m individual &amp; Silver on 10 synchro</w:t>
            </w:r>
          </w:p>
          <w:p w14:paraId="4418F14B" w14:textId="5AAB94B4" w:rsidR="00C465C0" w:rsidRDefault="00C465C0" w:rsidP="00C465C0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Margo:  Bronze on 3m Synchro</w:t>
            </w:r>
          </w:p>
          <w:p w14:paraId="03749D4E" w14:textId="2BC359A2" w:rsidR="00C465C0" w:rsidRDefault="00C465C0" w:rsidP="00C465C0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5F12578F" w14:textId="271A81ED" w:rsidR="001638F6" w:rsidRDefault="00C465C0" w:rsidP="00C465C0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World Championships:</w:t>
            </w:r>
            <w:r w:rsidR="001638F6">
              <w:rPr>
                <w:rFonts w:asciiTheme="minorHAnsi" w:hAnsiTheme="minorHAnsi" w:cstheme="minorHAnsi"/>
                <w:sz w:val="20"/>
                <w:lang w:val="en-US"/>
              </w:rPr>
              <w:t xml:space="preserve">  (2 SK members out of 6 for Team Canada)</w:t>
            </w:r>
          </w:p>
          <w:p w14:paraId="4736745C" w14:textId="3EF724AF" w:rsidR="00C465C0" w:rsidRDefault="00C465C0" w:rsidP="00C465C0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Rylan:  Bronze on 10 synchro (first time ever for Canada)</w:t>
            </w:r>
          </w:p>
          <w:p w14:paraId="2A472145" w14:textId="05D429CA" w:rsidR="001638F6" w:rsidRDefault="001638F6" w:rsidP="00C465C0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3753D611" w14:textId="756619BF" w:rsidR="001638F6" w:rsidRDefault="001638F6" w:rsidP="00C465C0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FINA Grand Prix, Calgary:</w:t>
            </w:r>
          </w:p>
          <w:p w14:paraId="10199914" w14:textId="77777777" w:rsidR="001638F6" w:rsidRPr="001638F6" w:rsidRDefault="001638F6" w:rsidP="001638F6">
            <w:pPr>
              <w:rPr>
                <w:rFonts w:asciiTheme="minorHAnsi" w:hAnsiTheme="minorHAnsi" w:cstheme="minorHAnsi"/>
                <w:sz w:val="20"/>
                <w:lang w:val="en-CA" w:eastAsia="en-CA"/>
              </w:rPr>
            </w:pPr>
            <w:r w:rsidRPr="001638F6">
              <w:rPr>
                <w:rFonts w:asciiTheme="minorHAnsi" w:hAnsiTheme="minorHAnsi" w:cstheme="minorHAnsi"/>
                <w:sz w:val="20"/>
                <w:lang w:val="en-CA" w:eastAsia="en-CA"/>
              </w:rPr>
              <w:t>Margo &amp; Bryden, 3m Mixed Synchro: GOLD</w:t>
            </w:r>
          </w:p>
          <w:p w14:paraId="41124A70" w14:textId="77777777" w:rsidR="001638F6" w:rsidRPr="001638F6" w:rsidRDefault="001638F6" w:rsidP="001638F6">
            <w:pPr>
              <w:rPr>
                <w:rFonts w:asciiTheme="minorHAnsi" w:hAnsiTheme="minorHAnsi" w:cstheme="minorHAnsi"/>
                <w:sz w:val="20"/>
                <w:lang w:val="en-CA" w:eastAsia="en-CA"/>
              </w:rPr>
            </w:pPr>
            <w:r w:rsidRPr="001638F6">
              <w:rPr>
                <w:rFonts w:asciiTheme="minorHAnsi" w:hAnsiTheme="minorHAnsi" w:cstheme="minorHAnsi"/>
                <w:sz w:val="20"/>
                <w:lang w:val="en-CA" w:eastAsia="en-CA"/>
              </w:rPr>
              <w:t>Rylan &amp; Nathan, 10m Men's Synchro: GOLD</w:t>
            </w:r>
          </w:p>
          <w:p w14:paraId="75BE9109" w14:textId="77777777" w:rsidR="001638F6" w:rsidRPr="001638F6" w:rsidRDefault="001638F6" w:rsidP="001638F6">
            <w:pPr>
              <w:rPr>
                <w:rFonts w:asciiTheme="minorHAnsi" w:hAnsiTheme="minorHAnsi" w:cstheme="minorHAnsi"/>
                <w:sz w:val="20"/>
                <w:lang w:val="en-CA" w:eastAsia="en-CA"/>
              </w:rPr>
            </w:pPr>
            <w:r w:rsidRPr="001638F6">
              <w:rPr>
                <w:rFonts w:asciiTheme="minorHAnsi" w:hAnsiTheme="minorHAnsi" w:cstheme="minorHAnsi"/>
                <w:sz w:val="20"/>
                <w:lang w:val="en-CA" w:eastAsia="en-CA"/>
              </w:rPr>
              <w:t>Margo &amp; Mia, 3m Women's Synchro: GOLD</w:t>
            </w:r>
          </w:p>
          <w:p w14:paraId="257F4830" w14:textId="00004AB4" w:rsidR="00CE5C51" w:rsidRDefault="001638F6" w:rsidP="001638F6">
            <w:pPr>
              <w:rPr>
                <w:rFonts w:asciiTheme="minorHAnsi" w:hAnsiTheme="minorHAnsi" w:cstheme="minorHAnsi"/>
                <w:sz w:val="20"/>
                <w:lang w:val="en-CA" w:eastAsia="en-CA"/>
              </w:rPr>
            </w:pPr>
            <w:r w:rsidRPr="001638F6">
              <w:rPr>
                <w:rFonts w:asciiTheme="minorHAnsi" w:hAnsiTheme="minorHAnsi" w:cstheme="minorHAnsi"/>
                <w:sz w:val="20"/>
                <w:lang w:val="en-CA" w:eastAsia="en-CA"/>
              </w:rPr>
              <w:t>Rylan Wiens, 10m Men's: SILVER</w:t>
            </w:r>
          </w:p>
          <w:p w14:paraId="263E9696" w14:textId="4A23BF00" w:rsidR="00CA54B6" w:rsidRDefault="00CA54B6" w:rsidP="001638F6">
            <w:pPr>
              <w:rPr>
                <w:rFonts w:asciiTheme="minorHAnsi" w:hAnsiTheme="minorHAnsi" w:cstheme="minorHAnsi"/>
                <w:sz w:val="20"/>
                <w:lang w:val="en-CA" w:eastAsia="en-CA"/>
              </w:rPr>
            </w:pPr>
          </w:p>
          <w:p w14:paraId="586347B4" w14:textId="591BE84A" w:rsidR="00CA54B6" w:rsidRPr="001638F6" w:rsidRDefault="00CA54B6" w:rsidP="001638F6">
            <w:pPr>
              <w:rPr>
                <w:rFonts w:asciiTheme="minorHAnsi" w:hAnsiTheme="minorHAnsi" w:cstheme="minorHAnsi"/>
                <w:sz w:val="20"/>
                <w:lang w:val="en-CA" w:eastAsia="en-CA"/>
              </w:rPr>
            </w:pPr>
            <w:r>
              <w:rPr>
                <w:rFonts w:asciiTheme="minorHAnsi" w:hAnsiTheme="minorHAnsi" w:cstheme="minorHAnsi"/>
                <w:sz w:val="20"/>
                <w:lang w:val="en-CA" w:eastAsia="en-CA"/>
              </w:rPr>
              <w:t>4 athletes invited to attend Jr World Trials – 3 RDC, 1 SDC</w:t>
            </w:r>
          </w:p>
          <w:p w14:paraId="295AFD86" w14:textId="5B4C9F11" w:rsidR="00C465C0" w:rsidRPr="002D0B37" w:rsidRDefault="00C465C0" w:rsidP="00D618D1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C57BDB" w14:paraId="3B143A9E" w14:textId="77777777" w:rsidTr="00F31001">
        <w:tc>
          <w:tcPr>
            <w:tcW w:w="5954" w:type="dxa"/>
          </w:tcPr>
          <w:p w14:paraId="41939BC4" w14:textId="77777777" w:rsidR="00CE5C51" w:rsidRPr="00F31001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Athletes will receive high quality training opportunities that will increase their technical skills</w:t>
            </w:r>
          </w:p>
        </w:tc>
        <w:tc>
          <w:tcPr>
            <w:tcW w:w="284" w:type="dxa"/>
          </w:tcPr>
          <w:p w14:paraId="56CB79F4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13515C45" w14:textId="1E350AC8" w:rsidR="001638F6" w:rsidRDefault="001638F6" w:rsidP="001638F6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Presley, Rylan and Margo training at CDI SK</w:t>
            </w:r>
          </w:p>
          <w:p w14:paraId="73EB57CB" w14:textId="26940F58" w:rsidR="001638F6" w:rsidRDefault="001638F6" w:rsidP="001638F6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4BDBF1AD" w14:textId="77777777" w:rsidR="001638F6" w:rsidRDefault="001638F6" w:rsidP="001638F6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lastRenderedPageBreak/>
              <w:t xml:space="preserve">4 athletes invited to DPC assessment camp </w:t>
            </w:r>
            <w:r w:rsidR="00CA54B6">
              <w:rPr>
                <w:rFonts w:asciiTheme="minorHAnsi" w:hAnsiTheme="minorHAnsi" w:cstheme="minorHAnsi"/>
                <w:sz w:val="20"/>
                <w:lang w:val="en-US"/>
              </w:rPr>
              <w:t xml:space="preserve">(Oct in Saskatoon) and HPAD camp (Nov in Montreal)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– 3 RDC, 1 SDC</w:t>
            </w:r>
          </w:p>
          <w:p w14:paraId="425E69F9" w14:textId="7E6D8D8A" w:rsidR="00CA54B6" w:rsidRPr="00C57BDB" w:rsidRDefault="00CA54B6" w:rsidP="001638F6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C57BDB" w14:paraId="01595C0B" w14:textId="77777777" w:rsidTr="00F31001">
        <w:tc>
          <w:tcPr>
            <w:tcW w:w="5954" w:type="dxa"/>
          </w:tcPr>
          <w:p w14:paraId="12198BFA" w14:textId="77777777" w:rsidR="00CE5C51" w:rsidRPr="00F31001" w:rsidRDefault="00CE5C51" w:rsidP="00CE5C51">
            <w:pPr>
              <w:ind w:left="545" w:hanging="545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lastRenderedPageBreak/>
              <w:t xml:space="preserve">   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HP Athletes will receive funding to help as they pursue their goals</w:t>
            </w:r>
          </w:p>
        </w:tc>
        <w:tc>
          <w:tcPr>
            <w:tcW w:w="284" w:type="dxa"/>
          </w:tcPr>
          <w:p w14:paraId="791BC1B8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90D99E6" w14:textId="1FFD170E" w:rsidR="002B24A0" w:rsidRDefault="00B510BD" w:rsidP="00497BF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Future Best </w:t>
            </w:r>
            <w:r w:rsidR="001638F6">
              <w:rPr>
                <w:rFonts w:asciiTheme="minorHAnsi" w:hAnsiTheme="minorHAnsi" w:cstheme="minorHAnsi"/>
                <w:sz w:val="20"/>
                <w:lang w:val="en-US"/>
              </w:rPr>
              <w:t>applications submitted - 9</w:t>
            </w:r>
          </w:p>
          <w:p w14:paraId="1CCD0C30" w14:textId="48C7EE4B" w:rsidR="00B510BD" w:rsidRPr="002C5BB5" w:rsidRDefault="00B510BD" w:rsidP="00497BF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C57BDB" w14:paraId="2D01F2AA" w14:textId="77777777" w:rsidTr="00F31001">
        <w:tc>
          <w:tcPr>
            <w:tcW w:w="5954" w:type="dxa"/>
          </w:tcPr>
          <w:p w14:paraId="5C2CB3DD" w14:textId="77777777" w:rsidR="00CE5C51" w:rsidRPr="00F31001" w:rsidRDefault="00CE5C51" w:rsidP="00CE5C51">
            <w:pPr>
              <w:ind w:left="720" w:hanging="54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Athletes will experience increased confidence and competitive success after taking part in education, training, and other services offered by the Sports Science and Medicine Council or other Sport Professionals</w:t>
            </w:r>
          </w:p>
        </w:tc>
        <w:tc>
          <w:tcPr>
            <w:tcW w:w="284" w:type="dxa"/>
          </w:tcPr>
          <w:p w14:paraId="39FD0306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5C6F717" w14:textId="18F1CFB6" w:rsidR="009A4022" w:rsidRPr="00C57BDB" w:rsidRDefault="001638F6" w:rsidP="00BC1AD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New SMSC program applied for and approved – both clubs to use new Strength training and Mental training programs</w:t>
            </w:r>
          </w:p>
        </w:tc>
      </w:tr>
    </w:tbl>
    <w:p w14:paraId="6C2F8596" w14:textId="77777777" w:rsidR="00033BD4" w:rsidRDefault="00033BD4" w:rsidP="00033BD4">
      <w:pPr>
        <w:tabs>
          <w:tab w:val="left" w:pos="8265"/>
        </w:tabs>
      </w:pPr>
    </w:p>
    <w:sectPr w:rsidR="00033BD4" w:rsidSect="00D16E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EFD2070A"/>
    <w:lvl w:ilvl="0">
      <w:numFmt w:val="decimal"/>
      <w:lvlText w:val="*"/>
      <w:lvlJc w:val="left"/>
    </w:lvl>
  </w:abstractNum>
  <w:abstractNum w:abstractNumId="1" w15:restartNumberingAfterBreak="0">
    <w:nsid w:val="0000001B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2" w15:restartNumberingAfterBreak="0">
    <w:nsid w:val="00000022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3" w15:restartNumberingAfterBreak="0">
    <w:nsid w:val="00000023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4" w15:restartNumberingAfterBreak="0">
    <w:nsid w:val="0493357A"/>
    <w:multiLevelType w:val="hybridMultilevel"/>
    <w:tmpl w:val="B344A6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224B08"/>
    <w:multiLevelType w:val="hybridMultilevel"/>
    <w:tmpl w:val="30BADD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281BCB"/>
    <w:multiLevelType w:val="hybridMultilevel"/>
    <w:tmpl w:val="EC5C4B2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6DF2D5F"/>
    <w:multiLevelType w:val="hybridMultilevel"/>
    <w:tmpl w:val="86A4D710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136E2B"/>
    <w:multiLevelType w:val="hybridMultilevel"/>
    <w:tmpl w:val="D6CAA3E4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7222E38"/>
    <w:multiLevelType w:val="hybridMultilevel"/>
    <w:tmpl w:val="DD4C6654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 w15:restartNumberingAfterBreak="0">
    <w:nsid w:val="1F6345DF"/>
    <w:multiLevelType w:val="hybridMultilevel"/>
    <w:tmpl w:val="6DD8729A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507FD5"/>
    <w:multiLevelType w:val="hybridMultilevel"/>
    <w:tmpl w:val="B8D2C90A"/>
    <w:lvl w:ilvl="0" w:tplc="10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26D74F30"/>
    <w:multiLevelType w:val="multilevel"/>
    <w:tmpl w:val="6F7677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7C5759F"/>
    <w:multiLevelType w:val="hybridMultilevel"/>
    <w:tmpl w:val="54327A76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A067531"/>
    <w:multiLevelType w:val="hybridMultilevel"/>
    <w:tmpl w:val="D7E87C04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A5E04D6"/>
    <w:multiLevelType w:val="hybridMultilevel"/>
    <w:tmpl w:val="54164598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E95BBA"/>
    <w:multiLevelType w:val="hybridMultilevel"/>
    <w:tmpl w:val="867E371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9E66C37"/>
    <w:multiLevelType w:val="hybridMultilevel"/>
    <w:tmpl w:val="39C257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6D2C02"/>
    <w:multiLevelType w:val="hybridMultilevel"/>
    <w:tmpl w:val="EA3C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7D02907"/>
    <w:multiLevelType w:val="hybridMultilevel"/>
    <w:tmpl w:val="7570C67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0DB3133"/>
    <w:multiLevelType w:val="hybridMultilevel"/>
    <w:tmpl w:val="54FA8C6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13C37FD"/>
    <w:multiLevelType w:val="hybridMultilevel"/>
    <w:tmpl w:val="C7B6256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87A081D"/>
    <w:multiLevelType w:val="hybridMultilevel"/>
    <w:tmpl w:val="E2267C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98C0E41"/>
    <w:multiLevelType w:val="hybridMultilevel"/>
    <w:tmpl w:val="FF502F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D902914"/>
    <w:multiLevelType w:val="hybridMultilevel"/>
    <w:tmpl w:val="6678910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3F16813"/>
    <w:multiLevelType w:val="hybridMultilevel"/>
    <w:tmpl w:val="C3F2B5B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86F4810"/>
    <w:multiLevelType w:val="hybridMultilevel"/>
    <w:tmpl w:val="A55C49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64C0C91"/>
    <w:multiLevelType w:val="hybridMultilevel"/>
    <w:tmpl w:val="9EFA76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8066096"/>
    <w:multiLevelType w:val="hybridMultilevel"/>
    <w:tmpl w:val="6CBA9032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BE0145F"/>
    <w:multiLevelType w:val="hybridMultilevel"/>
    <w:tmpl w:val="465CC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FEA7A13"/>
    <w:multiLevelType w:val="hybridMultilevel"/>
    <w:tmpl w:val="1890B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5519838">
    <w:abstractNumId w:val="20"/>
  </w:num>
  <w:num w:numId="2" w16cid:durableId="267809239">
    <w:abstractNumId w:val="1"/>
  </w:num>
  <w:num w:numId="3" w16cid:durableId="1227490127">
    <w:abstractNumId w:val="2"/>
  </w:num>
  <w:num w:numId="4" w16cid:durableId="1872496241">
    <w:abstractNumId w:val="3"/>
  </w:num>
  <w:num w:numId="5" w16cid:durableId="1359310616">
    <w:abstractNumId w:val="10"/>
  </w:num>
  <w:num w:numId="6" w16cid:durableId="1750038374">
    <w:abstractNumId w:val="15"/>
  </w:num>
  <w:num w:numId="7" w16cid:durableId="736174491">
    <w:abstractNumId w:val="7"/>
  </w:num>
  <w:num w:numId="8" w16cid:durableId="1429350590">
    <w:abstractNumId w:val="8"/>
  </w:num>
  <w:num w:numId="9" w16cid:durableId="136607153">
    <w:abstractNumId w:val="28"/>
  </w:num>
  <w:num w:numId="10" w16cid:durableId="879250133">
    <w:abstractNumId w:val="14"/>
  </w:num>
  <w:num w:numId="11" w16cid:durableId="241837597">
    <w:abstractNumId w:val="0"/>
    <w:lvlOverride w:ilvl="0">
      <w:lvl w:ilvl="0">
        <w:start w:val="1"/>
        <w:numFmt w:val="bullet"/>
        <w:lvlText w:val=""/>
        <w:legacy w:legacy="1" w:legacySpace="120" w:legacyIndent="360"/>
        <w:lvlJc w:val="left"/>
        <w:pPr>
          <w:ind w:left="3240" w:hanging="360"/>
        </w:pPr>
        <w:rPr>
          <w:rFonts w:ascii="Symbol" w:hAnsi="Symbol" w:hint="default"/>
        </w:rPr>
      </w:lvl>
    </w:lvlOverride>
  </w:num>
  <w:num w:numId="12" w16cid:durableId="304428628">
    <w:abstractNumId w:val="13"/>
  </w:num>
  <w:num w:numId="13" w16cid:durableId="325941671">
    <w:abstractNumId w:val="19"/>
  </w:num>
  <w:num w:numId="14" w16cid:durableId="1858274134">
    <w:abstractNumId w:val="24"/>
  </w:num>
  <w:num w:numId="15" w16cid:durableId="1382943368">
    <w:abstractNumId w:val="16"/>
  </w:num>
  <w:num w:numId="16" w16cid:durableId="405880959">
    <w:abstractNumId w:val="6"/>
  </w:num>
  <w:num w:numId="17" w16cid:durableId="733773248">
    <w:abstractNumId w:val="30"/>
  </w:num>
  <w:num w:numId="18" w16cid:durableId="101734152">
    <w:abstractNumId w:val="23"/>
  </w:num>
  <w:num w:numId="19" w16cid:durableId="8680493">
    <w:abstractNumId w:val="29"/>
  </w:num>
  <w:num w:numId="20" w16cid:durableId="1448350522">
    <w:abstractNumId w:val="4"/>
  </w:num>
  <w:num w:numId="21" w16cid:durableId="669022319">
    <w:abstractNumId w:val="22"/>
  </w:num>
  <w:num w:numId="22" w16cid:durableId="833910637">
    <w:abstractNumId w:val="11"/>
  </w:num>
  <w:num w:numId="23" w16cid:durableId="1561549828">
    <w:abstractNumId w:val="9"/>
  </w:num>
  <w:num w:numId="24" w16cid:durableId="1286734993">
    <w:abstractNumId w:val="21"/>
  </w:num>
  <w:num w:numId="25" w16cid:durableId="88359196">
    <w:abstractNumId w:val="17"/>
  </w:num>
  <w:num w:numId="26" w16cid:durableId="459692061">
    <w:abstractNumId w:val="5"/>
  </w:num>
  <w:num w:numId="27" w16cid:durableId="421609947">
    <w:abstractNumId w:val="26"/>
  </w:num>
  <w:num w:numId="28" w16cid:durableId="33119282">
    <w:abstractNumId w:val="18"/>
  </w:num>
  <w:num w:numId="29" w16cid:durableId="1886211167">
    <w:abstractNumId w:val="27"/>
  </w:num>
  <w:num w:numId="30" w16cid:durableId="487481801">
    <w:abstractNumId w:val="12"/>
  </w:num>
  <w:num w:numId="31" w16cid:durableId="1316640076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3519"/>
    <w:rsid w:val="00003410"/>
    <w:rsid w:val="00026965"/>
    <w:rsid w:val="0002767E"/>
    <w:rsid w:val="00033BD4"/>
    <w:rsid w:val="00046535"/>
    <w:rsid w:val="00051D12"/>
    <w:rsid w:val="0005200F"/>
    <w:rsid w:val="000522FB"/>
    <w:rsid w:val="000524C5"/>
    <w:rsid w:val="00055F2D"/>
    <w:rsid w:val="000642C7"/>
    <w:rsid w:val="0006777F"/>
    <w:rsid w:val="00072586"/>
    <w:rsid w:val="00086002"/>
    <w:rsid w:val="000873FB"/>
    <w:rsid w:val="00096948"/>
    <w:rsid w:val="000970B3"/>
    <w:rsid w:val="000A52B7"/>
    <w:rsid w:val="000A5EFE"/>
    <w:rsid w:val="000A60C5"/>
    <w:rsid w:val="000B0ED8"/>
    <w:rsid w:val="000B5EBF"/>
    <w:rsid w:val="000C4A67"/>
    <w:rsid w:val="000D7D79"/>
    <w:rsid w:val="000E53ED"/>
    <w:rsid w:val="000E6EF5"/>
    <w:rsid w:val="000E7989"/>
    <w:rsid w:val="0011702C"/>
    <w:rsid w:val="0013146B"/>
    <w:rsid w:val="001366FC"/>
    <w:rsid w:val="0013737C"/>
    <w:rsid w:val="001638F6"/>
    <w:rsid w:val="0016404E"/>
    <w:rsid w:val="00172B19"/>
    <w:rsid w:val="0018757A"/>
    <w:rsid w:val="00190353"/>
    <w:rsid w:val="001A2068"/>
    <w:rsid w:val="001A2A94"/>
    <w:rsid w:val="001A31B6"/>
    <w:rsid w:val="001A60C7"/>
    <w:rsid w:val="001B2B92"/>
    <w:rsid w:val="001B75D6"/>
    <w:rsid w:val="001C4B8A"/>
    <w:rsid w:val="001C56B5"/>
    <w:rsid w:val="001C59CA"/>
    <w:rsid w:val="001C5F07"/>
    <w:rsid w:val="001D2E86"/>
    <w:rsid w:val="001E3DF0"/>
    <w:rsid w:val="001F704D"/>
    <w:rsid w:val="002119D2"/>
    <w:rsid w:val="002232E1"/>
    <w:rsid w:val="00223C12"/>
    <w:rsid w:val="00235253"/>
    <w:rsid w:val="0024481D"/>
    <w:rsid w:val="002563FD"/>
    <w:rsid w:val="00265133"/>
    <w:rsid w:val="00267121"/>
    <w:rsid w:val="002704F9"/>
    <w:rsid w:val="00275085"/>
    <w:rsid w:val="0027513D"/>
    <w:rsid w:val="0027553F"/>
    <w:rsid w:val="00277AE3"/>
    <w:rsid w:val="00283E48"/>
    <w:rsid w:val="00283F83"/>
    <w:rsid w:val="00285777"/>
    <w:rsid w:val="00285B27"/>
    <w:rsid w:val="00287F09"/>
    <w:rsid w:val="00290D70"/>
    <w:rsid w:val="002A346E"/>
    <w:rsid w:val="002A682B"/>
    <w:rsid w:val="002A6AE2"/>
    <w:rsid w:val="002B24A0"/>
    <w:rsid w:val="002B77E3"/>
    <w:rsid w:val="002C0435"/>
    <w:rsid w:val="002C0D13"/>
    <w:rsid w:val="002C1F8F"/>
    <w:rsid w:val="002C5BB5"/>
    <w:rsid w:val="002D0B37"/>
    <w:rsid w:val="002D4841"/>
    <w:rsid w:val="002D5541"/>
    <w:rsid w:val="002E3DA9"/>
    <w:rsid w:val="002E4F3F"/>
    <w:rsid w:val="002F3138"/>
    <w:rsid w:val="002F472C"/>
    <w:rsid w:val="00306AC0"/>
    <w:rsid w:val="00307FB2"/>
    <w:rsid w:val="00322003"/>
    <w:rsid w:val="00331DC5"/>
    <w:rsid w:val="003437AE"/>
    <w:rsid w:val="003510BA"/>
    <w:rsid w:val="003535B8"/>
    <w:rsid w:val="00360F91"/>
    <w:rsid w:val="00362F9C"/>
    <w:rsid w:val="003639D5"/>
    <w:rsid w:val="00367B84"/>
    <w:rsid w:val="003717DC"/>
    <w:rsid w:val="00371882"/>
    <w:rsid w:val="00381339"/>
    <w:rsid w:val="00385AD5"/>
    <w:rsid w:val="00387341"/>
    <w:rsid w:val="00391299"/>
    <w:rsid w:val="0039145C"/>
    <w:rsid w:val="00397746"/>
    <w:rsid w:val="003A5F9A"/>
    <w:rsid w:val="003B2CA5"/>
    <w:rsid w:val="003B5344"/>
    <w:rsid w:val="003C2C9A"/>
    <w:rsid w:val="003C349D"/>
    <w:rsid w:val="003D72BB"/>
    <w:rsid w:val="003F0FA2"/>
    <w:rsid w:val="003F7524"/>
    <w:rsid w:val="0040275A"/>
    <w:rsid w:val="00406E7C"/>
    <w:rsid w:val="00411826"/>
    <w:rsid w:val="00425809"/>
    <w:rsid w:val="004420C6"/>
    <w:rsid w:val="00444963"/>
    <w:rsid w:val="00450CA5"/>
    <w:rsid w:val="00450FE9"/>
    <w:rsid w:val="00461B19"/>
    <w:rsid w:val="004628DE"/>
    <w:rsid w:val="00464C21"/>
    <w:rsid w:val="004757F9"/>
    <w:rsid w:val="00494304"/>
    <w:rsid w:val="00497BF8"/>
    <w:rsid w:val="004A1FBA"/>
    <w:rsid w:val="004B078E"/>
    <w:rsid w:val="004B6AE7"/>
    <w:rsid w:val="004C5F16"/>
    <w:rsid w:val="004D5433"/>
    <w:rsid w:val="004E1D5A"/>
    <w:rsid w:val="004F60AD"/>
    <w:rsid w:val="004F6F2F"/>
    <w:rsid w:val="00500B3A"/>
    <w:rsid w:val="00500CFF"/>
    <w:rsid w:val="00502094"/>
    <w:rsid w:val="00503DE8"/>
    <w:rsid w:val="0050536C"/>
    <w:rsid w:val="00506F4B"/>
    <w:rsid w:val="00516551"/>
    <w:rsid w:val="005231DB"/>
    <w:rsid w:val="005424B1"/>
    <w:rsid w:val="00551188"/>
    <w:rsid w:val="005519A4"/>
    <w:rsid w:val="005563B6"/>
    <w:rsid w:val="00562597"/>
    <w:rsid w:val="00562991"/>
    <w:rsid w:val="00567583"/>
    <w:rsid w:val="00570A84"/>
    <w:rsid w:val="00571F5D"/>
    <w:rsid w:val="00574FE9"/>
    <w:rsid w:val="00575A51"/>
    <w:rsid w:val="00577A81"/>
    <w:rsid w:val="0058648D"/>
    <w:rsid w:val="00590515"/>
    <w:rsid w:val="00592779"/>
    <w:rsid w:val="00593495"/>
    <w:rsid w:val="00595505"/>
    <w:rsid w:val="00595576"/>
    <w:rsid w:val="005A20B5"/>
    <w:rsid w:val="005A2277"/>
    <w:rsid w:val="005A3018"/>
    <w:rsid w:val="005A667C"/>
    <w:rsid w:val="005B5316"/>
    <w:rsid w:val="005D12BE"/>
    <w:rsid w:val="005D5682"/>
    <w:rsid w:val="005E16F5"/>
    <w:rsid w:val="006052EF"/>
    <w:rsid w:val="00607175"/>
    <w:rsid w:val="00614800"/>
    <w:rsid w:val="00626A8C"/>
    <w:rsid w:val="006315AD"/>
    <w:rsid w:val="006359A9"/>
    <w:rsid w:val="0064328A"/>
    <w:rsid w:val="006478BC"/>
    <w:rsid w:val="0065206E"/>
    <w:rsid w:val="00653F10"/>
    <w:rsid w:val="00664926"/>
    <w:rsid w:val="00666114"/>
    <w:rsid w:val="00667BBE"/>
    <w:rsid w:val="00694274"/>
    <w:rsid w:val="006A0161"/>
    <w:rsid w:val="006A419A"/>
    <w:rsid w:val="006C079A"/>
    <w:rsid w:val="006C2CFF"/>
    <w:rsid w:val="006C5618"/>
    <w:rsid w:val="006C6C35"/>
    <w:rsid w:val="006E0F41"/>
    <w:rsid w:val="006F0B65"/>
    <w:rsid w:val="006F0EE2"/>
    <w:rsid w:val="00701698"/>
    <w:rsid w:val="007056D7"/>
    <w:rsid w:val="007076E9"/>
    <w:rsid w:val="00712CC3"/>
    <w:rsid w:val="00715663"/>
    <w:rsid w:val="00717D61"/>
    <w:rsid w:val="00723B67"/>
    <w:rsid w:val="007344F2"/>
    <w:rsid w:val="00740A04"/>
    <w:rsid w:val="00743020"/>
    <w:rsid w:val="00744214"/>
    <w:rsid w:val="007509F1"/>
    <w:rsid w:val="00752481"/>
    <w:rsid w:val="00765EBE"/>
    <w:rsid w:val="0077041B"/>
    <w:rsid w:val="007711AC"/>
    <w:rsid w:val="007774BB"/>
    <w:rsid w:val="0079190B"/>
    <w:rsid w:val="007967E7"/>
    <w:rsid w:val="00796AF7"/>
    <w:rsid w:val="007A68D8"/>
    <w:rsid w:val="007C0FB9"/>
    <w:rsid w:val="007C1D42"/>
    <w:rsid w:val="007C2843"/>
    <w:rsid w:val="007C30F8"/>
    <w:rsid w:val="007C627E"/>
    <w:rsid w:val="007E2882"/>
    <w:rsid w:val="007E512E"/>
    <w:rsid w:val="007F44DE"/>
    <w:rsid w:val="008034A7"/>
    <w:rsid w:val="008109B8"/>
    <w:rsid w:val="00810E42"/>
    <w:rsid w:val="00812B71"/>
    <w:rsid w:val="00815D0B"/>
    <w:rsid w:val="00820220"/>
    <w:rsid w:val="00820734"/>
    <w:rsid w:val="00823F3C"/>
    <w:rsid w:val="008270A3"/>
    <w:rsid w:val="00830911"/>
    <w:rsid w:val="00830B0E"/>
    <w:rsid w:val="00842A63"/>
    <w:rsid w:val="0086631F"/>
    <w:rsid w:val="00867FBD"/>
    <w:rsid w:val="00870807"/>
    <w:rsid w:val="008741D8"/>
    <w:rsid w:val="00887027"/>
    <w:rsid w:val="00891CE9"/>
    <w:rsid w:val="0089400A"/>
    <w:rsid w:val="00896A63"/>
    <w:rsid w:val="008B6931"/>
    <w:rsid w:val="008B6E27"/>
    <w:rsid w:val="008D5A5B"/>
    <w:rsid w:val="008E48B7"/>
    <w:rsid w:val="009013E9"/>
    <w:rsid w:val="00906703"/>
    <w:rsid w:val="0090736A"/>
    <w:rsid w:val="009103EA"/>
    <w:rsid w:val="00911FB0"/>
    <w:rsid w:val="00915620"/>
    <w:rsid w:val="009169FB"/>
    <w:rsid w:val="0092165C"/>
    <w:rsid w:val="00931695"/>
    <w:rsid w:val="00935CF3"/>
    <w:rsid w:val="00936DCD"/>
    <w:rsid w:val="009370E3"/>
    <w:rsid w:val="009410F8"/>
    <w:rsid w:val="009417CC"/>
    <w:rsid w:val="009563AC"/>
    <w:rsid w:val="00961507"/>
    <w:rsid w:val="00961B9E"/>
    <w:rsid w:val="00963CB7"/>
    <w:rsid w:val="009646A3"/>
    <w:rsid w:val="00974A7E"/>
    <w:rsid w:val="00982566"/>
    <w:rsid w:val="009852C2"/>
    <w:rsid w:val="00985F34"/>
    <w:rsid w:val="00990510"/>
    <w:rsid w:val="00996161"/>
    <w:rsid w:val="00997AD6"/>
    <w:rsid w:val="009A4022"/>
    <w:rsid w:val="009D191B"/>
    <w:rsid w:val="009D7F4C"/>
    <w:rsid w:val="009F3783"/>
    <w:rsid w:val="00A03509"/>
    <w:rsid w:val="00A14AFE"/>
    <w:rsid w:val="00A2198A"/>
    <w:rsid w:val="00A25334"/>
    <w:rsid w:val="00A30F9B"/>
    <w:rsid w:val="00A32B65"/>
    <w:rsid w:val="00A347E4"/>
    <w:rsid w:val="00A45BF3"/>
    <w:rsid w:val="00A468B4"/>
    <w:rsid w:val="00A559F2"/>
    <w:rsid w:val="00A6534B"/>
    <w:rsid w:val="00A70D0B"/>
    <w:rsid w:val="00A910D8"/>
    <w:rsid w:val="00AA6D26"/>
    <w:rsid w:val="00AB426F"/>
    <w:rsid w:val="00AC409A"/>
    <w:rsid w:val="00AC6CCE"/>
    <w:rsid w:val="00AE0555"/>
    <w:rsid w:val="00AF0329"/>
    <w:rsid w:val="00AF2A8C"/>
    <w:rsid w:val="00AF5E8B"/>
    <w:rsid w:val="00B07B85"/>
    <w:rsid w:val="00B103F0"/>
    <w:rsid w:val="00B155F1"/>
    <w:rsid w:val="00B33A02"/>
    <w:rsid w:val="00B50BF0"/>
    <w:rsid w:val="00B510BD"/>
    <w:rsid w:val="00B51411"/>
    <w:rsid w:val="00B514ED"/>
    <w:rsid w:val="00B51872"/>
    <w:rsid w:val="00B527DC"/>
    <w:rsid w:val="00B5373B"/>
    <w:rsid w:val="00B54B7E"/>
    <w:rsid w:val="00B61E16"/>
    <w:rsid w:val="00B754FC"/>
    <w:rsid w:val="00B7670A"/>
    <w:rsid w:val="00B76741"/>
    <w:rsid w:val="00B767BE"/>
    <w:rsid w:val="00B8230B"/>
    <w:rsid w:val="00B9003C"/>
    <w:rsid w:val="00B95951"/>
    <w:rsid w:val="00BA2C65"/>
    <w:rsid w:val="00BA47C4"/>
    <w:rsid w:val="00BA4960"/>
    <w:rsid w:val="00BC1AD5"/>
    <w:rsid w:val="00BD1CF3"/>
    <w:rsid w:val="00BD23C0"/>
    <w:rsid w:val="00BD49E4"/>
    <w:rsid w:val="00BD51EB"/>
    <w:rsid w:val="00BE38E5"/>
    <w:rsid w:val="00BE4036"/>
    <w:rsid w:val="00BE4C17"/>
    <w:rsid w:val="00BF0EA5"/>
    <w:rsid w:val="00BF5E37"/>
    <w:rsid w:val="00C04579"/>
    <w:rsid w:val="00C06135"/>
    <w:rsid w:val="00C108E5"/>
    <w:rsid w:val="00C25511"/>
    <w:rsid w:val="00C27BE7"/>
    <w:rsid w:val="00C27DA8"/>
    <w:rsid w:val="00C333AC"/>
    <w:rsid w:val="00C34C4B"/>
    <w:rsid w:val="00C3683A"/>
    <w:rsid w:val="00C437C1"/>
    <w:rsid w:val="00C465C0"/>
    <w:rsid w:val="00C472C3"/>
    <w:rsid w:val="00C534C2"/>
    <w:rsid w:val="00C558B4"/>
    <w:rsid w:val="00C5609D"/>
    <w:rsid w:val="00C57BDB"/>
    <w:rsid w:val="00C63E38"/>
    <w:rsid w:val="00C7655B"/>
    <w:rsid w:val="00C80355"/>
    <w:rsid w:val="00C80807"/>
    <w:rsid w:val="00C9490E"/>
    <w:rsid w:val="00C96769"/>
    <w:rsid w:val="00CA0280"/>
    <w:rsid w:val="00CA1B96"/>
    <w:rsid w:val="00CA305B"/>
    <w:rsid w:val="00CA54B6"/>
    <w:rsid w:val="00CA6B8F"/>
    <w:rsid w:val="00CA7D54"/>
    <w:rsid w:val="00CB3155"/>
    <w:rsid w:val="00CC04F1"/>
    <w:rsid w:val="00CC162A"/>
    <w:rsid w:val="00CC18C6"/>
    <w:rsid w:val="00CC1964"/>
    <w:rsid w:val="00CC2296"/>
    <w:rsid w:val="00CC2DCC"/>
    <w:rsid w:val="00CD3DCE"/>
    <w:rsid w:val="00CD3E47"/>
    <w:rsid w:val="00CD50EF"/>
    <w:rsid w:val="00CD57BC"/>
    <w:rsid w:val="00CE0457"/>
    <w:rsid w:val="00CE5C51"/>
    <w:rsid w:val="00CF0F2A"/>
    <w:rsid w:val="00CF3943"/>
    <w:rsid w:val="00D00971"/>
    <w:rsid w:val="00D16E86"/>
    <w:rsid w:val="00D33B00"/>
    <w:rsid w:val="00D372BB"/>
    <w:rsid w:val="00D378A3"/>
    <w:rsid w:val="00D43519"/>
    <w:rsid w:val="00D45DBA"/>
    <w:rsid w:val="00D47CD6"/>
    <w:rsid w:val="00D53AC8"/>
    <w:rsid w:val="00D542AE"/>
    <w:rsid w:val="00D56C04"/>
    <w:rsid w:val="00D57094"/>
    <w:rsid w:val="00D618D1"/>
    <w:rsid w:val="00D63094"/>
    <w:rsid w:val="00D67080"/>
    <w:rsid w:val="00D70C44"/>
    <w:rsid w:val="00D721E4"/>
    <w:rsid w:val="00D72ABE"/>
    <w:rsid w:val="00D77736"/>
    <w:rsid w:val="00D830E2"/>
    <w:rsid w:val="00D83880"/>
    <w:rsid w:val="00DA008D"/>
    <w:rsid w:val="00DA6BF6"/>
    <w:rsid w:val="00DB2050"/>
    <w:rsid w:val="00DB29BF"/>
    <w:rsid w:val="00DB2BE3"/>
    <w:rsid w:val="00DC30A5"/>
    <w:rsid w:val="00DC390E"/>
    <w:rsid w:val="00DD0AEC"/>
    <w:rsid w:val="00DD7825"/>
    <w:rsid w:val="00DE3A0E"/>
    <w:rsid w:val="00E17CC1"/>
    <w:rsid w:val="00E3670E"/>
    <w:rsid w:val="00E50E3C"/>
    <w:rsid w:val="00E54735"/>
    <w:rsid w:val="00E65A56"/>
    <w:rsid w:val="00E67F15"/>
    <w:rsid w:val="00E752B2"/>
    <w:rsid w:val="00E763C1"/>
    <w:rsid w:val="00E86EA4"/>
    <w:rsid w:val="00E8781A"/>
    <w:rsid w:val="00EA0171"/>
    <w:rsid w:val="00EA099F"/>
    <w:rsid w:val="00EA180A"/>
    <w:rsid w:val="00EA344B"/>
    <w:rsid w:val="00EA7630"/>
    <w:rsid w:val="00EB0597"/>
    <w:rsid w:val="00EC25AF"/>
    <w:rsid w:val="00EC448C"/>
    <w:rsid w:val="00ED21FE"/>
    <w:rsid w:val="00ED3DD2"/>
    <w:rsid w:val="00EF196D"/>
    <w:rsid w:val="00EF2D0B"/>
    <w:rsid w:val="00EF33D4"/>
    <w:rsid w:val="00EF6553"/>
    <w:rsid w:val="00EF73B7"/>
    <w:rsid w:val="00F00FB9"/>
    <w:rsid w:val="00F102EB"/>
    <w:rsid w:val="00F11F25"/>
    <w:rsid w:val="00F23482"/>
    <w:rsid w:val="00F31001"/>
    <w:rsid w:val="00F35B52"/>
    <w:rsid w:val="00F4185C"/>
    <w:rsid w:val="00F44132"/>
    <w:rsid w:val="00F621A3"/>
    <w:rsid w:val="00F647AC"/>
    <w:rsid w:val="00F66C49"/>
    <w:rsid w:val="00F676AD"/>
    <w:rsid w:val="00F67761"/>
    <w:rsid w:val="00F72227"/>
    <w:rsid w:val="00F7582C"/>
    <w:rsid w:val="00F7700F"/>
    <w:rsid w:val="00F85481"/>
    <w:rsid w:val="00F871C1"/>
    <w:rsid w:val="00F90954"/>
    <w:rsid w:val="00FB0BF2"/>
    <w:rsid w:val="00FB4831"/>
    <w:rsid w:val="00FB4BDE"/>
    <w:rsid w:val="00FB7710"/>
    <w:rsid w:val="00FC1F6F"/>
    <w:rsid w:val="00FC38FC"/>
    <w:rsid w:val="00FC4650"/>
    <w:rsid w:val="00FD3732"/>
    <w:rsid w:val="00FD5378"/>
    <w:rsid w:val="00FF3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33D0EB"/>
  <w15:docId w15:val="{9E1ECDC9-CAE0-4324-9AD2-6397288C67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3519"/>
    <w:pPr>
      <w:spacing w:after="0" w:line="240" w:lineRule="auto"/>
    </w:pPr>
    <w:rPr>
      <w:rFonts w:ascii="Arial" w:eastAsia="Times New Roman" w:hAnsi="Arial" w:cs="Times New Roman"/>
      <w:sz w:val="24"/>
      <w:szCs w:val="20"/>
      <w:lang w:val="en-GB"/>
    </w:rPr>
  </w:style>
  <w:style w:type="paragraph" w:styleId="Heading3">
    <w:name w:val="heading 3"/>
    <w:basedOn w:val="Normal"/>
    <w:next w:val="Normal"/>
    <w:link w:val="Heading3Char"/>
    <w:qFormat/>
    <w:rsid w:val="00D43519"/>
    <w:pPr>
      <w:keepNext/>
      <w:pBdr>
        <w:top w:val="single" w:sz="8" w:space="1" w:color="auto" w:shadow="1"/>
        <w:left w:val="single" w:sz="8" w:space="4" w:color="auto" w:shadow="1"/>
        <w:bottom w:val="single" w:sz="8" w:space="1" w:color="auto" w:shadow="1"/>
        <w:right w:val="single" w:sz="8" w:space="4" w:color="auto" w:shadow="1"/>
      </w:pBdr>
      <w:jc w:val="center"/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D43519"/>
    <w:rPr>
      <w:rFonts w:ascii="Arial" w:eastAsia="Times New Roman" w:hAnsi="Arial" w:cs="Times New Roman"/>
      <w:b/>
      <w:sz w:val="24"/>
      <w:szCs w:val="20"/>
      <w:lang w:val="en-GB"/>
    </w:rPr>
  </w:style>
  <w:style w:type="paragraph" w:styleId="Footer">
    <w:name w:val="footer"/>
    <w:basedOn w:val="Normal"/>
    <w:link w:val="FooterChar"/>
    <w:uiPriority w:val="99"/>
    <w:rsid w:val="00D4351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43519"/>
    <w:rPr>
      <w:rFonts w:ascii="Arial" w:eastAsia="Times New Roman" w:hAnsi="Arial" w:cs="Times New Roman"/>
      <w:sz w:val="24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D43519"/>
    <w:pPr>
      <w:ind w:left="720"/>
      <w:contextualSpacing/>
    </w:pPr>
  </w:style>
  <w:style w:type="table" w:styleId="TableGrid">
    <w:name w:val="Table Grid"/>
    <w:basedOn w:val="TableNormal"/>
    <w:uiPriority w:val="59"/>
    <w:rsid w:val="00D435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5248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2481"/>
    <w:rPr>
      <w:rFonts w:ascii="Tahoma" w:eastAsia="Times New Roman" w:hAnsi="Tahoma" w:cs="Tahoma"/>
      <w:sz w:val="16"/>
      <w:szCs w:val="16"/>
      <w:lang w:val="en-GB"/>
    </w:rPr>
  </w:style>
  <w:style w:type="paragraph" w:styleId="Title">
    <w:name w:val="Title"/>
    <w:basedOn w:val="Normal"/>
    <w:link w:val="TitleChar"/>
    <w:qFormat/>
    <w:rsid w:val="00D542AE"/>
    <w:pPr>
      <w:jc w:val="center"/>
    </w:pPr>
    <w:rPr>
      <w:b/>
      <w:sz w:val="36"/>
    </w:rPr>
  </w:style>
  <w:style w:type="character" w:customStyle="1" w:styleId="TitleChar">
    <w:name w:val="Title Char"/>
    <w:basedOn w:val="DefaultParagraphFont"/>
    <w:link w:val="Title"/>
    <w:rsid w:val="00D542AE"/>
    <w:rPr>
      <w:rFonts w:ascii="Arial" w:eastAsia="Times New Roman" w:hAnsi="Arial" w:cs="Times New Roman"/>
      <w:b/>
      <w:sz w:val="36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853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8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05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36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92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88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34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31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C69CB8-52A3-46F4-83BC-A7DB9570E1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4</Pages>
  <Words>1086</Words>
  <Characters>6194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Swanson</dc:creator>
  <cp:lastModifiedBy>Karen Swanson</cp:lastModifiedBy>
  <cp:revision>4</cp:revision>
  <cp:lastPrinted>2021-10-27T01:50:00Z</cp:lastPrinted>
  <dcterms:created xsi:type="dcterms:W3CDTF">2022-10-23T22:47:00Z</dcterms:created>
  <dcterms:modified xsi:type="dcterms:W3CDTF">2022-10-24T00:08:00Z</dcterms:modified>
</cp:coreProperties>
</file>