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33D05563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CF7552">
        <w:rPr>
          <w:b/>
          <w:szCs w:val="24"/>
          <w:lang w:val="en-US"/>
        </w:rPr>
        <w:t>Jun</w:t>
      </w:r>
      <w:r w:rsidR="0081737C">
        <w:rPr>
          <w:b/>
          <w:szCs w:val="24"/>
          <w:lang w:val="en-US"/>
        </w:rPr>
        <w:t xml:space="preserve"> 2023</w:t>
      </w:r>
    </w:p>
    <w:p w14:paraId="1C6CCF92" w14:textId="12F49AFA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CF7552">
        <w:rPr>
          <w:b/>
        </w:rPr>
        <w:t>Apr-Jun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3BC7F1A9" w:rsidR="00DC30A5" w:rsidRPr="00D43519" w:rsidRDefault="00CF7552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New budget needs to be approved by Aug 15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1963F09E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96D8D4E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Take all reasonable steps to minimize fraud,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losses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7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Impose work expectations on any staff member that has not been negotiated,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agreed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CF7552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0F60BFE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gridSpan w:val="3"/>
            <w:vAlign w:val="center"/>
          </w:tcPr>
          <w:p w14:paraId="3EC4BA37" w14:textId="7D800D7E" w:rsidR="001E12AA" w:rsidRPr="00D43519" w:rsidRDefault="00CF7552" w:rsidP="00CF755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2700" w:type="dxa"/>
            <w:gridSpan w:val="2"/>
          </w:tcPr>
          <w:p w14:paraId="1C28B895" w14:textId="735B521B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="00CF755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August</w:t>
            </w: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committee in a timely, accurate, </w:t>
            </w:r>
            <w:proofErr w:type="gramStart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understandable</w:t>
            </w:r>
            <w:proofErr w:type="gramEnd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Work with the Board and its committees to identify areas of risks and indicators to assess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risk</w:t>
            </w:r>
            <w:proofErr w:type="gramEnd"/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268604F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Identify,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manage</w:t>
            </w:r>
            <w:proofErr w:type="gramEnd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7E78C2D4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A27DC"/>
    <w:rsid w:val="001C56B5"/>
    <w:rsid w:val="001E12AA"/>
    <w:rsid w:val="001E28DC"/>
    <w:rsid w:val="002079F4"/>
    <w:rsid w:val="00211A77"/>
    <w:rsid w:val="002251A1"/>
    <w:rsid w:val="0024481D"/>
    <w:rsid w:val="00244D73"/>
    <w:rsid w:val="00262D6F"/>
    <w:rsid w:val="00265133"/>
    <w:rsid w:val="002742EE"/>
    <w:rsid w:val="002A1EC4"/>
    <w:rsid w:val="002A6011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CF7552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67B49"/>
    <w:rsid w:val="00E975EB"/>
    <w:rsid w:val="00EB6CB8"/>
    <w:rsid w:val="00EE03D2"/>
    <w:rsid w:val="00EF167D"/>
    <w:rsid w:val="00EF33C3"/>
    <w:rsid w:val="00F05F62"/>
    <w:rsid w:val="00F207EE"/>
    <w:rsid w:val="00F35B52"/>
    <w:rsid w:val="00F41A80"/>
    <w:rsid w:val="00F44132"/>
    <w:rsid w:val="00F563AC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cp:lastPrinted>2017-10-10T18:30:00Z</cp:lastPrinted>
  <dcterms:created xsi:type="dcterms:W3CDTF">2023-06-19T17:16:00Z</dcterms:created>
  <dcterms:modified xsi:type="dcterms:W3CDTF">2023-06-19T17:16:00Z</dcterms:modified>
</cp:coreProperties>
</file>