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6EE4B1DF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DA73B8">
        <w:rPr>
          <w:b/>
          <w:szCs w:val="24"/>
          <w:lang w:val="en-US"/>
        </w:rPr>
        <w:t>Oct</w:t>
      </w:r>
      <w:r w:rsidR="0081737C">
        <w:rPr>
          <w:b/>
          <w:szCs w:val="24"/>
          <w:lang w:val="en-US"/>
        </w:rPr>
        <w:t xml:space="preserve"> 2023</w:t>
      </w:r>
    </w:p>
    <w:p w14:paraId="1C6CCF92" w14:textId="33999003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DA73B8">
        <w:rPr>
          <w:b/>
        </w:rPr>
        <w:t>Jul - Sep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297"/>
        <w:gridCol w:w="988"/>
        <w:gridCol w:w="89"/>
        <w:gridCol w:w="899"/>
        <w:gridCol w:w="174"/>
        <w:gridCol w:w="2543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2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6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624183D1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5368F98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6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6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ECEFB3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066AC23F" w:rsidR="002E53C8" w:rsidRPr="00D43519" w:rsidRDefault="00DA73B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Surplus - $20,000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96D8D4E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6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6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6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Take all reasonable steps to minimize fraud,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losses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6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6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6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6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Impose work expectations on any staff member that has not been negotiated,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agreed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6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2AD36D8F" w:rsidR="001E12AA" w:rsidRPr="00D43519" w:rsidRDefault="00DA73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2% increase</w:t>
            </w:r>
          </w:p>
        </w:tc>
      </w:tr>
      <w:tr w:rsidR="001E12AA" w:rsidRPr="00D43519" w14:paraId="613DF57B" w14:textId="77777777" w:rsidTr="00CF7552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0F60BFE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3EC4BA37" w14:textId="7D800D7E" w:rsidR="001E12AA" w:rsidRPr="00D43519" w:rsidRDefault="00CF7552" w:rsidP="00CF755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2700" w:type="dxa"/>
            <w:gridSpan w:val="2"/>
          </w:tcPr>
          <w:p w14:paraId="1C28B895" w14:textId="0F303B3D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DA73B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Waiting for clubs to complete</w:t>
            </w: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2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6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committee in a timely, accurate, </w:t>
            </w:r>
            <w:proofErr w:type="gramStart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understandable</w:t>
            </w:r>
            <w:proofErr w:type="gramEnd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2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6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6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Work with the Board and its committees to identify areas of risks and indicators to assess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risk</w:t>
            </w:r>
            <w:proofErr w:type="gramEnd"/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63302A7" w14:textId="268604F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Identify,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manage</w:t>
            </w:r>
            <w:proofErr w:type="gramEnd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132C6C3" w14:textId="7E78C2D4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A27DC"/>
    <w:rsid w:val="001C56B5"/>
    <w:rsid w:val="001E12AA"/>
    <w:rsid w:val="001E28DC"/>
    <w:rsid w:val="002079F4"/>
    <w:rsid w:val="00211A77"/>
    <w:rsid w:val="002251A1"/>
    <w:rsid w:val="0024481D"/>
    <w:rsid w:val="00244D73"/>
    <w:rsid w:val="00262D6F"/>
    <w:rsid w:val="00265133"/>
    <w:rsid w:val="002742EE"/>
    <w:rsid w:val="002A1EC4"/>
    <w:rsid w:val="002A6011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CF7552"/>
    <w:rsid w:val="00D1452F"/>
    <w:rsid w:val="00D16E86"/>
    <w:rsid w:val="00D300AE"/>
    <w:rsid w:val="00D43519"/>
    <w:rsid w:val="00D542AE"/>
    <w:rsid w:val="00D830E2"/>
    <w:rsid w:val="00D96451"/>
    <w:rsid w:val="00DA73B8"/>
    <w:rsid w:val="00DC30A5"/>
    <w:rsid w:val="00DE47FE"/>
    <w:rsid w:val="00E16A58"/>
    <w:rsid w:val="00E67B49"/>
    <w:rsid w:val="00E975EB"/>
    <w:rsid w:val="00EB6CB8"/>
    <w:rsid w:val="00EE03D2"/>
    <w:rsid w:val="00EF167D"/>
    <w:rsid w:val="00EF33C3"/>
    <w:rsid w:val="00F05F62"/>
    <w:rsid w:val="00F207EE"/>
    <w:rsid w:val="00F35B52"/>
    <w:rsid w:val="00F41A80"/>
    <w:rsid w:val="00F44132"/>
    <w:rsid w:val="00F563AC"/>
    <w:rsid w:val="00F64421"/>
    <w:rsid w:val="00F93279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3</cp:revision>
  <cp:lastPrinted>2017-10-10T18:30:00Z</cp:lastPrinted>
  <dcterms:created xsi:type="dcterms:W3CDTF">2023-10-02T20:43:00Z</dcterms:created>
  <dcterms:modified xsi:type="dcterms:W3CDTF">2023-10-02T20:45:00Z</dcterms:modified>
</cp:coreProperties>
</file>