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D39E9" w:rsidRPr="00BD39E9" w:rsidRDefault="00BD39E9" w:rsidP="00BD39E9">
      <w:pPr>
        <w:jc w:val="center"/>
        <w:rPr>
          <w:b/>
          <w:sz w:val="32"/>
          <w:szCs w:val="32"/>
        </w:rPr>
      </w:pPr>
      <w:r>
        <w:rPr>
          <w:b/>
          <w:sz w:val="32"/>
          <w:szCs w:val="32"/>
        </w:rPr>
        <w:t>STEPS TO RESOLVE CONFLICE</w:t>
      </w:r>
    </w:p>
    <w:p w:rsidR="00C47177" w:rsidRDefault="007A0B2A">
      <w:r>
        <w:t xml:space="preserve">At Dive Sask we believe that the best way to achieve success is for all of us – our athletes, coaches, officials, volunteers, administrators and parents – to work together.  Sport is not always easy and some </w:t>
      </w:r>
      <w:proofErr w:type="gramStart"/>
      <w:r>
        <w:t>days</w:t>
      </w:r>
      <w:proofErr w:type="gramEnd"/>
      <w:r>
        <w:t xml:space="preserve"> frustrations get the best of us.  It is okay to feel frustrated – it happens to all of us.  But we believe that each of us has the responsibility to behave in a way that is respectful and non-destructive –even in the midst of that frustration.  That is why we have established Codes of Conducts for athletes, parents and coaches to follow when we deal with one another.  Culture matters.  Positive cultures foster growth, even in the midst of debate or disagreement.  Negative cultures foster defeat and take attention away from the task at hand.  No one enjoys being part of a negative culture which makes positive cultures worth fighting for.</w:t>
      </w:r>
    </w:p>
    <w:p w:rsidR="007A0B2A" w:rsidRDefault="007A0B2A">
      <w:r>
        <w:t xml:space="preserve">This document will lay out the suggested steps to follow when conflicts arise between coaches, athletes and parents.  It is bound to happen from time to time, but it needn’t destroy relationships and eventually clubs.  </w:t>
      </w:r>
    </w:p>
    <w:p w:rsidR="007A0B2A" w:rsidRDefault="007A0B2A">
      <w:r>
        <w:t xml:space="preserve">Here is one example of a situation that </w:t>
      </w:r>
      <w:r w:rsidR="001266B0">
        <w:t>might happen to your child at your club</w:t>
      </w:r>
      <w:r>
        <w:t>:</w:t>
      </w:r>
    </w:p>
    <w:p w:rsidR="007A0B2A" w:rsidRPr="001266B0" w:rsidRDefault="007A0B2A">
      <w:pPr>
        <w:rPr>
          <w:i/>
        </w:rPr>
      </w:pPr>
      <w:r w:rsidRPr="001266B0">
        <w:rPr>
          <w:i/>
        </w:rPr>
        <w:t>Suzy came home from the pool (or from a competition) today</w:t>
      </w:r>
      <w:r w:rsidR="00300C9D" w:rsidRPr="001266B0">
        <w:rPr>
          <w:i/>
        </w:rPr>
        <w:t xml:space="preserve"> in tears</w:t>
      </w:r>
      <w:r w:rsidRPr="001266B0">
        <w:rPr>
          <w:i/>
        </w:rPr>
        <w:t xml:space="preserve"> to tell you “My coach was mean to me today.  He</w:t>
      </w:r>
      <w:r w:rsidR="00300C9D" w:rsidRPr="001266B0">
        <w:rPr>
          <w:i/>
        </w:rPr>
        <w:t>/she</w:t>
      </w:r>
      <w:r w:rsidRPr="001266B0">
        <w:rPr>
          <w:i/>
        </w:rPr>
        <w:t xml:space="preserve"> said </w:t>
      </w:r>
      <w:r w:rsidR="00300C9D" w:rsidRPr="001266B0">
        <w:rPr>
          <w:i/>
        </w:rPr>
        <w:t xml:space="preserve">some bad things – said I was a loser.  I don’t’ want to go to training tomorrow”.  </w:t>
      </w:r>
    </w:p>
    <w:p w:rsidR="00300C9D" w:rsidRDefault="00300C9D">
      <w:r>
        <w:t>As a parent you are upset when your child is upset.  You really want to fix this for Suzy.  You are angry that your coach would say something like that to your hard-working child.  So how to proceed?</w:t>
      </w:r>
    </w:p>
    <w:p w:rsidR="00300C9D" w:rsidRPr="00300C9D" w:rsidRDefault="00300C9D">
      <w:pPr>
        <w:rPr>
          <w:b/>
        </w:rPr>
      </w:pPr>
      <w:r w:rsidRPr="00300C9D">
        <w:rPr>
          <w:b/>
          <w:u w:val="single"/>
        </w:rPr>
        <w:t>DON’T</w:t>
      </w:r>
      <w:r w:rsidRPr="00300C9D">
        <w:rPr>
          <w:b/>
        </w:rPr>
        <w:t xml:space="preserve"> DO THESE THINGS:</w:t>
      </w:r>
    </w:p>
    <w:p w:rsidR="00300C9D" w:rsidRDefault="00300C9D" w:rsidP="00300C9D">
      <w:pPr>
        <w:pStyle w:val="ListParagraph"/>
        <w:numPr>
          <w:ilvl w:val="0"/>
          <w:numId w:val="1"/>
        </w:numPr>
      </w:pPr>
      <w:r>
        <w:t>Immediately fire off an email to the coach telling him what a jerk he is</w:t>
      </w:r>
    </w:p>
    <w:p w:rsidR="00300C9D" w:rsidRDefault="00300C9D" w:rsidP="00300C9D">
      <w:pPr>
        <w:pStyle w:val="ListParagraph"/>
        <w:numPr>
          <w:ilvl w:val="0"/>
          <w:numId w:val="1"/>
        </w:numPr>
      </w:pPr>
      <w:r>
        <w:t>Start venting to your child about what a jerk the coach is</w:t>
      </w:r>
    </w:p>
    <w:p w:rsidR="00300C9D" w:rsidRDefault="00300C9D" w:rsidP="00300C9D">
      <w:pPr>
        <w:pStyle w:val="ListParagraph"/>
        <w:numPr>
          <w:ilvl w:val="0"/>
          <w:numId w:val="1"/>
        </w:numPr>
      </w:pPr>
      <w:r>
        <w:t>Phone every other parent you know to tell them what a jerk the coach is</w:t>
      </w:r>
    </w:p>
    <w:p w:rsidR="00300C9D" w:rsidRDefault="00300C9D" w:rsidP="00300C9D">
      <w:pPr>
        <w:pStyle w:val="ListParagraph"/>
        <w:numPr>
          <w:ilvl w:val="0"/>
          <w:numId w:val="1"/>
        </w:numPr>
      </w:pPr>
      <w:r>
        <w:t>Store it up so that next time it happens you can say “You are ALWAYS a jerk and I’m sick of it</w:t>
      </w:r>
      <w:r w:rsidR="001266B0">
        <w:t>”</w:t>
      </w:r>
    </w:p>
    <w:p w:rsidR="00300C9D" w:rsidRDefault="00300C9D" w:rsidP="00300C9D">
      <w:pPr>
        <w:rPr>
          <w:b/>
        </w:rPr>
      </w:pPr>
      <w:r w:rsidRPr="00300C9D">
        <w:rPr>
          <w:b/>
          <w:u w:val="single"/>
        </w:rPr>
        <w:t>DO</w:t>
      </w:r>
      <w:r w:rsidRPr="00300C9D">
        <w:rPr>
          <w:b/>
        </w:rPr>
        <w:t xml:space="preserve"> THESE THINGS:</w:t>
      </w:r>
    </w:p>
    <w:p w:rsidR="00300C9D" w:rsidRPr="00300C9D" w:rsidRDefault="00300C9D" w:rsidP="00300C9D">
      <w:pPr>
        <w:pStyle w:val="ListParagraph"/>
        <w:numPr>
          <w:ilvl w:val="0"/>
          <w:numId w:val="2"/>
        </w:numPr>
        <w:rPr>
          <w:b/>
        </w:rPr>
      </w:pPr>
      <w:r>
        <w:t>Let Suzy calm down and then have a chat to get her side of the story – sometimes when the emotion calms down the story is not exactly what you at first thought it was.  “Well he didn’t actually say I was a loser but that’s how I felt”.</w:t>
      </w:r>
    </w:p>
    <w:p w:rsidR="00300C9D" w:rsidRPr="00300C9D" w:rsidRDefault="00300C9D" w:rsidP="00300C9D">
      <w:pPr>
        <w:pStyle w:val="ListParagraph"/>
        <w:numPr>
          <w:ilvl w:val="0"/>
          <w:numId w:val="2"/>
        </w:numPr>
        <w:rPr>
          <w:b/>
        </w:rPr>
      </w:pPr>
      <w:r>
        <w:t>If you are still concerned, contact the coach and ask for a meeting.  Don’t’ threaten, don’t yell – just calmly ask for a meeting to discuss your child and this situation.</w:t>
      </w:r>
    </w:p>
    <w:p w:rsidR="00300C9D" w:rsidRPr="00300C9D" w:rsidRDefault="00300C9D" w:rsidP="00300C9D">
      <w:pPr>
        <w:pStyle w:val="ListParagraph"/>
        <w:numPr>
          <w:ilvl w:val="0"/>
          <w:numId w:val="2"/>
        </w:numPr>
        <w:rPr>
          <w:b/>
        </w:rPr>
      </w:pPr>
      <w:r>
        <w:t>Hear the coach’s side of the story.  There are always two sides to a story.  Remember, sometimes Suzy thinks you’re a jerk too!</w:t>
      </w:r>
    </w:p>
    <w:p w:rsidR="00300C9D" w:rsidRPr="00300C9D" w:rsidRDefault="00300C9D" w:rsidP="00300C9D">
      <w:pPr>
        <w:pStyle w:val="ListParagraph"/>
        <w:numPr>
          <w:ilvl w:val="0"/>
          <w:numId w:val="2"/>
        </w:numPr>
        <w:rPr>
          <w:b/>
        </w:rPr>
      </w:pPr>
      <w:r>
        <w:t>Tell the coach why you think what he said or did was inappropriate and explain how it affected your child.</w:t>
      </w:r>
    </w:p>
    <w:p w:rsidR="00300C9D" w:rsidRDefault="00300C9D" w:rsidP="00300C9D">
      <w:r>
        <w:t>There are 3 possible outcomes to this meeting:</w:t>
      </w:r>
    </w:p>
    <w:p w:rsidR="00300C9D" w:rsidRDefault="00300C9D" w:rsidP="00300C9D">
      <w:pPr>
        <w:pStyle w:val="ListParagraph"/>
        <w:numPr>
          <w:ilvl w:val="0"/>
          <w:numId w:val="3"/>
        </w:numPr>
      </w:pPr>
      <w:r>
        <w:t xml:space="preserve">Coach says “You are right.  I lost my cool and said things I wish I hadn’t said to Suzy.  I apologize to you and I’ll apologize to </w:t>
      </w:r>
      <w:r w:rsidR="00BD39E9">
        <w:t>her” (</w:t>
      </w:r>
      <w:r>
        <w:t>Honestly – this outcome does happen)</w:t>
      </w:r>
    </w:p>
    <w:p w:rsidR="00300C9D" w:rsidRDefault="00300C9D" w:rsidP="00300C9D">
      <w:pPr>
        <w:pStyle w:val="ListParagraph"/>
        <w:numPr>
          <w:ilvl w:val="0"/>
          <w:numId w:val="3"/>
        </w:numPr>
      </w:pPr>
      <w:r>
        <w:lastRenderedPageBreak/>
        <w:t>You say “After hearing your side of the story I think Suzy may have exaggerated what happened and I feel better now that I understand.</w:t>
      </w:r>
      <w:r w:rsidR="00BD39E9">
        <w:t xml:space="preserve">  How can we work together to avoid this situation in the future?</w:t>
      </w:r>
      <w:r w:rsidR="002369AA">
        <w:t>”</w:t>
      </w:r>
    </w:p>
    <w:p w:rsidR="002369AA" w:rsidRDefault="002369AA" w:rsidP="00300C9D">
      <w:pPr>
        <w:pStyle w:val="ListParagraph"/>
        <w:numPr>
          <w:ilvl w:val="0"/>
          <w:numId w:val="3"/>
        </w:numPr>
      </w:pPr>
      <w:r>
        <w:t>You say “I really don’t think your explanation is reasonable.  I think you crossed a line and spoke or acted inappropriately to Suzy.  I am going to further discuss this with the President of the club so we can reach a resolution.”</w:t>
      </w:r>
    </w:p>
    <w:p w:rsidR="002369AA" w:rsidRPr="002369AA" w:rsidRDefault="0087130B" w:rsidP="002369AA">
      <w:pPr>
        <w:rPr>
          <w:b/>
        </w:rPr>
      </w:pPr>
      <w:r>
        <w:rPr>
          <w:b/>
        </w:rPr>
        <w:t>NEXT STEPS:</w:t>
      </w:r>
    </w:p>
    <w:p w:rsidR="002369AA" w:rsidRDefault="002369AA" w:rsidP="002369AA">
      <w:r>
        <w:t xml:space="preserve">Talk to the president, explain your side of what happened. Tell her you would like the board to further discuss the coach’s actions.  </w:t>
      </w:r>
    </w:p>
    <w:p w:rsidR="002369AA" w:rsidRDefault="002369AA" w:rsidP="002369AA">
      <w:r>
        <w:t xml:space="preserve">The Board, as the employer of the coach and as the gatekeepers of the club, have a responsibility to look at your concerns.  </w:t>
      </w:r>
    </w:p>
    <w:p w:rsidR="002369AA" w:rsidRDefault="002369AA" w:rsidP="002369AA">
      <w:r>
        <w:t>So now what does the Board do:</w:t>
      </w:r>
    </w:p>
    <w:p w:rsidR="002369AA" w:rsidRPr="00300C9D" w:rsidRDefault="002369AA" w:rsidP="002369AA">
      <w:pPr>
        <w:rPr>
          <w:b/>
        </w:rPr>
      </w:pPr>
      <w:r w:rsidRPr="00300C9D">
        <w:rPr>
          <w:b/>
          <w:u w:val="single"/>
        </w:rPr>
        <w:t>DON’T</w:t>
      </w:r>
      <w:r w:rsidRPr="00300C9D">
        <w:rPr>
          <w:b/>
        </w:rPr>
        <w:t xml:space="preserve"> DO THESE THINGS:</w:t>
      </w:r>
    </w:p>
    <w:p w:rsidR="002369AA" w:rsidRPr="002369AA" w:rsidRDefault="002369AA" w:rsidP="002369AA">
      <w:pPr>
        <w:pStyle w:val="ListParagraph"/>
        <w:numPr>
          <w:ilvl w:val="0"/>
          <w:numId w:val="4"/>
        </w:numPr>
        <w:rPr>
          <w:b/>
        </w:rPr>
      </w:pPr>
      <w:r>
        <w:t>Fire the coach without further discussion</w:t>
      </w:r>
    </w:p>
    <w:p w:rsidR="002369AA" w:rsidRPr="002369AA" w:rsidRDefault="002369AA" w:rsidP="002369AA">
      <w:pPr>
        <w:pStyle w:val="ListParagraph"/>
        <w:numPr>
          <w:ilvl w:val="0"/>
          <w:numId w:val="4"/>
        </w:numPr>
        <w:rPr>
          <w:b/>
        </w:rPr>
      </w:pPr>
      <w:r>
        <w:t>Send the parent away with no recourse</w:t>
      </w:r>
    </w:p>
    <w:p w:rsidR="002369AA" w:rsidRDefault="002369AA" w:rsidP="002369AA">
      <w:pPr>
        <w:rPr>
          <w:b/>
        </w:rPr>
      </w:pPr>
      <w:r w:rsidRPr="002369AA">
        <w:rPr>
          <w:b/>
          <w:u w:val="single"/>
        </w:rPr>
        <w:t>DO</w:t>
      </w:r>
      <w:r w:rsidRPr="002369AA">
        <w:rPr>
          <w:b/>
        </w:rPr>
        <w:t xml:space="preserve"> THESE THINGS:</w:t>
      </w:r>
    </w:p>
    <w:p w:rsidR="002369AA" w:rsidRDefault="002369AA" w:rsidP="002369AA">
      <w:pPr>
        <w:pStyle w:val="ListParagraph"/>
        <w:numPr>
          <w:ilvl w:val="0"/>
          <w:numId w:val="5"/>
        </w:numPr>
      </w:pPr>
      <w:r>
        <w:t>Set up an appointment with the coach to discuss the situation</w:t>
      </w:r>
    </w:p>
    <w:p w:rsidR="002369AA" w:rsidRDefault="002369AA" w:rsidP="002369AA">
      <w:pPr>
        <w:pStyle w:val="ListParagraph"/>
        <w:numPr>
          <w:ilvl w:val="0"/>
          <w:numId w:val="5"/>
        </w:numPr>
      </w:pPr>
      <w:r>
        <w:t>Hear his side of the story.  This is still a somewhat informal action.  Just find out from everyone what happened.</w:t>
      </w:r>
    </w:p>
    <w:p w:rsidR="002369AA" w:rsidRDefault="002369AA" w:rsidP="002369AA">
      <w:pPr>
        <w:pStyle w:val="ListParagraph"/>
        <w:numPr>
          <w:ilvl w:val="0"/>
          <w:numId w:val="5"/>
        </w:numPr>
      </w:pPr>
      <w:r>
        <w:t>If you feel a breach has been committed by either party, send a warning letter with your findings, clearly outlining what was done wrong and what the consequences of this happening again will be.</w:t>
      </w:r>
      <w:r w:rsidR="00F23047">
        <w:t xml:space="preserve">  “Next time xyz happens, you will be suspended from coaching/diving for xyz weeks.  If a third infraction </w:t>
      </w:r>
      <w:r w:rsidR="00BD39E9">
        <w:t>occurs,</w:t>
      </w:r>
      <w:r w:rsidR="00F23047">
        <w:t xml:space="preserve"> you will be asked to leave the club”.  Or whatever you think is reasonable.  In an employment or contract setting, there must be proof of prior warnings. In the case of dismissal of membership, warnings are also helpful to have on record.</w:t>
      </w:r>
    </w:p>
    <w:p w:rsidR="0087130B" w:rsidRDefault="0087130B" w:rsidP="002369AA">
      <w:pPr>
        <w:pStyle w:val="ListParagraph"/>
        <w:numPr>
          <w:ilvl w:val="0"/>
          <w:numId w:val="5"/>
        </w:numPr>
      </w:pPr>
      <w:r>
        <w:t>Don’t let this continue.  If you hear someone say “Suzy’s mom is always complaining like this.  We’re all used to it and just ignore it now”. Or “That coach always loses his temper and calls the kids losers” then you need to recognize you have a problem.  You have allowed a negative culture to continue.  You must stop this type of behavior by firmly calling out bad behavior and applying consequences.</w:t>
      </w:r>
      <w:r w:rsidR="001839D8">
        <w:t xml:space="preserve">  </w:t>
      </w:r>
    </w:p>
    <w:p w:rsidR="00F23047" w:rsidRDefault="00BD39E9" w:rsidP="00F23047">
      <w:r>
        <w:t>There are 2 possible outcomes:</w:t>
      </w:r>
    </w:p>
    <w:p w:rsidR="00BD39E9" w:rsidRDefault="00BD39E9" w:rsidP="00BD39E9">
      <w:pPr>
        <w:pStyle w:val="ListParagraph"/>
        <w:numPr>
          <w:ilvl w:val="0"/>
          <w:numId w:val="7"/>
        </w:numPr>
      </w:pPr>
      <w:r>
        <w:t>The behavior you have found offensive stops – if it does not you have already laid out what the penalties will be.</w:t>
      </w:r>
    </w:p>
    <w:p w:rsidR="00BD39E9" w:rsidRDefault="00BD39E9" w:rsidP="00BD39E9">
      <w:pPr>
        <w:pStyle w:val="ListParagraph"/>
        <w:numPr>
          <w:ilvl w:val="0"/>
          <w:numId w:val="7"/>
        </w:numPr>
      </w:pPr>
      <w:r>
        <w:t>Either the parent or the coach feels their complaint was not given the proper consideration and they want to pursue further action.</w:t>
      </w:r>
    </w:p>
    <w:p w:rsidR="0087130B" w:rsidRDefault="0087130B" w:rsidP="00BD39E9">
      <w:pPr>
        <w:rPr>
          <w:b/>
        </w:rPr>
      </w:pPr>
    </w:p>
    <w:p w:rsidR="0087130B" w:rsidRDefault="0087130B" w:rsidP="00BD39E9">
      <w:pPr>
        <w:rPr>
          <w:b/>
        </w:rPr>
      </w:pPr>
    </w:p>
    <w:p w:rsidR="00BD39E9" w:rsidRDefault="0087130B" w:rsidP="00BD39E9">
      <w:pPr>
        <w:rPr>
          <w:b/>
        </w:rPr>
      </w:pPr>
      <w:r>
        <w:rPr>
          <w:b/>
        </w:rPr>
        <w:lastRenderedPageBreak/>
        <w:t>NEXT STEPS:</w:t>
      </w:r>
    </w:p>
    <w:p w:rsidR="00BD39E9" w:rsidRPr="00BD39E9" w:rsidRDefault="00BD39E9" w:rsidP="00BD39E9">
      <w:r>
        <w:t>Any of the parties have the right to use the Dispute Resolution Policy that is on record</w:t>
      </w:r>
      <w:r w:rsidR="002E4A1A">
        <w:t xml:space="preserve"> if they do not like the outcome at the Club Board level</w:t>
      </w:r>
      <w:r>
        <w:t xml:space="preserve">.  To start the process, the complainant clearly lays out their concerns in a letter and indicates they want to pursue a formal complaint.  The Club Board will follow the steps laid out in the policy – they will </w:t>
      </w:r>
      <w:r w:rsidR="002E4A1A">
        <w:t>contact Dive Sask and request a Case Manager be assigned to the case.  The cost of the Case Manager will be covered by Sask Sport, but the cost of any mediation or arbitration will be charged to the people involved in the complaint.  It is up to the Club, Dive Sask and the parties to determine who will pay this cost.</w:t>
      </w:r>
      <w:bookmarkStart w:id="0" w:name="_GoBack"/>
      <w:bookmarkEnd w:id="0"/>
    </w:p>
    <w:p w:rsidR="00BD39E9" w:rsidRPr="00BD39E9" w:rsidRDefault="00BD39E9" w:rsidP="00BD39E9">
      <w:pPr>
        <w:rPr>
          <w:b/>
        </w:rPr>
      </w:pPr>
    </w:p>
    <w:p w:rsidR="002369AA" w:rsidRPr="002369AA" w:rsidRDefault="002369AA" w:rsidP="002369AA">
      <w:pPr>
        <w:rPr>
          <w:b/>
        </w:rPr>
      </w:pPr>
    </w:p>
    <w:p w:rsidR="00300C9D" w:rsidRPr="00300C9D" w:rsidRDefault="00300C9D">
      <w:pPr>
        <w:rPr>
          <w:b/>
        </w:rPr>
      </w:pPr>
    </w:p>
    <w:sectPr w:rsidR="00300C9D" w:rsidRPr="00300C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526F84"/>
    <w:multiLevelType w:val="hybridMultilevel"/>
    <w:tmpl w:val="E58844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884223"/>
    <w:multiLevelType w:val="hybridMultilevel"/>
    <w:tmpl w:val="D2000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BB2067"/>
    <w:multiLevelType w:val="hybridMultilevel"/>
    <w:tmpl w:val="AF003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3B31547"/>
    <w:multiLevelType w:val="hybridMultilevel"/>
    <w:tmpl w:val="EDCE89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42926C3"/>
    <w:multiLevelType w:val="hybridMultilevel"/>
    <w:tmpl w:val="9F0E6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637599"/>
    <w:multiLevelType w:val="hybridMultilevel"/>
    <w:tmpl w:val="724C39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A73C88"/>
    <w:multiLevelType w:val="hybridMultilevel"/>
    <w:tmpl w:val="BC22EC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3"/>
  </w:num>
  <w:num w:numId="4">
    <w:abstractNumId w:val="4"/>
  </w:num>
  <w:num w:numId="5">
    <w:abstractNumId w:val="5"/>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0B2A"/>
    <w:rsid w:val="001266B0"/>
    <w:rsid w:val="001839D8"/>
    <w:rsid w:val="002369AA"/>
    <w:rsid w:val="002E4A1A"/>
    <w:rsid w:val="00300C9D"/>
    <w:rsid w:val="007A0B2A"/>
    <w:rsid w:val="0087130B"/>
    <w:rsid w:val="00BD39E9"/>
    <w:rsid w:val="00C47177"/>
    <w:rsid w:val="00F230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01C3A"/>
  <w15:chartTrackingRefBased/>
  <w15:docId w15:val="{D998526E-4472-4D92-92E8-34F624ED1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00C9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1221</TotalTime>
  <Pages>3</Pages>
  <Words>859</Words>
  <Characters>4898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Dive Sask</dc:creator>
  <cp:keywords/>
  <dc:description/>
  <cp:lastModifiedBy>Dive Sask</cp:lastModifiedBy>
  <cp:revision>6</cp:revision>
  <dcterms:created xsi:type="dcterms:W3CDTF">2015-12-11T15:44:00Z</dcterms:created>
  <dcterms:modified xsi:type="dcterms:W3CDTF">2016-03-09T16:29:00Z</dcterms:modified>
</cp:coreProperties>
</file>