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99C44" w14:textId="77163888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D830E2" w:rsidRPr="005A20B5">
        <w:rPr>
          <w:b/>
          <w:szCs w:val="24"/>
          <w:u w:val="single"/>
          <w:lang w:val="en-US"/>
        </w:rPr>
        <w:t>:  MONITORING</w:t>
      </w:r>
      <w:r w:rsidR="00605285">
        <w:rPr>
          <w:b/>
          <w:szCs w:val="24"/>
          <w:u w:val="single"/>
          <w:lang w:val="en-US"/>
        </w:rPr>
        <w:t>5</w:t>
      </w:r>
      <w:proofErr w:type="gramEnd"/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EF48A7">
        <w:rPr>
          <w:b/>
          <w:szCs w:val="24"/>
          <w:lang w:val="en-US"/>
        </w:rPr>
        <w:t>Nov 24</w:t>
      </w:r>
    </w:p>
    <w:p w14:paraId="1C6CCF92" w14:textId="692BAC73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EF48A7">
        <w:rPr>
          <w:b/>
        </w:rPr>
        <w:t xml:space="preserve">June-Sep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54DD56A2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13934BC3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2"/>
          </w:tcPr>
          <w:p w14:paraId="7ECEFB3A" w14:textId="14CE3044" w:rsidR="001E12AA" w:rsidRPr="00D43519" w:rsidRDefault="00B82D25" w:rsidP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2700" w:type="dxa"/>
            <w:gridSpan w:val="2"/>
          </w:tcPr>
          <w:p w14:paraId="6588D2C9" w14:textId="4A5179AA" w:rsidR="002E53C8" w:rsidRPr="00D43519" w:rsidRDefault="00B82D25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Loss of approximately $5000 this year due to unexpected DPC insurance and membership fees.  Prior approval received from Board  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832D12F" w14:textId="77777777" w:rsidR="001E12AA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Admin - +11.5% because of unexpected DPC insurance cost</w:t>
            </w:r>
          </w:p>
          <w:p w14:paraId="57CDA700" w14:textId="635EF74A" w:rsidR="00B82D25" w:rsidRPr="00550459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6AAC770" w14:textId="26411F63" w:rsidR="00B82D25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Contracts have been sent to clubs – waiting for Steve and SDC to sign and return, waiting for RDC to set salary</w:t>
            </w:r>
          </w:p>
          <w:p w14:paraId="70ACE0E8" w14:textId="5C3159FC" w:rsidR="00B82D25" w:rsidRPr="00D43519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012B283B" w14:textId="77777777" w:rsidR="00D772CE" w:rsidRDefault="00D772C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</w:p>
          <w:p w14:paraId="482E9987" w14:textId="47E49C9C" w:rsidR="001E12AA" w:rsidRPr="00D43519" w:rsidRDefault="004545F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.5</w:t>
            </w: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CD9DA04" w:rsidR="00745916" w:rsidRPr="00550459" w:rsidRDefault="00B82D25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In process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1AB066E6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48644A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84AD9"/>
    <w:rsid w:val="002A1EC4"/>
    <w:rsid w:val="002A6011"/>
    <w:rsid w:val="002E53C8"/>
    <w:rsid w:val="002F3138"/>
    <w:rsid w:val="002F4B3E"/>
    <w:rsid w:val="00314951"/>
    <w:rsid w:val="00317491"/>
    <w:rsid w:val="003612EC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545FD"/>
    <w:rsid w:val="0048644A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4515B"/>
    <w:rsid w:val="006548FD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A2439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2D25"/>
    <w:rsid w:val="00B84615"/>
    <w:rsid w:val="00BB4F72"/>
    <w:rsid w:val="00BF7FCC"/>
    <w:rsid w:val="00C36408"/>
    <w:rsid w:val="00C63E38"/>
    <w:rsid w:val="00C64843"/>
    <w:rsid w:val="00C648DE"/>
    <w:rsid w:val="00C86D69"/>
    <w:rsid w:val="00CA6A2B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E16A58"/>
    <w:rsid w:val="00E41461"/>
    <w:rsid w:val="00E67B49"/>
    <w:rsid w:val="00E975EB"/>
    <w:rsid w:val="00EB6CB8"/>
    <w:rsid w:val="00EE03D2"/>
    <w:rsid w:val="00EF167D"/>
    <w:rsid w:val="00EF33C3"/>
    <w:rsid w:val="00EF48A7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4</cp:revision>
  <cp:lastPrinted>2017-10-10T18:30:00Z</cp:lastPrinted>
  <dcterms:created xsi:type="dcterms:W3CDTF">2024-10-24T18:03:00Z</dcterms:created>
  <dcterms:modified xsi:type="dcterms:W3CDTF">2024-10-26T17:39:00Z</dcterms:modified>
</cp:coreProperties>
</file>