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99C44" w14:textId="44637EAF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</w:t>
      </w:r>
      <w:proofErr w:type="gramStart"/>
      <w:r w:rsidR="00D830E2" w:rsidRPr="005A20B5">
        <w:rPr>
          <w:b/>
          <w:szCs w:val="24"/>
          <w:u w:val="single"/>
          <w:lang w:val="en-US"/>
        </w:rPr>
        <w:t>:  MONITORING</w:t>
      </w:r>
      <w:r w:rsidR="00605285">
        <w:rPr>
          <w:b/>
          <w:szCs w:val="24"/>
          <w:u w:val="single"/>
          <w:lang w:val="en-US"/>
        </w:rPr>
        <w:t>5</w:t>
      </w:r>
      <w:proofErr w:type="gramEnd"/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BC780B">
        <w:rPr>
          <w:b/>
          <w:szCs w:val="24"/>
          <w:lang w:val="en-US"/>
        </w:rPr>
        <w:t>Jan 25</w:t>
      </w:r>
    </w:p>
    <w:p w14:paraId="1C6CCF92" w14:textId="226CBF34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BC780B">
        <w:rPr>
          <w:b/>
        </w:rPr>
        <w:t>Oct-Dec</w:t>
      </w:r>
      <w:r w:rsidR="00EF48A7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297"/>
        <w:gridCol w:w="988"/>
        <w:gridCol w:w="89"/>
        <w:gridCol w:w="899"/>
        <w:gridCol w:w="174"/>
        <w:gridCol w:w="2543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2"/>
          </w:tcPr>
          <w:p w14:paraId="5740406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17998514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6"/>
          </w:tcPr>
          <w:p w14:paraId="26F02718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7C45C5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54DD56A2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E7822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25368F98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6"/>
          </w:tcPr>
          <w:p w14:paraId="31B46691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56B278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Takes into account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D0FF1A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DC75F46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911AF7D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AA16503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6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1CD3C1B5" w:rsidR="001E12AA" w:rsidRPr="00D43519" w:rsidRDefault="00BC780B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ECEFB3A" w14:textId="0D8E07F4" w:rsidR="001E12AA" w:rsidRPr="00D43519" w:rsidRDefault="001E12AA" w:rsidP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02BAFAB9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D4473A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670871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3F41D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832D12F" w14:textId="18BE406D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57CDA700" w14:textId="635EF74A" w:rsidR="00B82D25" w:rsidRPr="00550459" w:rsidRDefault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6"/>
          </w:tcPr>
          <w:p w14:paraId="37E1BA7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all of Dive Sask's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2302D82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5C7C6C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CFACB8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D391C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31C65E5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6"/>
          </w:tcPr>
          <w:p w14:paraId="21B4DB6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366F21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F6B44F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6"/>
          </w:tcPr>
          <w:p w14:paraId="5437716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BF69C1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072F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33F4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net assets above a level sufficient to meet Dive Sask's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E0651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1E2300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526BAE2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6"/>
          </w:tcPr>
          <w:p w14:paraId="56B8720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942192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6"/>
          </w:tcPr>
          <w:p w14:paraId="23AEB46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9B93D0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4B86F9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6"/>
          </w:tcPr>
          <w:p w14:paraId="67D44EA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8E688F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9AF17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126C97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BB12AD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>
        <w:tc>
          <w:tcPr>
            <w:tcW w:w="9990" w:type="dxa"/>
            <w:gridSpan w:val="6"/>
          </w:tcPr>
          <w:p w14:paraId="4D97227F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>
        <w:tc>
          <w:tcPr>
            <w:tcW w:w="5310" w:type="dxa"/>
          </w:tcPr>
          <w:p w14:paraId="0FB42EB4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6BC054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>
        <w:tc>
          <w:tcPr>
            <w:tcW w:w="5310" w:type="dxa"/>
          </w:tcPr>
          <w:p w14:paraId="0AD40E51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3E24AB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>
        <w:tc>
          <w:tcPr>
            <w:tcW w:w="5310" w:type="dxa"/>
          </w:tcPr>
          <w:p w14:paraId="29718BDF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B271BE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>
        <w:tc>
          <w:tcPr>
            <w:tcW w:w="9990" w:type="dxa"/>
            <w:gridSpan w:val="6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>
        <w:tc>
          <w:tcPr>
            <w:tcW w:w="5310" w:type="dxa"/>
          </w:tcPr>
          <w:p w14:paraId="0D060F2A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E57BF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CD9F58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6AAC770" w14:textId="36B4D405" w:rsidR="00B82D25" w:rsidRDefault="00BC780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New contracts signed with pay increases</w:t>
            </w:r>
          </w:p>
          <w:p w14:paraId="70ACE0E8" w14:textId="5C3159FC" w:rsidR="00B82D25" w:rsidRPr="00D43519" w:rsidRDefault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CF7552">
        <w:tc>
          <w:tcPr>
            <w:tcW w:w="5310" w:type="dxa"/>
          </w:tcPr>
          <w:p w14:paraId="480A24B2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012B283B" w14:textId="77777777" w:rsidR="00D772CE" w:rsidRDefault="00D772C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</w:p>
          <w:p w14:paraId="482E9987" w14:textId="47E49C9C" w:rsidR="001E12AA" w:rsidRPr="00D43519" w:rsidRDefault="004545F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.5</w:t>
            </w:r>
          </w:p>
        </w:tc>
        <w:tc>
          <w:tcPr>
            <w:tcW w:w="990" w:type="dxa"/>
            <w:gridSpan w:val="2"/>
            <w:vAlign w:val="center"/>
          </w:tcPr>
          <w:p w14:paraId="3EC4BA37" w14:textId="6FB31980" w:rsidR="001E12AA" w:rsidRPr="00D43519" w:rsidRDefault="001E12AA" w:rsidP="00CF755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4A1EFF13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ED827A5" w14:textId="77777777">
        <w:tc>
          <w:tcPr>
            <w:tcW w:w="5310" w:type="dxa"/>
          </w:tcPr>
          <w:p w14:paraId="20FF6938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6E02CD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1438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>
        <w:tc>
          <w:tcPr>
            <w:tcW w:w="5310" w:type="dxa"/>
          </w:tcPr>
          <w:p w14:paraId="7EF18E06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2C1EDA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2"/>
            <w:shd w:val="clear" w:color="auto" w:fill="000000" w:themeFill="text1"/>
          </w:tcPr>
          <w:p w14:paraId="6E452DC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6"/>
          </w:tcPr>
          <w:p w14:paraId="5BDE3B5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5EA6741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F79994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DC355E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2"/>
            <w:shd w:val="clear" w:color="auto" w:fill="000000" w:themeFill="text1"/>
          </w:tcPr>
          <w:p w14:paraId="331857E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6"/>
          </w:tcPr>
          <w:p w14:paraId="7494BB8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6EF9D81D" w14:textId="22649491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6"/>
          </w:tcPr>
          <w:p w14:paraId="40120C7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63302A7" w14:textId="268604F4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132C6C3" w14:textId="1AB066E6" w:rsidR="00244D73" w:rsidRPr="001A2068" w:rsidRDefault="00244D73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48644A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19"/>
    <w:rsid w:val="00010196"/>
    <w:rsid w:val="00071924"/>
    <w:rsid w:val="000A21D8"/>
    <w:rsid w:val="000A5DD3"/>
    <w:rsid w:val="000A6B61"/>
    <w:rsid w:val="000C05AF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A27DC"/>
    <w:rsid w:val="001C56B5"/>
    <w:rsid w:val="001E12AA"/>
    <w:rsid w:val="001E28DC"/>
    <w:rsid w:val="002079F4"/>
    <w:rsid w:val="00211A77"/>
    <w:rsid w:val="002251A1"/>
    <w:rsid w:val="00240B24"/>
    <w:rsid w:val="0024481D"/>
    <w:rsid w:val="00244D73"/>
    <w:rsid w:val="00262D6F"/>
    <w:rsid w:val="00265133"/>
    <w:rsid w:val="002742EE"/>
    <w:rsid w:val="00284AD9"/>
    <w:rsid w:val="002A1EC4"/>
    <w:rsid w:val="002A6011"/>
    <w:rsid w:val="002E53C8"/>
    <w:rsid w:val="002F3138"/>
    <w:rsid w:val="002F4B3E"/>
    <w:rsid w:val="00314951"/>
    <w:rsid w:val="00317491"/>
    <w:rsid w:val="003612EC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545FD"/>
    <w:rsid w:val="0048644A"/>
    <w:rsid w:val="004F5E9D"/>
    <w:rsid w:val="005315EA"/>
    <w:rsid w:val="00550459"/>
    <w:rsid w:val="00551DE3"/>
    <w:rsid w:val="00562991"/>
    <w:rsid w:val="0058648D"/>
    <w:rsid w:val="005A20B5"/>
    <w:rsid w:val="005B57BC"/>
    <w:rsid w:val="005D6E74"/>
    <w:rsid w:val="005F49D8"/>
    <w:rsid w:val="00605285"/>
    <w:rsid w:val="0064067C"/>
    <w:rsid w:val="0064515B"/>
    <w:rsid w:val="006548FD"/>
    <w:rsid w:val="00666F5B"/>
    <w:rsid w:val="00671681"/>
    <w:rsid w:val="00690615"/>
    <w:rsid w:val="006B3A87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1737C"/>
    <w:rsid w:val="00822CC0"/>
    <w:rsid w:val="00834B42"/>
    <w:rsid w:val="00841492"/>
    <w:rsid w:val="008A2439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2D25"/>
    <w:rsid w:val="00B84615"/>
    <w:rsid w:val="00BB4F72"/>
    <w:rsid w:val="00BC780B"/>
    <w:rsid w:val="00BF7FCC"/>
    <w:rsid w:val="00C36408"/>
    <w:rsid w:val="00C63E38"/>
    <w:rsid w:val="00C64843"/>
    <w:rsid w:val="00C648DE"/>
    <w:rsid w:val="00C86D69"/>
    <w:rsid w:val="00CA6A2B"/>
    <w:rsid w:val="00CB6F8C"/>
    <w:rsid w:val="00CC2335"/>
    <w:rsid w:val="00CC2E8F"/>
    <w:rsid w:val="00CF7552"/>
    <w:rsid w:val="00D1452F"/>
    <w:rsid w:val="00D16E86"/>
    <w:rsid w:val="00D300AE"/>
    <w:rsid w:val="00D43519"/>
    <w:rsid w:val="00D542AE"/>
    <w:rsid w:val="00D772CE"/>
    <w:rsid w:val="00D830E2"/>
    <w:rsid w:val="00D96451"/>
    <w:rsid w:val="00DA73B8"/>
    <w:rsid w:val="00DC30A5"/>
    <w:rsid w:val="00DE47FE"/>
    <w:rsid w:val="00E16A58"/>
    <w:rsid w:val="00E41461"/>
    <w:rsid w:val="00E67B49"/>
    <w:rsid w:val="00E975EB"/>
    <w:rsid w:val="00EB6CB8"/>
    <w:rsid w:val="00EE03D2"/>
    <w:rsid w:val="00EF167D"/>
    <w:rsid w:val="00EF33C3"/>
    <w:rsid w:val="00EF48A7"/>
    <w:rsid w:val="00F05F62"/>
    <w:rsid w:val="00F207EE"/>
    <w:rsid w:val="00F35B52"/>
    <w:rsid w:val="00F41A80"/>
    <w:rsid w:val="00F44132"/>
    <w:rsid w:val="00F563AC"/>
    <w:rsid w:val="00F64421"/>
    <w:rsid w:val="00F93279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3A70C91-72B7-4774-A8B4-107EE1BF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789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2</cp:revision>
  <cp:lastPrinted>2017-10-10T18:30:00Z</cp:lastPrinted>
  <dcterms:created xsi:type="dcterms:W3CDTF">2025-01-21T01:51:00Z</dcterms:created>
  <dcterms:modified xsi:type="dcterms:W3CDTF">2025-01-21T01:51:00Z</dcterms:modified>
</cp:coreProperties>
</file>