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69E1D" w14:textId="77777777" w:rsidR="00503429" w:rsidRDefault="00503429" w:rsidP="00EE1826">
      <w:pPr>
        <w:jc w:val="center"/>
        <w:rPr>
          <w:b/>
          <w:sz w:val="28"/>
          <w:szCs w:val="28"/>
          <w:lang w:val="en-US"/>
        </w:rPr>
      </w:pPr>
      <w:r w:rsidRPr="004A197E">
        <w:rPr>
          <w:b/>
          <w:sz w:val="28"/>
          <w:szCs w:val="28"/>
          <w:lang w:val="en-US"/>
        </w:rPr>
        <w:t>AGENDA</w:t>
      </w:r>
    </w:p>
    <w:p w14:paraId="752C706F" w14:textId="3B54D0DB" w:rsidR="0017221E" w:rsidRDefault="00E814EC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Zoom </w:t>
      </w:r>
      <w:r w:rsidR="002C7354">
        <w:rPr>
          <w:lang w:val="en-US"/>
        </w:rPr>
        <w:t>Conference Call</w:t>
      </w:r>
    </w:p>
    <w:p w14:paraId="44E2517A" w14:textId="0FEEDDBB" w:rsidR="00D053F4" w:rsidRDefault="00B31697" w:rsidP="0017221E">
      <w:pPr>
        <w:spacing w:after="0"/>
        <w:jc w:val="center"/>
        <w:rPr>
          <w:lang w:val="en-US"/>
        </w:rPr>
      </w:pPr>
      <w:r>
        <w:rPr>
          <w:lang w:val="en-US"/>
        </w:rPr>
        <w:t xml:space="preserve">January </w:t>
      </w:r>
      <w:r w:rsidR="00D005D2">
        <w:rPr>
          <w:lang w:val="en-US"/>
        </w:rPr>
        <w:t>28</w:t>
      </w:r>
      <w:r w:rsidRPr="00B31697">
        <w:rPr>
          <w:vertAlign w:val="superscript"/>
          <w:lang w:val="en-US"/>
        </w:rPr>
        <w:t>th</w:t>
      </w:r>
      <w:r>
        <w:rPr>
          <w:lang w:val="en-US"/>
        </w:rPr>
        <w:t xml:space="preserve">, </w:t>
      </w:r>
      <w:r w:rsidR="00D005D2">
        <w:rPr>
          <w:lang w:val="en-US"/>
        </w:rPr>
        <w:t>Following AGM</w:t>
      </w:r>
    </w:p>
    <w:p w14:paraId="4748AEAA" w14:textId="77777777" w:rsidR="00693D1E" w:rsidRPr="004C467C" w:rsidRDefault="00693D1E" w:rsidP="00693D1E">
      <w:pPr>
        <w:spacing w:after="0"/>
        <w:rPr>
          <w:lang w:val="en-US"/>
        </w:rPr>
      </w:pPr>
    </w:p>
    <w:p w14:paraId="4AEE60C2" w14:textId="77777777" w:rsidR="00E56DDF" w:rsidRDefault="00E56DDF" w:rsidP="00E56DDF">
      <w:pPr>
        <w:pStyle w:val="ListParagraph"/>
        <w:rPr>
          <w:lang w:val="en-US"/>
        </w:rPr>
      </w:pPr>
      <w:r w:rsidRPr="00E56DDF">
        <w:rPr>
          <w:lang w:val="en-US"/>
        </w:rPr>
        <w:t xml:space="preserve">Committees: </w:t>
      </w:r>
    </w:p>
    <w:p w14:paraId="406D52CB" w14:textId="77777777" w:rsidR="00E56DDF" w:rsidRDefault="00E56DDF" w:rsidP="00E56DDF">
      <w:pPr>
        <w:pStyle w:val="ListParagraph"/>
        <w:numPr>
          <w:ilvl w:val="0"/>
          <w:numId w:val="3"/>
        </w:numPr>
        <w:rPr>
          <w:lang w:val="en-US"/>
        </w:rPr>
      </w:pPr>
      <w:r w:rsidRPr="00E56DDF">
        <w:rPr>
          <w:lang w:val="en-US"/>
        </w:rPr>
        <w:t xml:space="preserve">Audit Committee: Norm (Chair), Andrew Christi </w:t>
      </w:r>
    </w:p>
    <w:p w14:paraId="70C30474" w14:textId="047CF17B" w:rsidR="00E56DDF" w:rsidRDefault="00E56DDF" w:rsidP="00A9303A">
      <w:pPr>
        <w:pStyle w:val="ListParagraph"/>
        <w:numPr>
          <w:ilvl w:val="0"/>
          <w:numId w:val="3"/>
        </w:numPr>
        <w:rPr>
          <w:lang w:val="en-US"/>
        </w:rPr>
      </w:pPr>
      <w:r w:rsidRPr="00E56DDF">
        <w:rPr>
          <w:lang w:val="en-US"/>
        </w:rPr>
        <w:t>Relationship Committee: Andrew (Chair), Jen</w:t>
      </w:r>
      <w:r w:rsidR="00867C77">
        <w:rPr>
          <w:lang w:val="en-US"/>
        </w:rPr>
        <w:t xml:space="preserve"> + vacancy</w:t>
      </w:r>
      <w:r w:rsidRPr="00E56DDF">
        <w:rPr>
          <w:lang w:val="en-US"/>
        </w:rPr>
        <w:t xml:space="preserve"> </w:t>
      </w:r>
    </w:p>
    <w:p w14:paraId="7C636CC1" w14:textId="4D6D2F79" w:rsidR="00B5677E" w:rsidRPr="00E56DDF" w:rsidRDefault="00E56DDF" w:rsidP="00A9303A">
      <w:pPr>
        <w:pStyle w:val="ListParagraph"/>
        <w:numPr>
          <w:ilvl w:val="0"/>
          <w:numId w:val="3"/>
        </w:numPr>
        <w:rPr>
          <w:lang w:val="en-US"/>
        </w:rPr>
      </w:pPr>
      <w:r w:rsidRPr="00E56DDF">
        <w:rPr>
          <w:lang w:val="en-US"/>
        </w:rPr>
        <w:t>Governance Committee: Christi (Chair), Jen, Ainsley</w:t>
      </w:r>
    </w:p>
    <w:p w14:paraId="251079D3" w14:textId="77777777" w:rsidR="006114E9" w:rsidRDefault="006114E9" w:rsidP="006114E9">
      <w:pPr>
        <w:pStyle w:val="ListParagraph"/>
        <w:rPr>
          <w:lang w:val="en-US"/>
        </w:rPr>
      </w:pPr>
    </w:p>
    <w:p w14:paraId="09E17E2F" w14:textId="38BFC40A" w:rsidR="004D2221" w:rsidRDefault="004D2221" w:rsidP="006114E9">
      <w:pPr>
        <w:pStyle w:val="ListParagraph"/>
        <w:rPr>
          <w:lang w:val="en-US"/>
        </w:rPr>
      </w:pPr>
      <w:r>
        <w:rPr>
          <w:lang w:val="en-US"/>
        </w:rPr>
        <w:t xml:space="preserve">In Attendance: Karen Swanson, Jen McKenzie, Norm Wiens, </w:t>
      </w:r>
      <w:proofErr w:type="spellStart"/>
      <w:r>
        <w:rPr>
          <w:lang w:val="en-US"/>
        </w:rPr>
        <w:t>NAdrew</w:t>
      </w:r>
      <w:proofErr w:type="spellEnd"/>
      <w:r>
        <w:rPr>
          <w:lang w:val="en-US"/>
        </w:rPr>
        <w:t xml:space="preserve"> Mitchell</w:t>
      </w:r>
    </w:p>
    <w:p w14:paraId="6C7487C9" w14:textId="12B880B7" w:rsidR="004D2221" w:rsidRDefault="004D2221" w:rsidP="006114E9">
      <w:pPr>
        <w:pStyle w:val="ListParagraph"/>
        <w:rPr>
          <w:lang w:val="en-US"/>
        </w:rPr>
      </w:pPr>
      <w:r>
        <w:rPr>
          <w:lang w:val="en-US"/>
        </w:rPr>
        <w:t xml:space="preserve">Regrets: Christi </w:t>
      </w:r>
      <w:proofErr w:type="spellStart"/>
      <w:r>
        <w:rPr>
          <w:lang w:val="en-US"/>
        </w:rPr>
        <w:t>Bryksa</w:t>
      </w:r>
      <w:proofErr w:type="spellEnd"/>
    </w:p>
    <w:p w14:paraId="1EE9F782" w14:textId="77777777" w:rsidR="004D2221" w:rsidRDefault="004D2221" w:rsidP="006114E9">
      <w:pPr>
        <w:pStyle w:val="ListParagraph"/>
        <w:rPr>
          <w:lang w:val="en-US"/>
        </w:rPr>
      </w:pPr>
    </w:p>
    <w:p w14:paraId="4A61882C" w14:textId="79F36A37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 w:rsidRPr="004D2221">
        <w:rPr>
          <w:b/>
          <w:bCs/>
          <w:lang w:val="en-US"/>
        </w:rPr>
        <w:t>Agenda</w:t>
      </w:r>
      <w:r w:rsidR="004D2221" w:rsidRPr="004D2221">
        <w:rPr>
          <w:b/>
          <w:bCs/>
          <w:lang w:val="en-US"/>
        </w:rPr>
        <w:t>:</w:t>
      </w:r>
      <w:r w:rsidR="004D2221">
        <w:rPr>
          <w:lang w:val="en-US"/>
        </w:rPr>
        <w:t xml:space="preserve"> Approved: Ainsley + Norm </w:t>
      </w:r>
    </w:p>
    <w:p w14:paraId="1AB1E6B7" w14:textId="5B2F8BF3" w:rsidR="00DD1D06" w:rsidRDefault="00DD1D06" w:rsidP="00DD1D06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Report potential conflicts of interest</w:t>
      </w:r>
      <w:r w:rsidR="004D2221">
        <w:rPr>
          <w:lang w:val="en-US"/>
        </w:rPr>
        <w:t xml:space="preserve"> </w:t>
      </w:r>
    </w:p>
    <w:p w14:paraId="35ECAF15" w14:textId="59D06C38" w:rsidR="00503429" w:rsidRDefault="00503429" w:rsidP="00503429">
      <w:pPr>
        <w:pStyle w:val="ListParagraph"/>
        <w:numPr>
          <w:ilvl w:val="0"/>
          <w:numId w:val="1"/>
        </w:numPr>
        <w:rPr>
          <w:lang w:val="en-US"/>
        </w:rPr>
      </w:pPr>
      <w:r w:rsidRPr="004D2221">
        <w:rPr>
          <w:b/>
          <w:bCs/>
          <w:lang w:val="en-US"/>
        </w:rPr>
        <w:t>Approve previous minute</w:t>
      </w:r>
      <w:r w:rsidR="00277402" w:rsidRPr="004D2221">
        <w:rPr>
          <w:b/>
          <w:bCs/>
          <w:lang w:val="en-US"/>
        </w:rPr>
        <w:t>s</w:t>
      </w:r>
      <w:r w:rsidR="004D2221" w:rsidRPr="004D2221">
        <w:rPr>
          <w:b/>
          <w:bCs/>
          <w:lang w:val="en-US"/>
        </w:rPr>
        <w:t>:</w:t>
      </w:r>
      <w:r w:rsidR="004D2221">
        <w:rPr>
          <w:lang w:val="en-US"/>
        </w:rPr>
        <w:t xml:space="preserve"> Approval Karen + Norm </w:t>
      </w:r>
    </w:p>
    <w:p w14:paraId="1CFBD414" w14:textId="77777777" w:rsidR="00C517B4" w:rsidRPr="004D2221" w:rsidRDefault="00C517B4" w:rsidP="00C517B4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4D2221">
        <w:rPr>
          <w:b/>
          <w:bCs/>
          <w:lang w:val="en-US"/>
        </w:rPr>
        <w:t xml:space="preserve">ED Reports </w:t>
      </w:r>
    </w:p>
    <w:p w14:paraId="0403D0F8" w14:textId="1579B923" w:rsidR="00C517B4" w:rsidRPr="003B45D2" w:rsidRDefault="00C517B4" w:rsidP="00C517B4">
      <w:pPr>
        <w:pStyle w:val="ListParagraph"/>
        <w:numPr>
          <w:ilvl w:val="1"/>
          <w:numId w:val="1"/>
        </w:numPr>
        <w:rPr>
          <w:lang w:val="en-US"/>
        </w:rPr>
      </w:pPr>
      <w:r w:rsidRPr="00E47C15">
        <w:rPr>
          <w:b/>
          <w:bCs/>
          <w:lang w:val="en-US"/>
        </w:rPr>
        <w:t>Limitations</w:t>
      </w:r>
      <w:r w:rsidR="004D2221" w:rsidRPr="00E47C15">
        <w:rPr>
          <w:b/>
          <w:bCs/>
          <w:lang w:val="en-US"/>
        </w:rPr>
        <w:t>: -</w:t>
      </w:r>
      <w:r w:rsidR="004D2221">
        <w:rPr>
          <w:lang w:val="en-US"/>
        </w:rPr>
        <w:t xml:space="preserve"> Noting investigations/reopening of Trevor Palmatier case. Emails have been sent across the country to many clubs, provincial sectors and individuals. </w:t>
      </w:r>
    </w:p>
    <w:p w14:paraId="11F166EC" w14:textId="79C036C6" w:rsidR="00C517B4" w:rsidRPr="00E47C15" w:rsidRDefault="00C517B4" w:rsidP="00C517B4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E47C15">
        <w:rPr>
          <w:b/>
          <w:bCs/>
          <w:lang w:val="en-US"/>
        </w:rPr>
        <w:t>Progress towards outcomes – First quarter</w:t>
      </w:r>
      <w:r w:rsidR="004D2221" w:rsidRPr="00E47C15">
        <w:rPr>
          <w:b/>
          <w:bCs/>
          <w:lang w:val="en-US"/>
        </w:rPr>
        <w:t>:</w:t>
      </w:r>
    </w:p>
    <w:p w14:paraId="0830FDD0" w14:textId="73B6DCAD" w:rsidR="004D2221" w:rsidRDefault="004D2221" w:rsidP="004D2221">
      <w:pPr>
        <w:pStyle w:val="ListParagraph"/>
        <w:ind w:left="1440"/>
        <w:rPr>
          <w:lang w:val="en-US"/>
        </w:rPr>
      </w:pPr>
      <w:r>
        <w:rPr>
          <w:lang w:val="en-US"/>
        </w:rPr>
        <w:t>-</w:t>
      </w:r>
      <w:r w:rsidR="006A1926">
        <w:rPr>
          <w:lang w:val="en-US"/>
        </w:rPr>
        <w:t xml:space="preserve">Diving Canada </w:t>
      </w:r>
      <w:r>
        <w:rPr>
          <w:lang w:val="en-US"/>
        </w:rPr>
        <w:t xml:space="preserve">AGM: </w:t>
      </w:r>
      <w:r w:rsidR="006A1926">
        <w:rPr>
          <w:lang w:val="en-US"/>
        </w:rPr>
        <w:t xml:space="preserve">- very productive two days, with celebrations of Mitch, Nancy and Ivonne’s retirements. </w:t>
      </w:r>
    </w:p>
    <w:p w14:paraId="04279192" w14:textId="52BAA819" w:rsidR="006A1926" w:rsidRDefault="006A1926" w:rsidP="004D2221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- Diving Canada: Grant application for schools/grassroot development. </w:t>
      </w:r>
    </w:p>
    <w:p w14:paraId="00CD95E0" w14:textId="68096E56" w:rsidR="006A1926" w:rsidRDefault="006A1926" w:rsidP="004D2221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- Screening Process: estimating full screening of approx. 20 individuals, and partial screening of 65+ individuals. (ISB Global) </w:t>
      </w:r>
    </w:p>
    <w:p w14:paraId="67500CA6" w14:textId="05EFD2CD" w:rsidR="0011490A" w:rsidRPr="0011490A" w:rsidRDefault="00964E12" w:rsidP="0011490A">
      <w:pPr>
        <w:pStyle w:val="ListParagraph"/>
        <w:ind w:left="1440"/>
        <w:rPr>
          <w:lang w:val="en-US"/>
        </w:rPr>
      </w:pPr>
      <w:r>
        <w:rPr>
          <w:lang w:val="en-US"/>
        </w:rPr>
        <w:t xml:space="preserve">-Training Camp in Cuba: - Concerns of food, electricity, + healthcare. (Have had discussion with individuals with relations in Cuba, and noting no concerns) </w:t>
      </w:r>
    </w:p>
    <w:p w14:paraId="54057FBC" w14:textId="77777777" w:rsidR="004A197E" w:rsidRDefault="004A197E" w:rsidP="004C467C">
      <w:pPr>
        <w:pStyle w:val="ListParagraph"/>
        <w:numPr>
          <w:ilvl w:val="0"/>
          <w:numId w:val="1"/>
        </w:numPr>
        <w:rPr>
          <w:lang w:val="en-US"/>
        </w:rPr>
      </w:pPr>
      <w:r w:rsidRPr="004D2221">
        <w:rPr>
          <w:b/>
          <w:bCs/>
          <w:lang w:val="en-US"/>
        </w:rPr>
        <w:t>Committee</w:t>
      </w:r>
      <w:r w:rsidR="005E1156" w:rsidRPr="004D2221">
        <w:rPr>
          <w:b/>
          <w:bCs/>
          <w:lang w:val="en-US"/>
        </w:rPr>
        <w:t xml:space="preserve"> </w:t>
      </w:r>
      <w:r w:rsidR="00836EA0" w:rsidRPr="004D2221">
        <w:rPr>
          <w:b/>
          <w:bCs/>
          <w:lang w:val="en-US"/>
        </w:rPr>
        <w:t>Work -</w:t>
      </w:r>
      <w:r w:rsidR="005B0078">
        <w:rPr>
          <w:lang w:val="en-US"/>
        </w:rPr>
        <w:t xml:space="preserve"> please do this review work prior to our meeting</w:t>
      </w:r>
    </w:p>
    <w:p w14:paraId="72023798" w14:textId="2D9C8483" w:rsidR="004A197E" w:rsidRPr="00E47C15" w:rsidRDefault="004A197E" w:rsidP="0000087B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E47C15">
        <w:rPr>
          <w:b/>
          <w:bCs/>
          <w:lang w:val="en-US"/>
        </w:rPr>
        <w:t>Governance Committee</w:t>
      </w:r>
      <w:r w:rsidR="004C467C" w:rsidRPr="00E47C15">
        <w:rPr>
          <w:b/>
          <w:bCs/>
          <w:lang w:val="en-US"/>
        </w:rPr>
        <w:t xml:space="preserve"> </w:t>
      </w:r>
      <w:r w:rsidR="00836EA0" w:rsidRPr="00E47C15">
        <w:rPr>
          <w:b/>
          <w:bCs/>
          <w:lang w:val="en-US"/>
        </w:rPr>
        <w:t>Report</w:t>
      </w:r>
      <w:r w:rsidR="00E47C15">
        <w:rPr>
          <w:b/>
          <w:bCs/>
          <w:lang w:val="en-US"/>
        </w:rPr>
        <w:t xml:space="preserve">: </w:t>
      </w:r>
      <w:r w:rsidR="00E47C15" w:rsidRPr="00E47C15">
        <w:rPr>
          <w:b/>
          <w:bCs/>
          <w:color w:val="FF0000"/>
          <w:lang w:val="en-US"/>
        </w:rPr>
        <w:t xml:space="preserve">Motion to Approve: Norm + Ainsley </w:t>
      </w:r>
    </w:p>
    <w:p w14:paraId="5A1BBC6D" w14:textId="77777777" w:rsidR="00503429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 w:rsidRPr="005E1156">
        <w:rPr>
          <w:lang w:val="en-US"/>
        </w:rPr>
        <w:t xml:space="preserve">Review </w:t>
      </w:r>
      <w:r w:rsidR="00EE1826" w:rsidRPr="005E1156">
        <w:rPr>
          <w:lang w:val="en-US"/>
        </w:rPr>
        <w:t>Governance Process Policies</w:t>
      </w:r>
      <w:r w:rsidRPr="005E1156">
        <w:rPr>
          <w:lang w:val="en-US"/>
        </w:rPr>
        <w:t xml:space="preserve"> in Governance manual</w:t>
      </w:r>
      <w:r w:rsidR="0017221E">
        <w:rPr>
          <w:lang w:val="en-US"/>
        </w:rPr>
        <w:t xml:space="preserve"> prior to meeting – report on any needed changes</w:t>
      </w:r>
      <w:r w:rsidR="00FE6BA3">
        <w:rPr>
          <w:lang w:val="en-US"/>
        </w:rPr>
        <w:t xml:space="preserve"> (GP1 in manual)</w:t>
      </w:r>
    </w:p>
    <w:p w14:paraId="75188553" w14:textId="48BB3769" w:rsidR="004A197E" w:rsidRPr="00E47C15" w:rsidRDefault="004A197E" w:rsidP="004C467C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E47C15">
        <w:rPr>
          <w:b/>
          <w:bCs/>
          <w:lang w:val="en-US"/>
        </w:rPr>
        <w:t>Relationship Committee</w:t>
      </w:r>
      <w:r w:rsidR="005E1156" w:rsidRPr="00E47C15">
        <w:rPr>
          <w:b/>
          <w:bCs/>
          <w:lang w:val="en-US"/>
        </w:rPr>
        <w:t xml:space="preserve"> Report</w:t>
      </w:r>
      <w:r w:rsidR="00E47C15">
        <w:rPr>
          <w:b/>
          <w:bCs/>
          <w:lang w:val="en-US"/>
        </w:rPr>
        <w:t xml:space="preserve">: </w:t>
      </w:r>
    </w:p>
    <w:p w14:paraId="5CF74024" w14:textId="77777777" w:rsidR="00E47C15" w:rsidRDefault="00FE6BA3" w:rsidP="00FE6BA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Review Relationship Descriptions </w:t>
      </w:r>
    </w:p>
    <w:p w14:paraId="6FFB1CCE" w14:textId="55DFD361" w:rsidR="00E47C15" w:rsidRDefault="00E47C15" w:rsidP="00E47C15">
      <w:pPr>
        <w:pStyle w:val="ListParagraph"/>
        <w:ind w:left="2160"/>
        <w:rPr>
          <w:lang w:val="en-US"/>
        </w:rPr>
      </w:pPr>
      <w:r>
        <w:rPr>
          <w:lang w:val="en-US"/>
        </w:rPr>
        <w:t>-</w:t>
      </w:r>
      <w:r w:rsidR="00FE6BA3">
        <w:rPr>
          <w:lang w:val="en-US"/>
        </w:rPr>
        <w:t xml:space="preserve"> GS2</w:t>
      </w:r>
      <w:r w:rsidR="007B6C88">
        <w:rPr>
          <w:lang w:val="en-US"/>
        </w:rPr>
        <w:t xml:space="preserve"> (Board and Committees)</w:t>
      </w:r>
      <w:r>
        <w:rPr>
          <w:lang w:val="en-US"/>
        </w:rPr>
        <w:t>: addressed in governance review</w:t>
      </w:r>
      <w:r w:rsidR="00FE6BA3">
        <w:rPr>
          <w:lang w:val="en-US"/>
        </w:rPr>
        <w:t xml:space="preserve">, </w:t>
      </w:r>
    </w:p>
    <w:p w14:paraId="48BFB84A" w14:textId="06BD0895" w:rsidR="00EE1826" w:rsidRDefault="00E47C15" w:rsidP="00E47C15">
      <w:pPr>
        <w:pStyle w:val="ListParagraph"/>
        <w:ind w:left="2160"/>
        <w:rPr>
          <w:lang w:val="en-US"/>
        </w:rPr>
      </w:pPr>
      <w:r>
        <w:rPr>
          <w:lang w:val="en-US"/>
        </w:rPr>
        <w:t xml:space="preserve">- </w:t>
      </w:r>
      <w:r w:rsidR="00FE6BA3">
        <w:rPr>
          <w:lang w:val="en-US"/>
        </w:rPr>
        <w:t xml:space="preserve">GP3-1 </w:t>
      </w:r>
      <w:r w:rsidR="007B6C88">
        <w:rPr>
          <w:lang w:val="en-US"/>
        </w:rPr>
        <w:t>(ED)</w:t>
      </w:r>
      <w:r>
        <w:rPr>
          <w:lang w:val="en-US"/>
        </w:rPr>
        <w:t xml:space="preserve">: carry over to next meeting </w:t>
      </w:r>
    </w:p>
    <w:p w14:paraId="7E0DC186" w14:textId="489A74EB" w:rsidR="004A197E" w:rsidRPr="00E47C15" w:rsidRDefault="004A197E" w:rsidP="004C467C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E47C15">
        <w:rPr>
          <w:b/>
          <w:bCs/>
          <w:lang w:val="en-US"/>
        </w:rPr>
        <w:t>Audit Committee</w:t>
      </w:r>
      <w:r w:rsidR="004C467C" w:rsidRPr="00E47C15">
        <w:rPr>
          <w:b/>
          <w:bCs/>
          <w:lang w:val="en-US"/>
        </w:rPr>
        <w:t xml:space="preserve"> </w:t>
      </w:r>
    </w:p>
    <w:p w14:paraId="70C63F4B" w14:textId="6D3EC421" w:rsidR="004A197E" w:rsidRDefault="004A197E" w:rsidP="004C467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Review Financial and Banking Limitations</w:t>
      </w:r>
      <w:r w:rsidR="00E47C15">
        <w:rPr>
          <w:lang w:val="en-US"/>
        </w:rPr>
        <w:t xml:space="preserve">: statements straightforward. No major concerns. Group will continue to monitor but did have a formal meeting. </w:t>
      </w:r>
    </w:p>
    <w:p w14:paraId="007705C7" w14:textId="03D3484C" w:rsidR="00EE1826" w:rsidRPr="0000087B" w:rsidRDefault="004A197E" w:rsidP="0000087B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Quarterly financial statement</w:t>
      </w:r>
      <w:r w:rsidR="007B6C88">
        <w:rPr>
          <w:lang w:val="en-US"/>
        </w:rPr>
        <w:t xml:space="preserve"> (Karen)</w:t>
      </w:r>
    </w:p>
    <w:p w14:paraId="68B6913C" w14:textId="77777777" w:rsidR="007B6C88" w:rsidRPr="004D2221" w:rsidRDefault="007B6C88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4D2221">
        <w:rPr>
          <w:b/>
          <w:bCs/>
          <w:lang w:val="en-US"/>
        </w:rPr>
        <w:t>Committee and Officer Elections</w:t>
      </w:r>
    </w:p>
    <w:p w14:paraId="713C7849" w14:textId="7500EC1B" w:rsidR="00C3394E" w:rsidRDefault="006E3C67" w:rsidP="007D3152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Board vacancy</w:t>
      </w:r>
      <w:r w:rsidR="00E47C15">
        <w:rPr>
          <w:lang w:val="en-US"/>
        </w:rPr>
        <w:t xml:space="preserve">: posting for interest to </w:t>
      </w:r>
      <w:proofErr w:type="spellStart"/>
      <w:r w:rsidR="00E47C15">
        <w:rPr>
          <w:lang w:val="en-US"/>
        </w:rPr>
        <w:t>facebook</w:t>
      </w:r>
      <w:proofErr w:type="spellEnd"/>
      <w:r w:rsidR="00E47C15">
        <w:rPr>
          <w:lang w:val="en-US"/>
        </w:rPr>
        <w:t xml:space="preserve"> alumni group, as well as discussions at AGM surrounding recruitment. </w:t>
      </w:r>
      <w:r w:rsidR="00E5450D">
        <w:rPr>
          <w:lang w:val="en-US"/>
        </w:rPr>
        <w:t>(Few judges: Connor Burbridge, Zoe Cohoon, Sydney Hesselberg</w:t>
      </w:r>
      <w:r w:rsidR="0099553F">
        <w:rPr>
          <w:lang w:val="en-US"/>
        </w:rPr>
        <w:t>, Jesse Lee</w:t>
      </w:r>
      <w:r w:rsidR="00E5450D">
        <w:rPr>
          <w:lang w:val="en-US"/>
        </w:rPr>
        <w:t xml:space="preserve">) </w:t>
      </w:r>
    </w:p>
    <w:p w14:paraId="070962D8" w14:textId="03CE49EF" w:rsidR="00991D6A" w:rsidRPr="004D2221" w:rsidRDefault="00BC15D7" w:rsidP="00991D6A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4D2221">
        <w:rPr>
          <w:b/>
          <w:bCs/>
          <w:lang w:val="en-US"/>
        </w:rPr>
        <w:t>Informational - u</w:t>
      </w:r>
      <w:r w:rsidR="00991D6A" w:rsidRPr="004D2221">
        <w:rPr>
          <w:b/>
          <w:bCs/>
          <w:lang w:val="en-US"/>
        </w:rPr>
        <w:t>pcoming events:</w:t>
      </w:r>
    </w:p>
    <w:p w14:paraId="01185F54" w14:textId="663688B4" w:rsidR="00AA2B13" w:rsidRPr="0099553F" w:rsidRDefault="00AA2B13" w:rsidP="002433F2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99553F">
        <w:rPr>
          <w:b/>
          <w:bCs/>
          <w:lang w:val="en-US"/>
        </w:rPr>
        <w:t>National events:</w:t>
      </w:r>
    </w:p>
    <w:p w14:paraId="44B0A0FA" w14:textId="268ADFEB" w:rsidR="00AA2B13" w:rsidRPr="009B3E8C" w:rsidRDefault="006E3C67" w:rsidP="009B3E8C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Winter Sr. Nationals</w:t>
      </w:r>
      <w:r w:rsidR="009B3E8C">
        <w:rPr>
          <w:lang w:val="en-US"/>
        </w:rPr>
        <w:t xml:space="preserve"> &amp; AGM</w:t>
      </w:r>
      <w:r w:rsidR="00AA2B13">
        <w:rPr>
          <w:lang w:val="en-US"/>
        </w:rPr>
        <w:t xml:space="preserve"> –</w:t>
      </w:r>
      <w:r>
        <w:rPr>
          <w:lang w:val="en-US"/>
        </w:rPr>
        <w:t xml:space="preserve"> Gatineau, QC -</w:t>
      </w:r>
      <w:r w:rsidR="00AA2B13">
        <w:rPr>
          <w:lang w:val="en-US"/>
        </w:rPr>
        <w:t xml:space="preserve"> Jan 24-26</w:t>
      </w:r>
    </w:p>
    <w:p w14:paraId="6B0C62D0" w14:textId="60A8C5D6" w:rsidR="006E3C67" w:rsidRDefault="006E3C67" w:rsidP="00AA2B1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Summer Sr. Nationals</w:t>
      </w:r>
      <w:r w:rsidR="00E47C15">
        <w:rPr>
          <w:lang w:val="en-US"/>
        </w:rPr>
        <w:t xml:space="preserve">: Saskatoon </w:t>
      </w:r>
      <w:r>
        <w:rPr>
          <w:lang w:val="en-US"/>
        </w:rPr>
        <w:t>- May 23-25</w:t>
      </w:r>
    </w:p>
    <w:p w14:paraId="6DC62EA3" w14:textId="5027A412" w:rsidR="002778BA" w:rsidRDefault="002778BA" w:rsidP="00DB5E2F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lastRenderedPageBreak/>
        <w:t>Canada Games – St. John’s, NL – Aug 8-25</w:t>
      </w:r>
    </w:p>
    <w:p w14:paraId="69898F35" w14:textId="368BFD67" w:rsidR="00AA2B13" w:rsidRPr="0099553F" w:rsidRDefault="00AA2B13" w:rsidP="00AA2B13">
      <w:pPr>
        <w:pStyle w:val="ListParagraph"/>
        <w:numPr>
          <w:ilvl w:val="1"/>
          <w:numId w:val="1"/>
        </w:numPr>
        <w:rPr>
          <w:b/>
          <w:bCs/>
          <w:lang w:val="en-US"/>
        </w:rPr>
      </w:pPr>
      <w:r w:rsidRPr="0099553F">
        <w:rPr>
          <w:b/>
          <w:bCs/>
          <w:lang w:val="en-US"/>
        </w:rPr>
        <w:t>Provincial:</w:t>
      </w:r>
    </w:p>
    <w:p w14:paraId="35CD110D" w14:textId="341D9793" w:rsidR="00E7288B" w:rsidRDefault="00E7288B" w:rsidP="00AA2B13">
      <w:pPr>
        <w:pStyle w:val="ListParagraph"/>
        <w:numPr>
          <w:ilvl w:val="2"/>
          <w:numId w:val="1"/>
        </w:numPr>
        <w:rPr>
          <w:lang w:val="en-US"/>
        </w:rPr>
      </w:pPr>
      <w:proofErr w:type="spellStart"/>
      <w:r>
        <w:rPr>
          <w:lang w:val="en-US"/>
        </w:rPr>
        <w:t>Sask</w:t>
      </w:r>
      <w:proofErr w:type="spellEnd"/>
      <w:r w:rsidR="00913698">
        <w:rPr>
          <w:lang w:val="en-US"/>
        </w:rPr>
        <w:t xml:space="preserve"> </w:t>
      </w:r>
      <w:r>
        <w:rPr>
          <w:lang w:val="en-US"/>
        </w:rPr>
        <w:t>Sport Awards – Saskatoon – Jan 30</w:t>
      </w:r>
    </w:p>
    <w:p w14:paraId="14B8897F" w14:textId="1FFFDCF9" w:rsidR="00AA2B13" w:rsidRDefault="00AA2B13" w:rsidP="00AA2B13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SK Winter Provincials – Regina – Mar 21-23</w:t>
      </w:r>
    </w:p>
    <w:p w14:paraId="63B16856" w14:textId="28F99220" w:rsidR="006E3C67" w:rsidRDefault="00AA2B13" w:rsidP="006E3C67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Toon Town</w:t>
      </w:r>
      <w:r w:rsidR="006E3C67">
        <w:rPr>
          <w:lang w:val="en-US"/>
        </w:rPr>
        <w:t xml:space="preserve"> – Saskatoon – May 9-11</w:t>
      </w:r>
    </w:p>
    <w:p w14:paraId="40004148" w14:textId="2CBDAC32" w:rsidR="006E3C67" w:rsidRDefault="006E3C67" w:rsidP="006E3C67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MB Summer Provincials (Dive </w:t>
      </w:r>
      <w:proofErr w:type="spellStart"/>
      <w:r>
        <w:rPr>
          <w:lang w:val="en-US"/>
        </w:rPr>
        <w:t>Sask</w:t>
      </w:r>
      <w:proofErr w:type="spellEnd"/>
      <w:r>
        <w:rPr>
          <w:lang w:val="en-US"/>
        </w:rPr>
        <w:t xml:space="preserve"> bus trip) – Winnipeg – Jun 6-8</w:t>
      </w:r>
    </w:p>
    <w:p w14:paraId="50EEF0F8" w14:textId="44945A5B" w:rsidR="006E3C67" w:rsidRDefault="001D0860" w:rsidP="006E3C67">
      <w:pPr>
        <w:pStyle w:val="ListParagraph"/>
        <w:numPr>
          <w:ilvl w:val="2"/>
          <w:numId w:val="1"/>
        </w:numPr>
        <w:rPr>
          <w:lang w:val="en-US"/>
        </w:rPr>
      </w:pPr>
      <w:proofErr w:type="spellStart"/>
      <w:r>
        <w:rPr>
          <w:lang w:val="en-US"/>
        </w:rPr>
        <w:t>Sask</w:t>
      </w:r>
      <w:proofErr w:type="spellEnd"/>
      <w:r>
        <w:rPr>
          <w:lang w:val="en-US"/>
        </w:rPr>
        <w:t xml:space="preserve"> Sport AGM </w:t>
      </w:r>
      <w:proofErr w:type="gramStart"/>
      <w:r>
        <w:rPr>
          <w:lang w:val="en-US"/>
        </w:rPr>
        <w:t>- ???</w:t>
      </w:r>
      <w:proofErr w:type="gramEnd"/>
      <w:r>
        <w:rPr>
          <w:lang w:val="en-US"/>
        </w:rPr>
        <w:t xml:space="preserve"> – Summer</w:t>
      </w:r>
      <w:r w:rsidR="00682F82">
        <w:rPr>
          <w:lang w:val="en-US"/>
        </w:rPr>
        <w:t>?</w:t>
      </w:r>
    </w:p>
    <w:p w14:paraId="49B770B0" w14:textId="77777777" w:rsidR="00DB5E2F" w:rsidRPr="004D2221" w:rsidRDefault="00DB5E2F" w:rsidP="00DB5E2F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4D2221">
        <w:rPr>
          <w:b/>
          <w:bCs/>
          <w:lang w:val="en-US"/>
        </w:rPr>
        <w:t>Set Meeting Calendar for year (April, June retreat, October)</w:t>
      </w:r>
    </w:p>
    <w:p w14:paraId="4B396DA4" w14:textId="2D28ED0A" w:rsidR="001D0860" w:rsidRPr="00DB5E2F" w:rsidRDefault="004B274E" w:rsidP="00DB5E2F">
      <w:pPr>
        <w:pStyle w:val="ListParagraph"/>
        <w:numPr>
          <w:ilvl w:val="1"/>
          <w:numId w:val="1"/>
        </w:numPr>
        <w:rPr>
          <w:lang w:val="en-US"/>
        </w:rPr>
      </w:pPr>
      <w:r w:rsidRPr="00867C77">
        <w:rPr>
          <w:u w:val="single"/>
          <w:lang w:val="en-US"/>
        </w:rPr>
        <w:t>Action</w:t>
      </w:r>
      <w:r w:rsidRPr="00DB5E2F">
        <w:rPr>
          <w:lang w:val="en-US"/>
        </w:rPr>
        <w:t>: please review calendars / availability</w:t>
      </w:r>
      <w:r w:rsidR="00867C77">
        <w:rPr>
          <w:lang w:val="en-US"/>
        </w:rPr>
        <w:t xml:space="preserve"> for the following:</w:t>
      </w:r>
    </w:p>
    <w:p w14:paraId="38698394" w14:textId="1A8B62A3" w:rsidR="001D0860" w:rsidRDefault="001D0860" w:rsidP="001D086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 xml:space="preserve">April </w:t>
      </w:r>
      <w:r w:rsidR="005416BE">
        <w:rPr>
          <w:lang w:val="en-US"/>
        </w:rPr>
        <w:t>– propos</w:t>
      </w:r>
      <w:r w:rsidR="00327F81">
        <w:rPr>
          <w:lang w:val="en-US"/>
        </w:rPr>
        <w:t>ed</w:t>
      </w:r>
      <w:r w:rsidR="005416BE">
        <w:rPr>
          <w:lang w:val="en-US"/>
        </w:rPr>
        <w:t xml:space="preserve">: week of </w:t>
      </w:r>
      <w:r w:rsidR="00867C77">
        <w:rPr>
          <w:lang w:val="en-US"/>
        </w:rPr>
        <w:t>April</w:t>
      </w:r>
      <w:r w:rsidR="0099553F">
        <w:rPr>
          <w:lang w:val="en-US"/>
        </w:rPr>
        <w:t xml:space="preserve"> 2, 2025 -7PM</w:t>
      </w:r>
    </w:p>
    <w:p w14:paraId="47653480" w14:textId="60B8B423" w:rsidR="001D0860" w:rsidRDefault="001D0860" w:rsidP="001D0860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June retreat</w:t>
      </w:r>
      <w:r w:rsidR="00B6591B">
        <w:rPr>
          <w:lang w:val="en-US"/>
        </w:rPr>
        <w:t xml:space="preserve"> - propos</w:t>
      </w:r>
      <w:r w:rsidR="00327F81">
        <w:rPr>
          <w:lang w:val="en-US"/>
        </w:rPr>
        <w:t>ed</w:t>
      </w:r>
      <w:r w:rsidR="00B6591B">
        <w:rPr>
          <w:lang w:val="en-US"/>
        </w:rPr>
        <w:t>: June 20-21</w:t>
      </w:r>
      <w:r w:rsidR="0099553F">
        <w:rPr>
          <w:lang w:val="en-US"/>
        </w:rPr>
        <w:t>, 2025 (Bring in speaker?)</w:t>
      </w:r>
    </w:p>
    <w:p w14:paraId="3431BFD3" w14:textId="141ADA63" w:rsidR="001D0860" w:rsidRPr="00867C77" w:rsidRDefault="001D0860" w:rsidP="00867C77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October</w:t>
      </w:r>
      <w:r w:rsidR="00327F81">
        <w:rPr>
          <w:lang w:val="en-US"/>
        </w:rPr>
        <w:t xml:space="preserve"> – proposed: </w:t>
      </w:r>
      <w:r w:rsidR="004B274E">
        <w:rPr>
          <w:lang w:val="en-US"/>
        </w:rPr>
        <w:t>week of Oct 13</w:t>
      </w:r>
      <w:r w:rsidR="0099553F">
        <w:rPr>
          <w:lang w:val="en-US"/>
        </w:rPr>
        <w:t xml:space="preserve"> (dependent on pool availability</w:t>
      </w:r>
    </w:p>
    <w:p w14:paraId="27CEA3FA" w14:textId="0004DBF7" w:rsidR="00236CCD" w:rsidRPr="0099553F" w:rsidRDefault="0099553F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99553F">
        <w:rPr>
          <w:b/>
          <w:bCs/>
          <w:lang w:val="en-US"/>
        </w:rPr>
        <w:t xml:space="preserve">Officer’s Elections: </w:t>
      </w:r>
      <w:r>
        <w:rPr>
          <w:color w:val="FF0000"/>
          <w:lang w:val="en-US"/>
        </w:rPr>
        <w:t xml:space="preserve">Motion made to continue with officer positions: </w:t>
      </w:r>
    </w:p>
    <w:p w14:paraId="450FBA98" w14:textId="6E638903" w:rsidR="00ED044E" w:rsidRPr="0099553F" w:rsidRDefault="00ED044E" w:rsidP="007B6C88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99553F">
        <w:rPr>
          <w:b/>
          <w:bCs/>
          <w:u w:val="single"/>
          <w:lang w:val="en-US"/>
        </w:rPr>
        <w:t>In-camera</w:t>
      </w:r>
      <w:r w:rsidRPr="0099553F">
        <w:rPr>
          <w:b/>
          <w:bCs/>
          <w:lang w:val="en-US"/>
        </w:rPr>
        <w:t xml:space="preserve">: Karen’s </w:t>
      </w:r>
      <w:r w:rsidR="00ED0F63" w:rsidRPr="0099553F">
        <w:rPr>
          <w:b/>
          <w:bCs/>
          <w:lang w:val="en-US"/>
        </w:rPr>
        <w:t>performance review</w:t>
      </w:r>
      <w:r w:rsidR="00DB5E2F" w:rsidRPr="0099553F">
        <w:rPr>
          <w:b/>
          <w:bCs/>
          <w:lang w:val="en-US"/>
        </w:rPr>
        <w:t xml:space="preserve"> (Andrew)</w:t>
      </w:r>
    </w:p>
    <w:p w14:paraId="747BDAD4" w14:textId="77777777" w:rsidR="0065553D" w:rsidRDefault="007B6C88" w:rsidP="009B3F52">
      <w:pPr>
        <w:pStyle w:val="ListParagraph"/>
        <w:numPr>
          <w:ilvl w:val="0"/>
          <w:numId w:val="1"/>
        </w:numPr>
        <w:rPr>
          <w:b/>
          <w:bCs/>
          <w:lang w:val="en-US"/>
        </w:rPr>
      </w:pPr>
      <w:r w:rsidRPr="0099553F">
        <w:rPr>
          <w:b/>
          <w:bCs/>
          <w:lang w:val="en-US"/>
        </w:rPr>
        <w:t>Adjournment</w:t>
      </w:r>
      <w:r w:rsidR="0065553D">
        <w:rPr>
          <w:b/>
          <w:bCs/>
          <w:lang w:val="en-US"/>
        </w:rPr>
        <w:t xml:space="preserve">: </w:t>
      </w:r>
    </w:p>
    <w:p w14:paraId="667C0257" w14:textId="39AB1CC7" w:rsidR="007B6C88" w:rsidRDefault="0065553D" w:rsidP="0065553D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>Board meeting: 9:05</w:t>
      </w:r>
      <w:r w:rsidR="00693D1E" w:rsidRPr="0099553F">
        <w:rPr>
          <w:b/>
          <w:bCs/>
          <w:lang w:val="en-US"/>
        </w:rPr>
        <w:t xml:space="preserve">     </w:t>
      </w:r>
    </w:p>
    <w:p w14:paraId="26E73DC9" w14:textId="272DFF80" w:rsidR="0065553D" w:rsidRPr="0099553F" w:rsidRDefault="0065553D" w:rsidP="0065553D">
      <w:pPr>
        <w:pStyle w:val="ListParagraph"/>
        <w:rPr>
          <w:b/>
          <w:bCs/>
          <w:lang w:val="en-US"/>
        </w:rPr>
      </w:pPr>
      <w:r>
        <w:rPr>
          <w:b/>
          <w:bCs/>
          <w:lang w:val="en-US"/>
        </w:rPr>
        <w:t xml:space="preserve">In Camera: </w:t>
      </w:r>
      <w:r w:rsidR="00647FB4">
        <w:rPr>
          <w:b/>
          <w:bCs/>
          <w:lang w:val="en-US"/>
        </w:rPr>
        <w:t>9:45PM</w:t>
      </w:r>
    </w:p>
    <w:sectPr w:rsidR="0065553D" w:rsidRPr="0099553F" w:rsidSect="00F5234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4F3B4F"/>
    <w:multiLevelType w:val="hybridMultilevel"/>
    <w:tmpl w:val="EE9EB23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1E1779D"/>
    <w:multiLevelType w:val="hybridMultilevel"/>
    <w:tmpl w:val="F9FCD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FE2DEA"/>
    <w:multiLevelType w:val="hybridMultilevel"/>
    <w:tmpl w:val="6DDC2DB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07240489">
    <w:abstractNumId w:val="1"/>
  </w:num>
  <w:num w:numId="2" w16cid:durableId="2133666646">
    <w:abstractNumId w:val="0"/>
  </w:num>
  <w:num w:numId="3" w16cid:durableId="209979255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429"/>
    <w:rsid w:val="0000087B"/>
    <w:rsid w:val="00002B05"/>
    <w:rsid w:val="000056AE"/>
    <w:rsid w:val="00010BB2"/>
    <w:rsid w:val="00010BD4"/>
    <w:rsid w:val="00013CAE"/>
    <w:rsid w:val="00013E33"/>
    <w:rsid w:val="000142E1"/>
    <w:rsid w:val="000145A8"/>
    <w:rsid w:val="00025086"/>
    <w:rsid w:val="00025EAD"/>
    <w:rsid w:val="00030158"/>
    <w:rsid w:val="000317CA"/>
    <w:rsid w:val="00045475"/>
    <w:rsid w:val="000475DD"/>
    <w:rsid w:val="000479B3"/>
    <w:rsid w:val="000533D9"/>
    <w:rsid w:val="000629E0"/>
    <w:rsid w:val="0006527F"/>
    <w:rsid w:val="00071336"/>
    <w:rsid w:val="00073DA4"/>
    <w:rsid w:val="0007488C"/>
    <w:rsid w:val="00077754"/>
    <w:rsid w:val="00081CF6"/>
    <w:rsid w:val="0008430C"/>
    <w:rsid w:val="0008720D"/>
    <w:rsid w:val="000873AC"/>
    <w:rsid w:val="00090ED3"/>
    <w:rsid w:val="0009436F"/>
    <w:rsid w:val="0009594A"/>
    <w:rsid w:val="000A05C5"/>
    <w:rsid w:val="000A7C11"/>
    <w:rsid w:val="000B3CC7"/>
    <w:rsid w:val="000B4401"/>
    <w:rsid w:val="000C2BA4"/>
    <w:rsid w:val="000C2CB7"/>
    <w:rsid w:val="000C5707"/>
    <w:rsid w:val="000C6E7F"/>
    <w:rsid w:val="000D3171"/>
    <w:rsid w:val="000D37FC"/>
    <w:rsid w:val="000E039D"/>
    <w:rsid w:val="000E6D10"/>
    <w:rsid w:val="000E70AF"/>
    <w:rsid w:val="000F44B7"/>
    <w:rsid w:val="000F61F4"/>
    <w:rsid w:val="000F6E74"/>
    <w:rsid w:val="000F7D49"/>
    <w:rsid w:val="00101354"/>
    <w:rsid w:val="00101440"/>
    <w:rsid w:val="00102221"/>
    <w:rsid w:val="0010326B"/>
    <w:rsid w:val="001034E5"/>
    <w:rsid w:val="00103C89"/>
    <w:rsid w:val="00113980"/>
    <w:rsid w:val="0011490A"/>
    <w:rsid w:val="00120C32"/>
    <w:rsid w:val="00121A8B"/>
    <w:rsid w:val="00123517"/>
    <w:rsid w:val="001240D8"/>
    <w:rsid w:val="00131EC1"/>
    <w:rsid w:val="001352EE"/>
    <w:rsid w:val="00143DFA"/>
    <w:rsid w:val="00144028"/>
    <w:rsid w:val="001444E2"/>
    <w:rsid w:val="00144ED2"/>
    <w:rsid w:val="00145679"/>
    <w:rsid w:val="001517E7"/>
    <w:rsid w:val="00152B6E"/>
    <w:rsid w:val="00152D07"/>
    <w:rsid w:val="0015533E"/>
    <w:rsid w:val="00156E84"/>
    <w:rsid w:val="001615A5"/>
    <w:rsid w:val="00164630"/>
    <w:rsid w:val="001656F0"/>
    <w:rsid w:val="00166462"/>
    <w:rsid w:val="00170F83"/>
    <w:rsid w:val="0017221E"/>
    <w:rsid w:val="00175D82"/>
    <w:rsid w:val="00175ED1"/>
    <w:rsid w:val="00177704"/>
    <w:rsid w:val="00184840"/>
    <w:rsid w:val="001877D5"/>
    <w:rsid w:val="00191F7C"/>
    <w:rsid w:val="00197042"/>
    <w:rsid w:val="001A4B8B"/>
    <w:rsid w:val="001A5CED"/>
    <w:rsid w:val="001B0647"/>
    <w:rsid w:val="001B1575"/>
    <w:rsid w:val="001B2820"/>
    <w:rsid w:val="001B410B"/>
    <w:rsid w:val="001B5381"/>
    <w:rsid w:val="001B7F46"/>
    <w:rsid w:val="001C0905"/>
    <w:rsid w:val="001C311B"/>
    <w:rsid w:val="001C33DA"/>
    <w:rsid w:val="001C4BAC"/>
    <w:rsid w:val="001C5CC1"/>
    <w:rsid w:val="001C68C7"/>
    <w:rsid w:val="001C6EB6"/>
    <w:rsid w:val="001C781A"/>
    <w:rsid w:val="001D0425"/>
    <w:rsid w:val="001D0860"/>
    <w:rsid w:val="001D130F"/>
    <w:rsid w:val="001D48BB"/>
    <w:rsid w:val="001E3B62"/>
    <w:rsid w:val="001E5A85"/>
    <w:rsid w:val="001E6B96"/>
    <w:rsid w:val="001E741F"/>
    <w:rsid w:val="001E7A09"/>
    <w:rsid w:val="001F5625"/>
    <w:rsid w:val="00206043"/>
    <w:rsid w:val="0021263D"/>
    <w:rsid w:val="002135E7"/>
    <w:rsid w:val="00221313"/>
    <w:rsid w:val="00224CD1"/>
    <w:rsid w:val="00231417"/>
    <w:rsid w:val="002354CB"/>
    <w:rsid w:val="00236CCD"/>
    <w:rsid w:val="002372D6"/>
    <w:rsid w:val="002433F2"/>
    <w:rsid w:val="00243580"/>
    <w:rsid w:val="0024654F"/>
    <w:rsid w:val="00247AEF"/>
    <w:rsid w:val="00255122"/>
    <w:rsid w:val="0025749C"/>
    <w:rsid w:val="002578B2"/>
    <w:rsid w:val="00260251"/>
    <w:rsid w:val="00265FAF"/>
    <w:rsid w:val="00267869"/>
    <w:rsid w:val="002727CF"/>
    <w:rsid w:val="00276570"/>
    <w:rsid w:val="00276BB0"/>
    <w:rsid w:val="00277402"/>
    <w:rsid w:val="002778BA"/>
    <w:rsid w:val="00280552"/>
    <w:rsid w:val="00280B32"/>
    <w:rsid w:val="0029043F"/>
    <w:rsid w:val="002970A1"/>
    <w:rsid w:val="002B1FF2"/>
    <w:rsid w:val="002B29A9"/>
    <w:rsid w:val="002C7354"/>
    <w:rsid w:val="002D2F2C"/>
    <w:rsid w:val="002D349C"/>
    <w:rsid w:val="002D51D5"/>
    <w:rsid w:val="002D5751"/>
    <w:rsid w:val="002E28E0"/>
    <w:rsid w:val="002E3903"/>
    <w:rsid w:val="002E4DC9"/>
    <w:rsid w:val="002E5092"/>
    <w:rsid w:val="002E56B1"/>
    <w:rsid w:val="002E6CCF"/>
    <w:rsid w:val="002E7436"/>
    <w:rsid w:val="002F1069"/>
    <w:rsid w:val="002F259D"/>
    <w:rsid w:val="002F5D21"/>
    <w:rsid w:val="002F7548"/>
    <w:rsid w:val="002F78B4"/>
    <w:rsid w:val="003018D0"/>
    <w:rsid w:val="00302E39"/>
    <w:rsid w:val="00310EC5"/>
    <w:rsid w:val="003113B4"/>
    <w:rsid w:val="003118DA"/>
    <w:rsid w:val="00314C25"/>
    <w:rsid w:val="003221E8"/>
    <w:rsid w:val="00323D38"/>
    <w:rsid w:val="00323D79"/>
    <w:rsid w:val="00327F81"/>
    <w:rsid w:val="00330A92"/>
    <w:rsid w:val="00346EEB"/>
    <w:rsid w:val="00351661"/>
    <w:rsid w:val="0035512C"/>
    <w:rsid w:val="003552E3"/>
    <w:rsid w:val="00355C75"/>
    <w:rsid w:val="003604D4"/>
    <w:rsid w:val="003653BD"/>
    <w:rsid w:val="0038073D"/>
    <w:rsid w:val="00381187"/>
    <w:rsid w:val="00381EFD"/>
    <w:rsid w:val="003838D8"/>
    <w:rsid w:val="00383CB3"/>
    <w:rsid w:val="00387FF3"/>
    <w:rsid w:val="003918D1"/>
    <w:rsid w:val="003926DB"/>
    <w:rsid w:val="00392DEF"/>
    <w:rsid w:val="00393ACF"/>
    <w:rsid w:val="00394974"/>
    <w:rsid w:val="003A09D2"/>
    <w:rsid w:val="003A114B"/>
    <w:rsid w:val="003A541B"/>
    <w:rsid w:val="003B27BD"/>
    <w:rsid w:val="003B36B8"/>
    <w:rsid w:val="003B45D2"/>
    <w:rsid w:val="003B724B"/>
    <w:rsid w:val="003B7757"/>
    <w:rsid w:val="003C1ACF"/>
    <w:rsid w:val="003D2CA0"/>
    <w:rsid w:val="003D3F53"/>
    <w:rsid w:val="003D7536"/>
    <w:rsid w:val="003E0986"/>
    <w:rsid w:val="003E109B"/>
    <w:rsid w:val="003E168C"/>
    <w:rsid w:val="003E3724"/>
    <w:rsid w:val="003E3E86"/>
    <w:rsid w:val="003F6083"/>
    <w:rsid w:val="003F7936"/>
    <w:rsid w:val="003F7A74"/>
    <w:rsid w:val="00401AA5"/>
    <w:rsid w:val="004022C2"/>
    <w:rsid w:val="00404204"/>
    <w:rsid w:val="00405E87"/>
    <w:rsid w:val="00412805"/>
    <w:rsid w:val="00413AE2"/>
    <w:rsid w:val="00415608"/>
    <w:rsid w:val="00424E9B"/>
    <w:rsid w:val="00426C3D"/>
    <w:rsid w:val="004337DF"/>
    <w:rsid w:val="0043492D"/>
    <w:rsid w:val="00437302"/>
    <w:rsid w:val="004411C9"/>
    <w:rsid w:val="00441596"/>
    <w:rsid w:val="0044544A"/>
    <w:rsid w:val="00447003"/>
    <w:rsid w:val="00450984"/>
    <w:rsid w:val="00450B23"/>
    <w:rsid w:val="00451AAB"/>
    <w:rsid w:val="00451F78"/>
    <w:rsid w:val="004533ED"/>
    <w:rsid w:val="00455294"/>
    <w:rsid w:val="0045657D"/>
    <w:rsid w:val="00460718"/>
    <w:rsid w:val="00471060"/>
    <w:rsid w:val="004725F3"/>
    <w:rsid w:val="00473FCA"/>
    <w:rsid w:val="004740BE"/>
    <w:rsid w:val="00475FC3"/>
    <w:rsid w:val="00482C57"/>
    <w:rsid w:val="00485B91"/>
    <w:rsid w:val="00486367"/>
    <w:rsid w:val="00487690"/>
    <w:rsid w:val="0049074B"/>
    <w:rsid w:val="0049086C"/>
    <w:rsid w:val="004940A0"/>
    <w:rsid w:val="00496304"/>
    <w:rsid w:val="00497B3A"/>
    <w:rsid w:val="004A18EE"/>
    <w:rsid w:val="004A197E"/>
    <w:rsid w:val="004A4760"/>
    <w:rsid w:val="004A4F9E"/>
    <w:rsid w:val="004B09D5"/>
    <w:rsid w:val="004B19B6"/>
    <w:rsid w:val="004B274E"/>
    <w:rsid w:val="004B38E3"/>
    <w:rsid w:val="004B753E"/>
    <w:rsid w:val="004C10E6"/>
    <w:rsid w:val="004C467C"/>
    <w:rsid w:val="004C7BC3"/>
    <w:rsid w:val="004D05F4"/>
    <w:rsid w:val="004D2221"/>
    <w:rsid w:val="004D5584"/>
    <w:rsid w:val="004D71A6"/>
    <w:rsid w:val="004E066C"/>
    <w:rsid w:val="004E4769"/>
    <w:rsid w:val="004E6A00"/>
    <w:rsid w:val="004F01BA"/>
    <w:rsid w:val="004F0ADC"/>
    <w:rsid w:val="004F2601"/>
    <w:rsid w:val="004F717D"/>
    <w:rsid w:val="004F7CD7"/>
    <w:rsid w:val="00503429"/>
    <w:rsid w:val="00503726"/>
    <w:rsid w:val="0051037F"/>
    <w:rsid w:val="005105AC"/>
    <w:rsid w:val="005118A8"/>
    <w:rsid w:val="00514957"/>
    <w:rsid w:val="00514C0F"/>
    <w:rsid w:val="00516717"/>
    <w:rsid w:val="005264D6"/>
    <w:rsid w:val="00531026"/>
    <w:rsid w:val="00535F74"/>
    <w:rsid w:val="00536F83"/>
    <w:rsid w:val="005416BE"/>
    <w:rsid w:val="00542F38"/>
    <w:rsid w:val="00546BB8"/>
    <w:rsid w:val="005543B7"/>
    <w:rsid w:val="00556687"/>
    <w:rsid w:val="00556860"/>
    <w:rsid w:val="00557D90"/>
    <w:rsid w:val="00560081"/>
    <w:rsid w:val="0056094D"/>
    <w:rsid w:val="0056665B"/>
    <w:rsid w:val="00567403"/>
    <w:rsid w:val="00567CC5"/>
    <w:rsid w:val="00572C54"/>
    <w:rsid w:val="005733BA"/>
    <w:rsid w:val="00573BAB"/>
    <w:rsid w:val="0057482A"/>
    <w:rsid w:val="00582530"/>
    <w:rsid w:val="00582B44"/>
    <w:rsid w:val="00584064"/>
    <w:rsid w:val="005857E1"/>
    <w:rsid w:val="005928B6"/>
    <w:rsid w:val="00594239"/>
    <w:rsid w:val="00594BD9"/>
    <w:rsid w:val="005A1DA4"/>
    <w:rsid w:val="005A29D0"/>
    <w:rsid w:val="005A2AC7"/>
    <w:rsid w:val="005A2D76"/>
    <w:rsid w:val="005A6B66"/>
    <w:rsid w:val="005B0078"/>
    <w:rsid w:val="005B06DD"/>
    <w:rsid w:val="005B20FE"/>
    <w:rsid w:val="005B4D2C"/>
    <w:rsid w:val="005B70EA"/>
    <w:rsid w:val="005B7A4F"/>
    <w:rsid w:val="005C2C35"/>
    <w:rsid w:val="005C4618"/>
    <w:rsid w:val="005D0481"/>
    <w:rsid w:val="005D2576"/>
    <w:rsid w:val="005D58E2"/>
    <w:rsid w:val="005E09B7"/>
    <w:rsid w:val="005E0E0C"/>
    <w:rsid w:val="005E1156"/>
    <w:rsid w:val="005E2659"/>
    <w:rsid w:val="005E2741"/>
    <w:rsid w:val="005F0777"/>
    <w:rsid w:val="005F52B7"/>
    <w:rsid w:val="005F6388"/>
    <w:rsid w:val="005F6752"/>
    <w:rsid w:val="00600150"/>
    <w:rsid w:val="006026B9"/>
    <w:rsid w:val="00602C8A"/>
    <w:rsid w:val="00607172"/>
    <w:rsid w:val="0061134B"/>
    <w:rsid w:val="006114E9"/>
    <w:rsid w:val="006151AB"/>
    <w:rsid w:val="0061786E"/>
    <w:rsid w:val="00620034"/>
    <w:rsid w:val="00620F78"/>
    <w:rsid w:val="00621C27"/>
    <w:rsid w:val="00626509"/>
    <w:rsid w:val="00627734"/>
    <w:rsid w:val="00630736"/>
    <w:rsid w:val="00633ED1"/>
    <w:rsid w:val="0063478F"/>
    <w:rsid w:val="00635DA6"/>
    <w:rsid w:val="00635FD4"/>
    <w:rsid w:val="00640E23"/>
    <w:rsid w:val="00641486"/>
    <w:rsid w:val="00641B1E"/>
    <w:rsid w:val="006428E9"/>
    <w:rsid w:val="006428F3"/>
    <w:rsid w:val="0064761C"/>
    <w:rsid w:val="00647FB4"/>
    <w:rsid w:val="0065063C"/>
    <w:rsid w:val="0065553D"/>
    <w:rsid w:val="006635AF"/>
    <w:rsid w:val="00665EC1"/>
    <w:rsid w:val="00666470"/>
    <w:rsid w:val="00675969"/>
    <w:rsid w:val="00680808"/>
    <w:rsid w:val="00682F82"/>
    <w:rsid w:val="00693465"/>
    <w:rsid w:val="00693D1E"/>
    <w:rsid w:val="00693DEB"/>
    <w:rsid w:val="006A1926"/>
    <w:rsid w:val="006A6946"/>
    <w:rsid w:val="006A72E1"/>
    <w:rsid w:val="006B12DB"/>
    <w:rsid w:val="006B17AD"/>
    <w:rsid w:val="006B5894"/>
    <w:rsid w:val="006C005F"/>
    <w:rsid w:val="006C0F38"/>
    <w:rsid w:val="006C6440"/>
    <w:rsid w:val="006C7DED"/>
    <w:rsid w:val="006D0693"/>
    <w:rsid w:val="006E2593"/>
    <w:rsid w:val="006E32FC"/>
    <w:rsid w:val="006E378D"/>
    <w:rsid w:val="006E3C67"/>
    <w:rsid w:val="006E4022"/>
    <w:rsid w:val="006E6D82"/>
    <w:rsid w:val="006E6E80"/>
    <w:rsid w:val="006F685D"/>
    <w:rsid w:val="00701B16"/>
    <w:rsid w:val="00704542"/>
    <w:rsid w:val="007131E7"/>
    <w:rsid w:val="00713810"/>
    <w:rsid w:val="00713F5A"/>
    <w:rsid w:val="007167E4"/>
    <w:rsid w:val="0072436D"/>
    <w:rsid w:val="007272A9"/>
    <w:rsid w:val="00727F2E"/>
    <w:rsid w:val="00730B09"/>
    <w:rsid w:val="00734C22"/>
    <w:rsid w:val="00734C6B"/>
    <w:rsid w:val="00737E8D"/>
    <w:rsid w:val="00740A4A"/>
    <w:rsid w:val="00744077"/>
    <w:rsid w:val="00745719"/>
    <w:rsid w:val="00746A53"/>
    <w:rsid w:val="00746E19"/>
    <w:rsid w:val="0075029A"/>
    <w:rsid w:val="00750860"/>
    <w:rsid w:val="007531B3"/>
    <w:rsid w:val="007538E9"/>
    <w:rsid w:val="007624CD"/>
    <w:rsid w:val="0076589C"/>
    <w:rsid w:val="00766571"/>
    <w:rsid w:val="00770D89"/>
    <w:rsid w:val="007712DF"/>
    <w:rsid w:val="00771BD5"/>
    <w:rsid w:val="00773CB4"/>
    <w:rsid w:val="0077654D"/>
    <w:rsid w:val="00783254"/>
    <w:rsid w:val="007912D2"/>
    <w:rsid w:val="0079302B"/>
    <w:rsid w:val="00797F05"/>
    <w:rsid w:val="007A16C7"/>
    <w:rsid w:val="007B175E"/>
    <w:rsid w:val="007B6870"/>
    <w:rsid w:val="007B6C88"/>
    <w:rsid w:val="007B74E2"/>
    <w:rsid w:val="007B7661"/>
    <w:rsid w:val="007C193F"/>
    <w:rsid w:val="007C1B07"/>
    <w:rsid w:val="007C62FB"/>
    <w:rsid w:val="007D02E7"/>
    <w:rsid w:val="007D2319"/>
    <w:rsid w:val="007D2B44"/>
    <w:rsid w:val="007D3152"/>
    <w:rsid w:val="007D3234"/>
    <w:rsid w:val="007D49D9"/>
    <w:rsid w:val="007D6506"/>
    <w:rsid w:val="007E2F09"/>
    <w:rsid w:val="007E34B6"/>
    <w:rsid w:val="007E3E3F"/>
    <w:rsid w:val="007F19C0"/>
    <w:rsid w:val="007F4BFF"/>
    <w:rsid w:val="007F5CEA"/>
    <w:rsid w:val="008007CB"/>
    <w:rsid w:val="00804511"/>
    <w:rsid w:val="00806E85"/>
    <w:rsid w:val="00807E25"/>
    <w:rsid w:val="00812D61"/>
    <w:rsid w:val="00817712"/>
    <w:rsid w:val="0082032A"/>
    <w:rsid w:val="00822880"/>
    <w:rsid w:val="00824AD4"/>
    <w:rsid w:val="00831522"/>
    <w:rsid w:val="00833777"/>
    <w:rsid w:val="00835298"/>
    <w:rsid w:val="0083666E"/>
    <w:rsid w:val="00836EA0"/>
    <w:rsid w:val="0084035C"/>
    <w:rsid w:val="00844E97"/>
    <w:rsid w:val="00845E78"/>
    <w:rsid w:val="008466AF"/>
    <w:rsid w:val="00847BDC"/>
    <w:rsid w:val="008504F4"/>
    <w:rsid w:val="00852094"/>
    <w:rsid w:val="008555C5"/>
    <w:rsid w:val="008563E2"/>
    <w:rsid w:val="00856476"/>
    <w:rsid w:val="00856BD1"/>
    <w:rsid w:val="00864F9A"/>
    <w:rsid w:val="00867C77"/>
    <w:rsid w:val="008724E7"/>
    <w:rsid w:val="00874D62"/>
    <w:rsid w:val="00881BF4"/>
    <w:rsid w:val="00883EC9"/>
    <w:rsid w:val="008853B8"/>
    <w:rsid w:val="00892E93"/>
    <w:rsid w:val="00892FBC"/>
    <w:rsid w:val="00893206"/>
    <w:rsid w:val="008941DF"/>
    <w:rsid w:val="00895982"/>
    <w:rsid w:val="008A4E98"/>
    <w:rsid w:val="008A7824"/>
    <w:rsid w:val="008B2077"/>
    <w:rsid w:val="008B29CD"/>
    <w:rsid w:val="008B3E8E"/>
    <w:rsid w:val="008B4EBE"/>
    <w:rsid w:val="008B5359"/>
    <w:rsid w:val="008C27DB"/>
    <w:rsid w:val="008C2C53"/>
    <w:rsid w:val="008C5E70"/>
    <w:rsid w:val="008C5F04"/>
    <w:rsid w:val="008D34E3"/>
    <w:rsid w:val="008E1CC2"/>
    <w:rsid w:val="008E2BFD"/>
    <w:rsid w:val="008E659F"/>
    <w:rsid w:val="008E68F4"/>
    <w:rsid w:val="008F5A20"/>
    <w:rsid w:val="008F73AD"/>
    <w:rsid w:val="009037CE"/>
    <w:rsid w:val="00903B68"/>
    <w:rsid w:val="00903C6F"/>
    <w:rsid w:val="00905C1E"/>
    <w:rsid w:val="00907231"/>
    <w:rsid w:val="00911085"/>
    <w:rsid w:val="00913698"/>
    <w:rsid w:val="00917FF6"/>
    <w:rsid w:val="00926539"/>
    <w:rsid w:val="00933B62"/>
    <w:rsid w:val="0093517F"/>
    <w:rsid w:val="00936174"/>
    <w:rsid w:val="00937014"/>
    <w:rsid w:val="00940658"/>
    <w:rsid w:val="00945D26"/>
    <w:rsid w:val="00951F9A"/>
    <w:rsid w:val="00963A7B"/>
    <w:rsid w:val="00964E12"/>
    <w:rsid w:val="00967126"/>
    <w:rsid w:val="0098281B"/>
    <w:rsid w:val="00991D6A"/>
    <w:rsid w:val="0099218C"/>
    <w:rsid w:val="00994582"/>
    <w:rsid w:val="0099553F"/>
    <w:rsid w:val="00997EB8"/>
    <w:rsid w:val="009A3593"/>
    <w:rsid w:val="009A389A"/>
    <w:rsid w:val="009A5B18"/>
    <w:rsid w:val="009A62C7"/>
    <w:rsid w:val="009A64EF"/>
    <w:rsid w:val="009B172E"/>
    <w:rsid w:val="009B312B"/>
    <w:rsid w:val="009B3E8C"/>
    <w:rsid w:val="009C1295"/>
    <w:rsid w:val="009C2F66"/>
    <w:rsid w:val="009C44E8"/>
    <w:rsid w:val="009C4E60"/>
    <w:rsid w:val="009C5F8F"/>
    <w:rsid w:val="009C65F9"/>
    <w:rsid w:val="009D1920"/>
    <w:rsid w:val="009D24A7"/>
    <w:rsid w:val="009D45EC"/>
    <w:rsid w:val="009E11CB"/>
    <w:rsid w:val="009E2DF2"/>
    <w:rsid w:val="009E43A6"/>
    <w:rsid w:val="009E6F55"/>
    <w:rsid w:val="009F0422"/>
    <w:rsid w:val="009F32B8"/>
    <w:rsid w:val="009F503A"/>
    <w:rsid w:val="00A009E3"/>
    <w:rsid w:val="00A022D3"/>
    <w:rsid w:val="00A035B4"/>
    <w:rsid w:val="00A111E9"/>
    <w:rsid w:val="00A11F05"/>
    <w:rsid w:val="00A176BA"/>
    <w:rsid w:val="00A17BF1"/>
    <w:rsid w:val="00A21785"/>
    <w:rsid w:val="00A22423"/>
    <w:rsid w:val="00A33C3B"/>
    <w:rsid w:val="00A346E5"/>
    <w:rsid w:val="00A45D09"/>
    <w:rsid w:val="00A47EFC"/>
    <w:rsid w:val="00A55877"/>
    <w:rsid w:val="00A61982"/>
    <w:rsid w:val="00A628B0"/>
    <w:rsid w:val="00A77D9A"/>
    <w:rsid w:val="00A812D7"/>
    <w:rsid w:val="00A82FF3"/>
    <w:rsid w:val="00A8550C"/>
    <w:rsid w:val="00A86125"/>
    <w:rsid w:val="00A91573"/>
    <w:rsid w:val="00A917D6"/>
    <w:rsid w:val="00A94E17"/>
    <w:rsid w:val="00AA2B13"/>
    <w:rsid w:val="00AA7D89"/>
    <w:rsid w:val="00AB0552"/>
    <w:rsid w:val="00AB0C3F"/>
    <w:rsid w:val="00AB0C61"/>
    <w:rsid w:val="00AB146D"/>
    <w:rsid w:val="00AB5320"/>
    <w:rsid w:val="00AB783B"/>
    <w:rsid w:val="00AC2B19"/>
    <w:rsid w:val="00AC306E"/>
    <w:rsid w:val="00AD3B53"/>
    <w:rsid w:val="00AD3B76"/>
    <w:rsid w:val="00AD4818"/>
    <w:rsid w:val="00AD4FAD"/>
    <w:rsid w:val="00AD6094"/>
    <w:rsid w:val="00AD628D"/>
    <w:rsid w:val="00AE1A8F"/>
    <w:rsid w:val="00AE45C8"/>
    <w:rsid w:val="00AE702D"/>
    <w:rsid w:val="00AF307C"/>
    <w:rsid w:val="00AF4ADC"/>
    <w:rsid w:val="00B024AA"/>
    <w:rsid w:val="00B02F99"/>
    <w:rsid w:val="00B0601B"/>
    <w:rsid w:val="00B14242"/>
    <w:rsid w:val="00B14A3B"/>
    <w:rsid w:val="00B163F9"/>
    <w:rsid w:val="00B2274A"/>
    <w:rsid w:val="00B23B9A"/>
    <w:rsid w:val="00B25607"/>
    <w:rsid w:val="00B2773C"/>
    <w:rsid w:val="00B27883"/>
    <w:rsid w:val="00B31697"/>
    <w:rsid w:val="00B34BD6"/>
    <w:rsid w:val="00B406BD"/>
    <w:rsid w:val="00B44644"/>
    <w:rsid w:val="00B46212"/>
    <w:rsid w:val="00B502A5"/>
    <w:rsid w:val="00B516C1"/>
    <w:rsid w:val="00B51CBE"/>
    <w:rsid w:val="00B52145"/>
    <w:rsid w:val="00B525AA"/>
    <w:rsid w:val="00B530FF"/>
    <w:rsid w:val="00B5677E"/>
    <w:rsid w:val="00B63ABD"/>
    <w:rsid w:val="00B63F69"/>
    <w:rsid w:val="00B64667"/>
    <w:rsid w:val="00B6591B"/>
    <w:rsid w:val="00B70A69"/>
    <w:rsid w:val="00B744EF"/>
    <w:rsid w:val="00B7608E"/>
    <w:rsid w:val="00B82403"/>
    <w:rsid w:val="00B82D39"/>
    <w:rsid w:val="00B90B73"/>
    <w:rsid w:val="00B92A1D"/>
    <w:rsid w:val="00B93C27"/>
    <w:rsid w:val="00B9430C"/>
    <w:rsid w:val="00B94CE9"/>
    <w:rsid w:val="00BA38CF"/>
    <w:rsid w:val="00BA422F"/>
    <w:rsid w:val="00BA4585"/>
    <w:rsid w:val="00BA6532"/>
    <w:rsid w:val="00BA6FC6"/>
    <w:rsid w:val="00BA7127"/>
    <w:rsid w:val="00BB2903"/>
    <w:rsid w:val="00BB2AA5"/>
    <w:rsid w:val="00BB3D2B"/>
    <w:rsid w:val="00BB4AE7"/>
    <w:rsid w:val="00BB526A"/>
    <w:rsid w:val="00BC15D7"/>
    <w:rsid w:val="00BC645C"/>
    <w:rsid w:val="00BC64F5"/>
    <w:rsid w:val="00BC7EF0"/>
    <w:rsid w:val="00BD1792"/>
    <w:rsid w:val="00BD188C"/>
    <w:rsid w:val="00BD40FA"/>
    <w:rsid w:val="00BE2FCD"/>
    <w:rsid w:val="00BF145E"/>
    <w:rsid w:val="00BF149C"/>
    <w:rsid w:val="00BF168C"/>
    <w:rsid w:val="00BF6B15"/>
    <w:rsid w:val="00C018A6"/>
    <w:rsid w:val="00C04F7F"/>
    <w:rsid w:val="00C12C83"/>
    <w:rsid w:val="00C24767"/>
    <w:rsid w:val="00C24EE6"/>
    <w:rsid w:val="00C30501"/>
    <w:rsid w:val="00C32DB2"/>
    <w:rsid w:val="00C3394E"/>
    <w:rsid w:val="00C34973"/>
    <w:rsid w:val="00C40015"/>
    <w:rsid w:val="00C4030D"/>
    <w:rsid w:val="00C41474"/>
    <w:rsid w:val="00C4183F"/>
    <w:rsid w:val="00C517B4"/>
    <w:rsid w:val="00C556F0"/>
    <w:rsid w:val="00C56225"/>
    <w:rsid w:val="00C6161E"/>
    <w:rsid w:val="00C64FE9"/>
    <w:rsid w:val="00C70711"/>
    <w:rsid w:val="00C728FB"/>
    <w:rsid w:val="00C76FEE"/>
    <w:rsid w:val="00C77814"/>
    <w:rsid w:val="00C83520"/>
    <w:rsid w:val="00C84079"/>
    <w:rsid w:val="00C84C3E"/>
    <w:rsid w:val="00C92FA3"/>
    <w:rsid w:val="00CA0B02"/>
    <w:rsid w:val="00CA5780"/>
    <w:rsid w:val="00CB690E"/>
    <w:rsid w:val="00CC7342"/>
    <w:rsid w:val="00CD2430"/>
    <w:rsid w:val="00CD37E1"/>
    <w:rsid w:val="00CD44C4"/>
    <w:rsid w:val="00CD74FD"/>
    <w:rsid w:val="00CE1B17"/>
    <w:rsid w:val="00CE30D2"/>
    <w:rsid w:val="00CE3B31"/>
    <w:rsid w:val="00CE7131"/>
    <w:rsid w:val="00CF4125"/>
    <w:rsid w:val="00D005D2"/>
    <w:rsid w:val="00D008A5"/>
    <w:rsid w:val="00D008BC"/>
    <w:rsid w:val="00D015C0"/>
    <w:rsid w:val="00D023DE"/>
    <w:rsid w:val="00D053F4"/>
    <w:rsid w:val="00D16E53"/>
    <w:rsid w:val="00D170DD"/>
    <w:rsid w:val="00D208BC"/>
    <w:rsid w:val="00D23BB9"/>
    <w:rsid w:val="00D31F4C"/>
    <w:rsid w:val="00D32855"/>
    <w:rsid w:val="00D51C9A"/>
    <w:rsid w:val="00D53A98"/>
    <w:rsid w:val="00D53BFD"/>
    <w:rsid w:val="00D55DFA"/>
    <w:rsid w:val="00D62298"/>
    <w:rsid w:val="00D63276"/>
    <w:rsid w:val="00D639F8"/>
    <w:rsid w:val="00D64E70"/>
    <w:rsid w:val="00D651C7"/>
    <w:rsid w:val="00D654A3"/>
    <w:rsid w:val="00D70A7F"/>
    <w:rsid w:val="00D72229"/>
    <w:rsid w:val="00D7637E"/>
    <w:rsid w:val="00D800F3"/>
    <w:rsid w:val="00D90B23"/>
    <w:rsid w:val="00D916DA"/>
    <w:rsid w:val="00D93089"/>
    <w:rsid w:val="00D93DFB"/>
    <w:rsid w:val="00D94DA6"/>
    <w:rsid w:val="00D978F8"/>
    <w:rsid w:val="00D97989"/>
    <w:rsid w:val="00DA4432"/>
    <w:rsid w:val="00DA698B"/>
    <w:rsid w:val="00DA71C8"/>
    <w:rsid w:val="00DA79C1"/>
    <w:rsid w:val="00DB0ABB"/>
    <w:rsid w:val="00DB3A4C"/>
    <w:rsid w:val="00DB4627"/>
    <w:rsid w:val="00DB51F8"/>
    <w:rsid w:val="00DB536E"/>
    <w:rsid w:val="00DB5E2F"/>
    <w:rsid w:val="00DC184A"/>
    <w:rsid w:val="00DC4CDB"/>
    <w:rsid w:val="00DC6618"/>
    <w:rsid w:val="00DD0877"/>
    <w:rsid w:val="00DD1D06"/>
    <w:rsid w:val="00DD5740"/>
    <w:rsid w:val="00DD6217"/>
    <w:rsid w:val="00DD6FD5"/>
    <w:rsid w:val="00DE0F80"/>
    <w:rsid w:val="00DE2E87"/>
    <w:rsid w:val="00DE342C"/>
    <w:rsid w:val="00DE3648"/>
    <w:rsid w:val="00DE383D"/>
    <w:rsid w:val="00DF28C7"/>
    <w:rsid w:val="00E0054E"/>
    <w:rsid w:val="00E00F1D"/>
    <w:rsid w:val="00E025AE"/>
    <w:rsid w:val="00E07A8B"/>
    <w:rsid w:val="00E12A17"/>
    <w:rsid w:val="00E13009"/>
    <w:rsid w:val="00E1312A"/>
    <w:rsid w:val="00E134AD"/>
    <w:rsid w:val="00E13766"/>
    <w:rsid w:val="00E16901"/>
    <w:rsid w:val="00E16D20"/>
    <w:rsid w:val="00E25C16"/>
    <w:rsid w:val="00E30637"/>
    <w:rsid w:val="00E33474"/>
    <w:rsid w:val="00E35048"/>
    <w:rsid w:val="00E37758"/>
    <w:rsid w:val="00E40D6E"/>
    <w:rsid w:val="00E47C15"/>
    <w:rsid w:val="00E50EA4"/>
    <w:rsid w:val="00E5450D"/>
    <w:rsid w:val="00E54961"/>
    <w:rsid w:val="00E54976"/>
    <w:rsid w:val="00E54C47"/>
    <w:rsid w:val="00E56DDF"/>
    <w:rsid w:val="00E574DB"/>
    <w:rsid w:val="00E57E98"/>
    <w:rsid w:val="00E6159E"/>
    <w:rsid w:val="00E62A77"/>
    <w:rsid w:val="00E63B08"/>
    <w:rsid w:val="00E63F3F"/>
    <w:rsid w:val="00E646DF"/>
    <w:rsid w:val="00E65A2C"/>
    <w:rsid w:val="00E67723"/>
    <w:rsid w:val="00E7288B"/>
    <w:rsid w:val="00E73E06"/>
    <w:rsid w:val="00E763AE"/>
    <w:rsid w:val="00E81233"/>
    <w:rsid w:val="00E814EC"/>
    <w:rsid w:val="00E84447"/>
    <w:rsid w:val="00E863A8"/>
    <w:rsid w:val="00E90996"/>
    <w:rsid w:val="00E91A46"/>
    <w:rsid w:val="00EB3F83"/>
    <w:rsid w:val="00EB6338"/>
    <w:rsid w:val="00EB74A0"/>
    <w:rsid w:val="00ED044E"/>
    <w:rsid w:val="00ED0F63"/>
    <w:rsid w:val="00EE0C32"/>
    <w:rsid w:val="00EE0D4A"/>
    <w:rsid w:val="00EE16DB"/>
    <w:rsid w:val="00EE1826"/>
    <w:rsid w:val="00EE2DCE"/>
    <w:rsid w:val="00EE2ED2"/>
    <w:rsid w:val="00EE6FDB"/>
    <w:rsid w:val="00EF29CE"/>
    <w:rsid w:val="00EF3944"/>
    <w:rsid w:val="00EF3FCD"/>
    <w:rsid w:val="00EF5524"/>
    <w:rsid w:val="00EF7695"/>
    <w:rsid w:val="00F01499"/>
    <w:rsid w:val="00F0505C"/>
    <w:rsid w:val="00F0549F"/>
    <w:rsid w:val="00F119D8"/>
    <w:rsid w:val="00F1534A"/>
    <w:rsid w:val="00F16487"/>
    <w:rsid w:val="00F17358"/>
    <w:rsid w:val="00F17B37"/>
    <w:rsid w:val="00F2228E"/>
    <w:rsid w:val="00F25630"/>
    <w:rsid w:val="00F27E6C"/>
    <w:rsid w:val="00F332B6"/>
    <w:rsid w:val="00F33813"/>
    <w:rsid w:val="00F340AB"/>
    <w:rsid w:val="00F40E38"/>
    <w:rsid w:val="00F42400"/>
    <w:rsid w:val="00F42774"/>
    <w:rsid w:val="00F472C3"/>
    <w:rsid w:val="00F4762A"/>
    <w:rsid w:val="00F5234D"/>
    <w:rsid w:val="00F52A92"/>
    <w:rsid w:val="00F63B70"/>
    <w:rsid w:val="00F705E4"/>
    <w:rsid w:val="00F7154E"/>
    <w:rsid w:val="00F72B34"/>
    <w:rsid w:val="00F73C37"/>
    <w:rsid w:val="00F7620E"/>
    <w:rsid w:val="00F766E8"/>
    <w:rsid w:val="00F803A1"/>
    <w:rsid w:val="00F80C7C"/>
    <w:rsid w:val="00F849EB"/>
    <w:rsid w:val="00F86C54"/>
    <w:rsid w:val="00F94AC3"/>
    <w:rsid w:val="00FA7338"/>
    <w:rsid w:val="00FB0BE3"/>
    <w:rsid w:val="00FB7BE6"/>
    <w:rsid w:val="00FC1A34"/>
    <w:rsid w:val="00FC5273"/>
    <w:rsid w:val="00FC6233"/>
    <w:rsid w:val="00FD356D"/>
    <w:rsid w:val="00FE6BA3"/>
    <w:rsid w:val="00FF21F9"/>
    <w:rsid w:val="00FF2CA2"/>
    <w:rsid w:val="00FF3BFA"/>
    <w:rsid w:val="00FF57AF"/>
    <w:rsid w:val="00FF60AB"/>
    <w:rsid w:val="00FF6E61"/>
    <w:rsid w:val="00FF7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FE043"/>
  <w15:docId w15:val="{39AD54F1-DA8E-453A-8687-542076C9C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4957"/>
    <w:rPr>
      <w:lang w:val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3429"/>
    <w:pPr>
      <w:ind w:left="720"/>
      <w:contextualSpacing/>
    </w:pPr>
  </w:style>
  <w:style w:type="paragraph" w:styleId="Revision">
    <w:name w:val="Revision"/>
    <w:hidden/>
    <w:uiPriority w:val="99"/>
    <w:semiHidden/>
    <w:rsid w:val="00750860"/>
    <w:pPr>
      <w:spacing w:after="0" w:line="240" w:lineRule="auto"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59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Swanson</dc:creator>
  <cp:keywords/>
  <dc:description/>
  <cp:lastModifiedBy>Oliver, Ainsley</cp:lastModifiedBy>
  <cp:revision>2</cp:revision>
  <cp:lastPrinted>2014-01-24T17:08:00Z</cp:lastPrinted>
  <dcterms:created xsi:type="dcterms:W3CDTF">2025-01-29T03:47:00Z</dcterms:created>
  <dcterms:modified xsi:type="dcterms:W3CDTF">2025-01-29T03:47:00Z</dcterms:modified>
</cp:coreProperties>
</file>