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D0B825" w14:textId="36CB7806" w:rsidR="00974A7E" w:rsidRPr="005A20B5" w:rsidRDefault="005424B1" w:rsidP="00974A7E">
      <w:pPr>
        <w:widowControl w:val="0"/>
        <w:rPr>
          <w:b/>
          <w:szCs w:val="24"/>
          <w:lang w:val="en-US"/>
        </w:rPr>
      </w:pPr>
      <w:r>
        <w:rPr>
          <w:b/>
          <w:noProof/>
          <w:szCs w:val="24"/>
          <w:u w:val="single"/>
          <w:lang w:val="en-US"/>
        </w:rPr>
        <w:drawing>
          <wp:anchor distT="0" distB="0" distL="114300" distR="114300" simplePos="0" relativeHeight="251658240" behindDoc="0" locked="0" layoutInCell="1" allowOverlap="1" wp14:anchorId="1C42C025" wp14:editId="155B4DF3">
            <wp:simplePos x="0" y="0"/>
            <wp:positionH relativeFrom="column">
              <wp:posOffset>5602605</wp:posOffset>
            </wp:positionH>
            <wp:positionV relativeFrom="paragraph">
              <wp:posOffset>0</wp:posOffset>
            </wp:positionV>
            <wp:extent cx="485140" cy="83820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iveSask Final_BW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14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74A7E" w:rsidRPr="005A20B5">
        <w:rPr>
          <w:b/>
          <w:szCs w:val="24"/>
          <w:u w:val="single"/>
          <w:lang w:val="en-US"/>
        </w:rPr>
        <w:t>EXECUTIVE DIRECTOR:  MONITORING REPORT</w:t>
      </w:r>
      <w:r w:rsidR="00974A7E" w:rsidRPr="005A20B5">
        <w:rPr>
          <w:b/>
          <w:szCs w:val="24"/>
          <w:lang w:val="en-US"/>
        </w:rPr>
        <w:tab/>
      </w:r>
      <w:r w:rsidR="00974A7E">
        <w:rPr>
          <w:b/>
          <w:szCs w:val="24"/>
          <w:lang w:val="en-US"/>
        </w:rPr>
        <w:t xml:space="preserve">   </w:t>
      </w:r>
      <w:r w:rsidR="00974A7E" w:rsidRPr="005A20B5">
        <w:rPr>
          <w:b/>
          <w:szCs w:val="24"/>
          <w:lang w:val="en-US"/>
        </w:rPr>
        <w:t>DATE</w:t>
      </w:r>
      <w:r w:rsidR="0079185D">
        <w:rPr>
          <w:b/>
          <w:szCs w:val="24"/>
          <w:lang w:val="en-US"/>
        </w:rPr>
        <w:t xml:space="preserve"> </w:t>
      </w:r>
      <w:r w:rsidR="00A9556F">
        <w:rPr>
          <w:b/>
          <w:szCs w:val="24"/>
          <w:lang w:val="en-US"/>
        </w:rPr>
        <w:t>Apr</w:t>
      </w:r>
      <w:r w:rsidR="004647FA">
        <w:rPr>
          <w:b/>
          <w:szCs w:val="24"/>
          <w:lang w:val="en-US"/>
        </w:rPr>
        <w:t xml:space="preserve"> 25</w:t>
      </w:r>
    </w:p>
    <w:p w14:paraId="0E352F33" w14:textId="6FB76E19" w:rsidR="00974A7E" w:rsidRDefault="00974A7E" w:rsidP="00974A7E">
      <w:pPr>
        <w:rPr>
          <w:b/>
        </w:rPr>
      </w:pPr>
    </w:p>
    <w:p w14:paraId="29605D25" w14:textId="2B6D35B7" w:rsidR="00974A7E" w:rsidRDefault="00974A7E" w:rsidP="00974A7E">
      <w:pPr>
        <w:rPr>
          <w:b/>
        </w:rPr>
      </w:pPr>
      <w:r>
        <w:rPr>
          <w:b/>
        </w:rPr>
        <w:t xml:space="preserve">Progress towards Strategic Outcomes </w:t>
      </w:r>
      <w:r w:rsidR="00CA7D54">
        <w:rPr>
          <w:b/>
        </w:rPr>
        <w:t xml:space="preserve">  </w:t>
      </w:r>
      <w:r w:rsidR="00A9556F">
        <w:rPr>
          <w:b/>
          <w:u w:val="single"/>
        </w:rPr>
        <w:t>Jan-Mar 25</w:t>
      </w:r>
    </w:p>
    <w:p w14:paraId="70E20EF5" w14:textId="556C1F45" w:rsidR="00D16E86" w:rsidRDefault="00D16E86"/>
    <w:p w14:paraId="2B64C7E3" w14:textId="7E3DBB5E" w:rsidR="00D542AE" w:rsidRDefault="00D542AE" w:rsidP="00D542AE">
      <w:pPr>
        <w:pStyle w:val="Title"/>
        <w:jc w:val="left"/>
        <w:rPr>
          <w:rFonts w:ascii="Gill Sans MT" w:hAnsi="Gill Sans MT"/>
          <w:sz w:val="22"/>
          <w:szCs w:val="22"/>
          <w:lang w:val="en-US"/>
        </w:rPr>
      </w:pPr>
    </w:p>
    <w:tbl>
      <w:tblPr>
        <w:tblStyle w:val="TableGrid"/>
        <w:tblW w:w="1049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5954"/>
        <w:gridCol w:w="284"/>
        <w:gridCol w:w="4252"/>
      </w:tblGrid>
      <w:tr w:rsidR="00F31001" w:rsidRPr="00C57BDB" w14:paraId="7EB46EC4" w14:textId="77777777" w:rsidTr="00F31001">
        <w:tc>
          <w:tcPr>
            <w:tcW w:w="5954" w:type="dxa"/>
          </w:tcPr>
          <w:p w14:paraId="5455251B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lang w:val="en-US"/>
              </w:rPr>
            </w:pPr>
            <w:r w:rsidRPr="00C57BDB">
              <w:rPr>
                <w:rFonts w:asciiTheme="minorHAnsi" w:hAnsiTheme="minorHAnsi" w:cstheme="minorHAnsi"/>
                <w:b/>
                <w:sz w:val="20"/>
                <w:lang w:val="en-US"/>
              </w:rPr>
              <w:t>Item</w:t>
            </w:r>
          </w:p>
        </w:tc>
        <w:tc>
          <w:tcPr>
            <w:tcW w:w="284" w:type="dxa"/>
          </w:tcPr>
          <w:p w14:paraId="617D6E40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23FB673E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lang w:val="en-US"/>
              </w:rPr>
            </w:pPr>
            <w:r w:rsidRPr="00C57BDB">
              <w:rPr>
                <w:rFonts w:asciiTheme="minorHAnsi" w:hAnsiTheme="minorHAnsi" w:cstheme="minorHAnsi"/>
                <w:b/>
                <w:sz w:val="20"/>
                <w:lang w:val="en-US"/>
              </w:rPr>
              <w:t xml:space="preserve">Comments </w:t>
            </w:r>
          </w:p>
        </w:tc>
      </w:tr>
      <w:tr w:rsidR="00F31001" w:rsidRPr="00F102EB" w14:paraId="348718DF" w14:textId="77777777" w:rsidTr="00F31001">
        <w:tc>
          <w:tcPr>
            <w:tcW w:w="5954" w:type="dxa"/>
            <w:shd w:val="clear" w:color="auto" w:fill="000000" w:themeFill="text1"/>
          </w:tcPr>
          <w:p w14:paraId="6B0A4CB6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F102EB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ADMINISTRATION</w:t>
            </w:r>
          </w:p>
        </w:tc>
        <w:tc>
          <w:tcPr>
            <w:tcW w:w="284" w:type="dxa"/>
            <w:shd w:val="clear" w:color="auto" w:fill="000000" w:themeFill="text1"/>
          </w:tcPr>
          <w:p w14:paraId="052DD789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4252" w:type="dxa"/>
            <w:shd w:val="clear" w:color="auto" w:fill="000000" w:themeFill="text1"/>
          </w:tcPr>
          <w:p w14:paraId="4AB24829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F102EB" w:rsidRPr="00C57BDB" w14:paraId="4DE1E7C2" w14:textId="77777777" w:rsidTr="00EA0171">
        <w:tc>
          <w:tcPr>
            <w:tcW w:w="10490" w:type="dxa"/>
            <w:gridSpan w:val="3"/>
          </w:tcPr>
          <w:p w14:paraId="3DD203E5" w14:textId="77777777" w:rsidR="00F102EB" w:rsidRPr="002320EE" w:rsidRDefault="00F102EB" w:rsidP="00F102E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Cs w:val="22"/>
                <w:lang w:val="en-US"/>
              </w:rPr>
            </w:pPr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>The efforts of the leaders of Dive Sask (staff, volunteers, Board) will be productive and effective</w:t>
            </w:r>
          </w:p>
          <w:p w14:paraId="3CEC3CB6" w14:textId="77777777" w:rsidR="00F102EB" w:rsidRPr="00C57BDB" w:rsidRDefault="00F102EB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F31001" w:rsidRPr="00C57BDB" w14:paraId="0E3BF9D3" w14:textId="77777777" w:rsidTr="00F31001">
        <w:tc>
          <w:tcPr>
            <w:tcW w:w="5954" w:type="dxa"/>
          </w:tcPr>
          <w:p w14:paraId="6E84EEEA" w14:textId="77777777" w:rsidR="00F31001" w:rsidRPr="00C57BDB" w:rsidRDefault="00F31001" w:rsidP="00C57BDB">
            <w:pPr>
              <w:pStyle w:val="Title"/>
              <w:ind w:left="720"/>
              <w:jc w:val="left"/>
              <w:rPr>
                <w:rFonts w:asciiTheme="minorHAnsi" w:hAnsiTheme="minorHAnsi" w:cstheme="minorHAnsi"/>
                <w:b w:val="0"/>
                <w:sz w:val="20"/>
                <w:lang w:val="en-US"/>
              </w:rPr>
            </w:pPr>
            <w:r w:rsidRPr="00C57BDB">
              <w:rPr>
                <w:rFonts w:asciiTheme="minorHAnsi" w:hAnsiTheme="minorHAnsi" w:cstheme="minorHAnsi"/>
                <w:b w:val="0"/>
                <w:sz w:val="20"/>
                <w:lang w:val="en-US"/>
              </w:rPr>
              <w:t xml:space="preserve"> </w:t>
            </w:r>
          </w:p>
        </w:tc>
        <w:tc>
          <w:tcPr>
            <w:tcW w:w="284" w:type="dxa"/>
          </w:tcPr>
          <w:p w14:paraId="7CCE875B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48D9F703" w14:textId="3CD9EDEA" w:rsidR="006315AD" w:rsidRDefault="00A6534B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All office operations up to date</w:t>
            </w:r>
            <w:r w:rsidR="002C0D13">
              <w:rPr>
                <w:rFonts w:asciiTheme="minorHAnsi" w:hAnsiTheme="minorHAnsi" w:cstheme="minorHAnsi"/>
                <w:sz w:val="20"/>
                <w:lang w:val="en-US"/>
              </w:rPr>
              <w:t xml:space="preserve">.  </w:t>
            </w:r>
            <w:r w:rsidR="00E54735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</w:p>
          <w:p w14:paraId="02D56CFF" w14:textId="77777777" w:rsidR="00E3670E" w:rsidRDefault="00E3670E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39EC4F57" w14:textId="77777777" w:rsidR="009A4022" w:rsidRDefault="00BC1AD5" w:rsidP="00A9556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Cheryl Russell continues to be local assistant </w:t>
            </w:r>
          </w:p>
          <w:p w14:paraId="19A94800" w14:textId="17B27364" w:rsidR="00A9556F" w:rsidRPr="00C57BDB" w:rsidRDefault="00A9556F" w:rsidP="00A9556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F31001" w:rsidRPr="00F102EB" w14:paraId="6D354BBD" w14:textId="77777777" w:rsidTr="00F31001">
        <w:tc>
          <w:tcPr>
            <w:tcW w:w="5954" w:type="dxa"/>
            <w:shd w:val="clear" w:color="auto" w:fill="000000" w:themeFill="text1"/>
          </w:tcPr>
          <w:p w14:paraId="2DEBD49E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F102EB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CAPACITY</w:t>
            </w:r>
          </w:p>
        </w:tc>
        <w:tc>
          <w:tcPr>
            <w:tcW w:w="284" w:type="dxa"/>
            <w:shd w:val="clear" w:color="auto" w:fill="000000" w:themeFill="text1"/>
          </w:tcPr>
          <w:p w14:paraId="4B487762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4252" w:type="dxa"/>
            <w:shd w:val="clear" w:color="auto" w:fill="000000" w:themeFill="text1"/>
          </w:tcPr>
          <w:p w14:paraId="3618B71B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F102EB" w:rsidRPr="00C57BDB" w14:paraId="04634625" w14:textId="77777777" w:rsidTr="00EA0171">
        <w:tc>
          <w:tcPr>
            <w:tcW w:w="10490" w:type="dxa"/>
            <w:gridSpan w:val="3"/>
          </w:tcPr>
          <w:p w14:paraId="30A7960F" w14:textId="77777777" w:rsidR="00F102EB" w:rsidRPr="002320EE" w:rsidRDefault="00F102EB" w:rsidP="00F102EB">
            <w:pPr>
              <w:rPr>
                <w:rFonts w:asciiTheme="minorHAnsi" w:hAnsiTheme="minorHAnsi" w:cstheme="minorHAnsi"/>
                <w:b/>
                <w:szCs w:val="22"/>
                <w:lang w:val="en-US"/>
              </w:rPr>
            </w:pPr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>The members of Dive Sask will be supported by a solid, financially stable and interactive structure</w:t>
            </w:r>
          </w:p>
          <w:p w14:paraId="283495CB" w14:textId="77777777" w:rsidR="00F102EB" w:rsidRPr="00C57BDB" w:rsidRDefault="00F102EB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F31001" w:rsidRPr="00C57BDB" w14:paraId="02B6EA05" w14:textId="77777777" w:rsidTr="00F31001">
        <w:tc>
          <w:tcPr>
            <w:tcW w:w="5954" w:type="dxa"/>
          </w:tcPr>
          <w:p w14:paraId="6F86B229" w14:textId="77777777" w:rsidR="00F31001" w:rsidRPr="00F31001" w:rsidRDefault="00F31001" w:rsidP="00F102EB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Dive Sask will be a financially stable and fiscally responsible organization with at least $100,000 in reserve</w:t>
            </w:r>
          </w:p>
        </w:tc>
        <w:tc>
          <w:tcPr>
            <w:tcW w:w="284" w:type="dxa"/>
          </w:tcPr>
          <w:p w14:paraId="1D6DBBFE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435A2458" w14:textId="7838F5F6" w:rsidR="00026965" w:rsidRPr="00765C0C" w:rsidRDefault="00026965" w:rsidP="0002696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765C0C">
              <w:rPr>
                <w:rFonts w:asciiTheme="minorHAnsi" w:hAnsiTheme="minorHAnsi" w:cstheme="minorHAnsi"/>
                <w:sz w:val="20"/>
                <w:lang w:val="en-US"/>
              </w:rPr>
              <w:t>$</w:t>
            </w:r>
            <w:r w:rsidR="00B80F79">
              <w:rPr>
                <w:rFonts w:asciiTheme="minorHAnsi" w:hAnsiTheme="minorHAnsi" w:cstheme="minorHAnsi"/>
                <w:sz w:val="20"/>
                <w:lang w:val="en-US"/>
              </w:rPr>
              <w:t>20</w:t>
            </w:r>
            <w:r w:rsidR="00B651FC">
              <w:rPr>
                <w:rFonts w:asciiTheme="minorHAnsi" w:hAnsiTheme="minorHAnsi" w:cstheme="minorHAnsi"/>
                <w:sz w:val="20"/>
                <w:lang w:val="en-US"/>
              </w:rPr>
              <w:t>8</w:t>
            </w:r>
            <w:r w:rsidR="00B80F79">
              <w:rPr>
                <w:rFonts w:asciiTheme="minorHAnsi" w:hAnsiTheme="minorHAnsi" w:cstheme="minorHAnsi"/>
                <w:sz w:val="20"/>
                <w:lang w:val="en-US"/>
              </w:rPr>
              <w:t>,000</w:t>
            </w:r>
            <w:r w:rsidR="00500B3A" w:rsidRPr="00765C0C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 w:rsidRPr="00765C0C">
              <w:rPr>
                <w:rFonts w:asciiTheme="minorHAnsi" w:hAnsiTheme="minorHAnsi" w:cstheme="minorHAnsi"/>
                <w:sz w:val="20"/>
                <w:lang w:val="en-US"/>
              </w:rPr>
              <w:t>(</w:t>
            </w:r>
            <w:r w:rsidR="00500B3A" w:rsidRPr="00765C0C">
              <w:rPr>
                <w:rFonts w:asciiTheme="minorHAnsi" w:hAnsiTheme="minorHAnsi" w:cstheme="minorHAnsi"/>
                <w:sz w:val="20"/>
                <w:lang w:val="en-US"/>
              </w:rPr>
              <w:t xml:space="preserve">$100,000 in general reserve, </w:t>
            </w:r>
            <w:r w:rsidRPr="00765C0C">
              <w:rPr>
                <w:rFonts w:asciiTheme="minorHAnsi" w:hAnsiTheme="minorHAnsi" w:cstheme="minorHAnsi"/>
                <w:sz w:val="20"/>
                <w:lang w:val="en-US"/>
              </w:rPr>
              <w:t xml:space="preserve">$30,000 in Coach Reserve, </w:t>
            </w:r>
            <w:r w:rsidR="004A5BF9">
              <w:rPr>
                <w:rFonts w:asciiTheme="minorHAnsi" w:hAnsiTheme="minorHAnsi" w:cstheme="minorHAnsi"/>
                <w:sz w:val="20"/>
                <w:lang w:val="en-US"/>
              </w:rPr>
              <w:t>7</w:t>
            </w:r>
            <w:r w:rsidR="001C3688">
              <w:rPr>
                <w:rFonts w:asciiTheme="minorHAnsi" w:hAnsiTheme="minorHAnsi" w:cstheme="minorHAnsi"/>
                <w:sz w:val="20"/>
                <w:lang w:val="en-US"/>
              </w:rPr>
              <w:t>8</w:t>
            </w:r>
            <w:r w:rsidR="004A5BF9">
              <w:rPr>
                <w:rFonts w:asciiTheme="minorHAnsi" w:hAnsiTheme="minorHAnsi" w:cstheme="minorHAnsi"/>
                <w:sz w:val="20"/>
                <w:lang w:val="en-US"/>
              </w:rPr>
              <w:t>,000</w:t>
            </w:r>
            <w:r w:rsidRPr="00765C0C">
              <w:rPr>
                <w:rFonts w:asciiTheme="minorHAnsi" w:hAnsiTheme="minorHAnsi" w:cstheme="minorHAnsi"/>
                <w:sz w:val="20"/>
                <w:lang w:val="en-US"/>
              </w:rPr>
              <w:t xml:space="preserve"> in HP Dev’t Reserve) </w:t>
            </w:r>
          </w:p>
          <w:p w14:paraId="51A3EAD3" w14:textId="77777777" w:rsidR="004A5BF9" w:rsidRDefault="004A5BF9" w:rsidP="0016404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05D7F925" w14:textId="09926EDD" w:rsidR="001C3688" w:rsidRDefault="001C3688" w:rsidP="0016404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Approved $9000 funding increase (25-26) based on results of 4 year assessment.</w:t>
            </w:r>
          </w:p>
          <w:p w14:paraId="68B880B8" w14:textId="77777777" w:rsidR="004647FA" w:rsidRDefault="004647FA" w:rsidP="001C368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551B1DDE" w14:textId="3C1839F8" w:rsidR="001C3688" w:rsidRDefault="001C3688" w:rsidP="001C368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Approved $45,000 for next 4 years for HP Coach Grant</w:t>
            </w:r>
          </w:p>
          <w:p w14:paraId="4BD0C60C" w14:textId="77777777" w:rsidR="001C3688" w:rsidRDefault="001C3688" w:rsidP="001C368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6F37C709" w14:textId="77777777" w:rsidR="001C3688" w:rsidRDefault="001C3688" w:rsidP="001C368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Sask Sport has recommended we increase self-help funding to reduce dependance on grant funding.</w:t>
            </w:r>
          </w:p>
          <w:p w14:paraId="47B4EB62" w14:textId="3381B447" w:rsidR="001C3688" w:rsidRPr="004647FA" w:rsidRDefault="001C3688" w:rsidP="001C368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F31001" w:rsidRPr="00C57BDB" w14:paraId="687B5CA4" w14:textId="77777777" w:rsidTr="00F31001">
        <w:tc>
          <w:tcPr>
            <w:tcW w:w="5954" w:type="dxa"/>
          </w:tcPr>
          <w:p w14:paraId="3E3C6602" w14:textId="77777777" w:rsidR="00F31001" w:rsidRPr="00A25334" w:rsidRDefault="00F31001" w:rsidP="00A25334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The Board of Directors will govern the association in a sound, productive and effective manner</w:t>
            </w:r>
          </w:p>
        </w:tc>
        <w:tc>
          <w:tcPr>
            <w:tcW w:w="284" w:type="dxa"/>
          </w:tcPr>
          <w:p w14:paraId="2E222A4E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10069B2A" w14:textId="2D99CD49" w:rsidR="00E752B2" w:rsidRPr="0016404E" w:rsidRDefault="001C3688" w:rsidP="00B9003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Welcome Zoe</w:t>
            </w:r>
          </w:p>
        </w:tc>
      </w:tr>
      <w:tr w:rsidR="00F31001" w:rsidRPr="00C57BDB" w14:paraId="337689DD" w14:textId="77777777" w:rsidTr="00F31001">
        <w:tc>
          <w:tcPr>
            <w:tcW w:w="5954" w:type="dxa"/>
          </w:tcPr>
          <w:p w14:paraId="5F9DFD3B" w14:textId="77777777" w:rsidR="00F31001" w:rsidRPr="00F31001" w:rsidRDefault="00F31001" w:rsidP="00F102EB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The leaders of Dive Sask will maintain liaisons with other agencies and partners who assist in our ability to govern and grow our sport</w:t>
            </w:r>
          </w:p>
        </w:tc>
        <w:tc>
          <w:tcPr>
            <w:tcW w:w="284" w:type="dxa"/>
          </w:tcPr>
          <w:p w14:paraId="4B08B1BA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077F243B" w14:textId="713CF9F9" w:rsidR="0079185D" w:rsidRDefault="00B80F79" w:rsidP="00740A0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Activity with partners:</w:t>
            </w:r>
          </w:p>
          <w:p w14:paraId="43F1EED1" w14:textId="25180260" w:rsidR="004A5BF9" w:rsidRDefault="000C7328" w:rsidP="00FC1C9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DPC</w:t>
            </w:r>
            <w:r w:rsidR="004A5BF9">
              <w:rPr>
                <w:rFonts w:asciiTheme="minorHAnsi" w:hAnsiTheme="minorHAnsi" w:cstheme="minorHAnsi"/>
                <w:sz w:val="20"/>
                <w:lang w:val="en-US"/>
              </w:rPr>
              <w:t xml:space="preserve"> – </w:t>
            </w:r>
            <w:r w:rsidR="001C3688">
              <w:rPr>
                <w:rFonts w:asciiTheme="minorHAnsi" w:hAnsiTheme="minorHAnsi" w:cstheme="minorHAnsi"/>
                <w:sz w:val="20"/>
                <w:lang w:val="en-US"/>
              </w:rPr>
              <w:t>Provincial E</w:t>
            </w:r>
            <w:r w:rsidR="00A149A3">
              <w:rPr>
                <w:rFonts w:asciiTheme="minorHAnsi" w:hAnsiTheme="minorHAnsi" w:cstheme="minorHAnsi"/>
                <w:sz w:val="20"/>
                <w:lang w:val="en-US"/>
              </w:rPr>
              <w:t>D</w:t>
            </w:r>
            <w:r w:rsidR="001C3688">
              <w:rPr>
                <w:rFonts w:asciiTheme="minorHAnsi" w:hAnsiTheme="minorHAnsi" w:cstheme="minorHAnsi"/>
                <w:sz w:val="20"/>
                <w:lang w:val="en-US"/>
              </w:rPr>
              <w:t xml:space="preserve"> meeting with Julian re Jr Dev’t direction</w:t>
            </w:r>
          </w:p>
          <w:p w14:paraId="78B00CFA" w14:textId="41C26D3A" w:rsidR="00A149A3" w:rsidRPr="00FC1C9A" w:rsidRDefault="00A149A3" w:rsidP="00FC1C9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Provincial EDs working on National registration system changes</w:t>
            </w:r>
          </w:p>
          <w:p w14:paraId="34D03B0F" w14:textId="14C10766" w:rsidR="004A5BF9" w:rsidRPr="004A5BF9" w:rsidRDefault="004A5BF9" w:rsidP="004A5BF9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2C917BF5" w14:textId="77777777" w:rsidTr="00F31001">
        <w:tc>
          <w:tcPr>
            <w:tcW w:w="5954" w:type="dxa"/>
          </w:tcPr>
          <w:p w14:paraId="6593ADD6" w14:textId="16938491" w:rsidR="005A3018" w:rsidRPr="0061208B" w:rsidRDefault="00FB7082" w:rsidP="005A3018">
            <w:pPr>
              <w:ind w:left="175" w:firstLine="39"/>
              <w:rPr>
                <w:sz w:val="20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Saskatchewan parents</w:t>
            </w:r>
            <w:r w:rsidR="005A3018" w:rsidRPr="0061208B">
              <w:rPr>
                <w:rFonts w:asciiTheme="minorHAnsi" w:hAnsiTheme="minorHAnsi" w:cstheme="minorHAnsi"/>
                <w:sz w:val="20"/>
                <w:lang w:val="en-US"/>
              </w:rPr>
              <w:t xml:space="preserve"> will be aware that the sport of Diving offers opportunities for fun, fitness and the pursuit of excellence</w:t>
            </w:r>
          </w:p>
        </w:tc>
        <w:tc>
          <w:tcPr>
            <w:tcW w:w="284" w:type="dxa"/>
          </w:tcPr>
          <w:p w14:paraId="6D80E0AD" w14:textId="77777777" w:rsidR="005A3018" w:rsidRPr="0061208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61C5EE14" w14:textId="113731A6" w:rsidR="00A40563" w:rsidRDefault="00D26D43" w:rsidP="00B9003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FB</w:t>
            </w:r>
            <w:r w:rsidR="00A40563">
              <w:rPr>
                <w:rFonts w:asciiTheme="minorHAnsi" w:hAnsiTheme="minorHAnsi" w:cstheme="minorHAnsi"/>
                <w:sz w:val="20"/>
                <w:lang w:val="en-US"/>
              </w:rPr>
              <w:t xml:space="preserve"> – </w:t>
            </w:r>
            <w:r w:rsidR="004A5BF9">
              <w:rPr>
                <w:rFonts w:asciiTheme="minorHAnsi" w:hAnsiTheme="minorHAnsi" w:cstheme="minorHAnsi"/>
                <w:sz w:val="20"/>
                <w:lang w:val="en-US"/>
              </w:rPr>
              <w:t>7</w:t>
            </w:r>
            <w:r w:rsidR="00FC1C9A">
              <w:rPr>
                <w:rFonts w:asciiTheme="minorHAnsi" w:hAnsiTheme="minorHAnsi" w:cstheme="minorHAnsi"/>
                <w:sz w:val="20"/>
                <w:lang w:val="en-US"/>
              </w:rPr>
              <w:t>6</w:t>
            </w:r>
            <w:r w:rsidR="005B5F24">
              <w:rPr>
                <w:rFonts w:asciiTheme="minorHAnsi" w:hAnsiTheme="minorHAnsi" w:cstheme="minorHAnsi"/>
                <w:sz w:val="20"/>
                <w:lang w:val="en-US"/>
              </w:rPr>
              <w:t>9</w:t>
            </w:r>
            <w:r w:rsidR="00A40563">
              <w:rPr>
                <w:rFonts w:asciiTheme="minorHAnsi" w:hAnsiTheme="minorHAnsi" w:cstheme="minorHAnsi"/>
                <w:sz w:val="20"/>
                <w:lang w:val="en-US"/>
              </w:rPr>
              <w:t xml:space="preserve"> followers</w:t>
            </w:r>
            <w:r w:rsidR="005B5F24">
              <w:rPr>
                <w:rFonts w:asciiTheme="minorHAnsi" w:hAnsiTheme="minorHAnsi" w:cstheme="minorHAnsi"/>
                <w:sz w:val="20"/>
                <w:lang w:val="en-US"/>
              </w:rPr>
              <w:t>, 10,655</w:t>
            </w:r>
            <w:r w:rsidR="003C6C0B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 w:rsidR="005B5F24">
              <w:rPr>
                <w:rFonts w:asciiTheme="minorHAnsi" w:hAnsiTheme="minorHAnsi" w:cstheme="minorHAnsi"/>
                <w:sz w:val="20"/>
                <w:lang w:val="en-US"/>
              </w:rPr>
              <w:t>views</w:t>
            </w:r>
          </w:p>
          <w:p w14:paraId="288A3A49" w14:textId="06106E86" w:rsidR="0079185D" w:rsidRDefault="00D26D43" w:rsidP="00B9003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F80460">
              <w:rPr>
                <w:rFonts w:asciiTheme="minorHAnsi" w:hAnsiTheme="minorHAnsi" w:cstheme="minorHAnsi"/>
                <w:sz w:val="20"/>
                <w:lang w:val="en-US"/>
              </w:rPr>
              <w:t>Instagram</w:t>
            </w:r>
            <w:r w:rsidR="00F80460">
              <w:rPr>
                <w:rFonts w:asciiTheme="minorHAnsi" w:hAnsiTheme="minorHAnsi" w:cstheme="minorHAnsi"/>
                <w:sz w:val="20"/>
                <w:lang w:val="en-US"/>
              </w:rPr>
              <w:t xml:space="preserve"> – </w:t>
            </w:r>
            <w:r w:rsidR="004A5BF9">
              <w:rPr>
                <w:rFonts w:asciiTheme="minorHAnsi" w:hAnsiTheme="minorHAnsi" w:cstheme="minorHAnsi"/>
                <w:sz w:val="20"/>
                <w:lang w:val="en-US"/>
              </w:rPr>
              <w:t>3</w:t>
            </w:r>
            <w:r w:rsidR="00FC1C9A">
              <w:rPr>
                <w:rFonts w:asciiTheme="minorHAnsi" w:hAnsiTheme="minorHAnsi" w:cstheme="minorHAnsi"/>
                <w:sz w:val="20"/>
                <w:lang w:val="en-US"/>
              </w:rPr>
              <w:t>6</w:t>
            </w:r>
            <w:r w:rsidR="005B5F24">
              <w:rPr>
                <w:rFonts w:asciiTheme="minorHAnsi" w:hAnsiTheme="minorHAnsi" w:cstheme="minorHAnsi"/>
                <w:sz w:val="20"/>
                <w:lang w:val="en-US"/>
              </w:rPr>
              <w:t>4</w:t>
            </w:r>
            <w:r w:rsidR="00F80460">
              <w:rPr>
                <w:rFonts w:asciiTheme="minorHAnsi" w:hAnsiTheme="minorHAnsi" w:cstheme="minorHAnsi"/>
                <w:sz w:val="20"/>
                <w:lang w:val="en-US"/>
              </w:rPr>
              <w:t xml:space="preserve"> followers</w:t>
            </w:r>
            <w:r w:rsidR="004A5BF9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 w:rsidR="003C6C0B">
              <w:rPr>
                <w:rFonts w:asciiTheme="minorHAnsi" w:hAnsiTheme="minorHAnsi" w:cstheme="minorHAnsi"/>
                <w:sz w:val="20"/>
                <w:lang w:val="en-US"/>
              </w:rPr>
              <w:t xml:space="preserve">, </w:t>
            </w:r>
            <w:r w:rsidR="005B5F24">
              <w:rPr>
                <w:rFonts w:asciiTheme="minorHAnsi" w:hAnsiTheme="minorHAnsi" w:cstheme="minorHAnsi"/>
                <w:sz w:val="20"/>
                <w:lang w:val="en-US"/>
              </w:rPr>
              <w:t>4300</w:t>
            </w:r>
            <w:r w:rsidR="00FC1C9A">
              <w:rPr>
                <w:rFonts w:asciiTheme="minorHAnsi" w:hAnsiTheme="minorHAnsi" w:cstheme="minorHAnsi"/>
                <w:sz w:val="20"/>
                <w:lang w:val="en-US"/>
              </w:rPr>
              <w:t xml:space="preserve"> views</w:t>
            </w:r>
          </w:p>
          <w:p w14:paraId="14FD267D" w14:textId="77777777" w:rsidR="00927EFD" w:rsidRDefault="00927EFD" w:rsidP="00B9003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56490575" w14:textId="02DD4542" w:rsidR="000C7328" w:rsidRDefault="00071C01" w:rsidP="00B9003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Planning Social media takeovers from athletes at competitions </w:t>
            </w:r>
          </w:p>
          <w:p w14:paraId="514DB123" w14:textId="5923ABE8" w:rsidR="00330252" w:rsidRPr="0061208B" w:rsidRDefault="00330252" w:rsidP="00B9003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57FE0B9B" w14:textId="77777777" w:rsidTr="00F31001">
        <w:tc>
          <w:tcPr>
            <w:tcW w:w="5954" w:type="dxa"/>
          </w:tcPr>
          <w:p w14:paraId="644D4396" w14:textId="77777777" w:rsidR="005A3018" w:rsidRPr="00F31001" w:rsidRDefault="005A3018" w:rsidP="005A3018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Members of the Saskatchewan diving community will be connected by an effective communication network</w:t>
            </w:r>
          </w:p>
          <w:p w14:paraId="0326CCAE" w14:textId="77777777" w:rsidR="005A3018" w:rsidRPr="00F31001" w:rsidRDefault="005A3018" w:rsidP="005A3018">
            <w:pPr>
              <w:pStyle w:val="Title"/>
              <w:ind w:left="175" w:firstLine="39"/>
              <w:jc w:val="left"/>
              <w:rPr>
                <w:rFonts w:asciiTheme="minorHAnsi" w:hAnsiTheme="minorHAnsi" w:cstheme="minorHAnsi"/>
                <w:b w:val="0"/>
                <w:sz w:val="20"/>
                <w:lang w:val="en-US"/>
              </w:rPr>
            </w:pPr>
          </w:p>
        </w:tc>
        <w:tc>
          <w:tcPr>
            <w:tcW w:w="284" w:type="dxa"/>
          </w:tcPr>
          <w:p w14:paraId="0286D401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0A7F7D7E" w14:textId="1C52C285" w:rsidR="000C7328" w:rsidRPr="00C57BDB" w:rsidRDefault="00A40563" w:rsidP="000C4A6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Primarily Social Media</w:t>
            </w:r>
            <w:r w:rsidR="000C7328">
              <w:rPr>
                <w:rFonts w:asciiTheme="minorHAnsi" w:hAnsiTheme="minorHAnsi" w:cstheme="minorHAnsi"/>
                <w:sz w:val="20"/>
                <w:lang w:val="en-US"/>
              </w:rPr>
              <w:t xml:space="preserve"> – good engagement</w:t>
            </w:r>
          </w:p>
        </w:tc>
      </w:tr>
      <w:tr w:rsidR="005A3018" w:rsidRPr="00C57BDB" w14:paraId="72185859" w14:textId="77777777" w:rsidTr="00F31001">
        <w:tc>
          <w:tcPr>
            <w:tcW w:w="5954" w:type="dxa"/>
          </w:tcPr>
          <w:p w14:paraId="48100FDF" w14:textId="77777777" w:rsidR="005A3018" w:rsidRPr="00F31001" w:rsidRDefault="005A3018" w:rsidP="005A3018">
            <w:pPr>
              <w:ind w:left="175" w:firstLine="39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The Board and Staff of Dive Sask will seek out innovative, forward thinking approaches to the development of partnerships, programs and resources</w:t>
            </w:r>
          </w:p>
        </w:tc>
        <w:tc>
          <w:tcPr>
            <w:tcW w:w="284" w:type="dxa"/>
          </w:tcPr>
          <w:p w14:paraId="2B3DA81E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D0DC922" w14:textId="0C4F6297" w:rsidR="00235253" w:rsidRDefault="001C08BC" w:rsidP="0039774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How can we create new partnerships or programs without taking $$$ away from our successful programs?</w:t>
            </w:r>
          </w:p>
          <w:p w14:paraId="6340FDA0" w14:textId="77777777" w:rsidR="00071C01" w:rsidRDefault="00071C01" w:rsidP="0039774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1B3E1B32" w14:textId="565E3235" w:rsidR="00071C01" w:rsidRDefault="005B5F24" w:rsidP="0039774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Will begin with ISB Global in Sept for all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lastRenderedPageBreak/>
              <w:t>screening.</w:t>
            </w:r>
            <w:r w:rsidR="00E52F2B">
              <w:rPr>
                <w:rFonts w:asciiTheme="minorHAnsi" w:hAnsiTheme="minorHAnsi" w:cstheme="minorHAnsi"/>
                <w:sz w:val="20"/>
                <w:lang w:val="en-US"/>
              </w:rPr>
              <w:t xml:space="preserve">  </w:t>
            </w:r>
          </w:p>
          <w:p w14:paraId="51E8FBFF" w14:textId="0526D032" w:rsidR="0064537D" w:rsidRDefault="0064537D" w:rsidP="0039774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62513D2D" w14:textId="77777777" w:rsidTr="00F31001">
        <w:tc>
          <w:tcPr>
            <w:tcW w:w="5954" w:type="dxa"/>
          </w:tcPr>
          <w:p w14:paraId="2B02520F" w14:textId="4861DB65" w:rsidR="000C4A67" w:rsidRPr="00F31001" w:rsidRDefault="00B51872" w:rsidP="005A3018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lastRenderedPageBreak/>
              <w:t>Participants in our diving programs will be recognized and rewarded</w:t>
            </w:r>
            <w:r w:rsidRPr="00F31001">
              <w:rPr>
                <w:sz w:val="20"/>
              </w:rPr>
              <w:t xml:space="preserve"> </w:t>
            </w:r>
          </w:p>
        </w:tc>
        <w:tc>
          <w:tcPr>
            <w:tcW w:w="284" w:type="dxa"/>
          </w:tcPr>
          <w:p w14:paraId="1312C984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7C06997" w14:textId="52C4852D" w:rsidR="00071C01" w:rsidRDefault="00071C01" w:rsidP="00071C0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Sask Sport </w:t>
            </w:r>
            <w:r w:rsidR="00E52F2B">
              <w:rPr>
                <w:rFonts w:asciiTheme="minorHAnsi" w:hAnsiTheme="minorHAnsi" w:cstheme="minorHAnsi"/>
                <w:sz w:val="20"/>
                <w:lang w:val="en-US"/>
              </w:rPr>
              <w:t>Winners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:</w:t>
            </w:r>
          </w:p>
          <w:p w14:paraId="786E788E" w14:textId="324F1C33" w:rsidR="00071C01" w:rsidRDefault="00071C01" w:rsidP="00071C0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   Male Athlete – Rylan</w:t>
            </w:r>
          </w:p>
          <w:p w14:paraId="49601187" w14:textId="1A48B8AB" w:rsidR="00071C01" w:rsidRDefault="00071C01" w:rsidP="00071C0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   Jr Male Athlete – Kash</w:t>
            </w:r>
          </w:p>
          <w:p w14:paraId="7A7C8804" w14:textId="64EC6F35" w:rsidR="00071C01" w:rsidRDefault="00071C01" w:rsidP="00071C0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   Coach of the Year – Mary</w:t>
            </w:r>
          </w:p>
          <w:p w14:paraId="568FB64B" w14:textId="217FAA4C" w:rsidR="005C148D" w:rsidRPr="00C57BDB" w:rsidRDefault="005C148D" w:rsidP="00E52F2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F102EB" w14:paraId="2DBEA96D" w14:textId="77777777" w:rsidTr="00F31001">
        <w:tc>
          <w:tcPr>
            <w:tcW w:w="5954" w:type="dxa"/>
            <w:shd w:val="clear" w:color="auto" w:fill="000000" w:themeFill="text1"/>
          </w:tcPr>
          <w:p w14:paraId="3B9E7C45" w14:textId="56BEE8E0" w:rsidR="005A3018" w:rsidRPr="00F102E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F102EB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PARTICIPATION</w:t>
            </w:r>
          </w:p>
        </w:tc>
        <w:tc>
          <w:tcPr>
            <w:tcW w:w="284" w:type="dxa"/>
            <w:shd w:val="clear" w:color="auto" w:fill="000000" w:themeFill="text1"/>
          </w:tcPr>
          <w:p w14:paraId="4A122813" w14:textId="77777777" w:rsidR="005A3018" w:rsidRPr="00F102E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4252" w:type="dxa"/>
            <w:shd w:val="clear" w:color="auto" w:fill="000000" w:themeFill="text1"/>
          </w:tcPr>
          <w:p w14:paraId="359845E8" w14:textId="77777777" w:rsidR="005A3018" w:rsidRPr="00F102E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5A3018" w:rsidRPr="00C57BDB" w14:paraId="0E0F7F87" w14:textId="77777777" w:rsidTr="00EA0171">
        <w:tc>
          <w:tcPr>
            <w:tcW w:w="10490" w:type="dxa"/>
            <w:gridSpan w:val="3"/>
          </w:tcPr>
          <w:p w14:paraId="067693C4" w14:textId="77777777" w:rsidR="005A3018" w:rsidRPr="00F102EB" w:rsidRDefault="005A3018" w:rsidP="005A3018">
            <w:pPr>
              <w:spacing w:after="200"/>
              <w:rPr>
                <w:rFonts w:asciiTheme="minorHAnsi" w:hAnsiTheme="minorHAnsi" w:cstheme="minorHAnsi"/>
                <w:b/>
                <w:szCs w:val="22"/>
                <w:lang w:val="en-US"/>
              </w:rPr>
            </w:pPr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>Athletes, coaches, and officials throughout Saskatchewan will have opportunities to participate in the sport of diving at a Grassroots level – to experience safe diving for fun, fitness and recreation</w:t>
            </w:r>
          </w:p>
        </w:tc>
      </w:tr>
      <w:tr w:rsidR="005A3018" w:rsidRPr="00C57BDB" w14:paraId="36AD4689" w14:textId="77777777" w:rsidTr="00F31001">
        <w:tc>
          <w:tcPr>
            <w:tcW w:w="5954" w:type="dxa"/>
          </w:tcPr>
          <w:p w14:paraId="039C0FCD" w14:textId="77777777" w:rsidR="005A3018" w:rsidRPr="00F31001" w:rsidRDefault="005A3018" w:rsidP="005A3018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Our clubs will have sufficient numbers of recreational and competitive coaches to coach ongoing programs</w:t>
            </w:r>
          </w:p>
        </w:tc>
        <w:tc>
          <w:tcPr>
            <w:tcW w:w="284" w:type="dxa"/>
          </w:tcPr>
          <w:p w14:paraId="1516CFF7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75682FA5" w14:textId="79D9B95F" w:rsidR="003C6C0B" w:rsidRPr="00671487" w:rsidRDefault="006A0F9F" w:rsidP="008E220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Approx 40</w:t>
            </w:r>
            <w:r w:rsidR="00831DC6">
              <w:rPr>
                <w:rFonts w:asciiTheme="minorHAnsi" w:hAnsiTheme="minorHAnsi" w:cstheme="minorHAnsi"/>
                <w:sz w:val="20"/>
                <w:lang w:val="en-US"/>
              </w:rPr>
              <w:t xml:space="preserve"> coaches</w:t>
            </w:r>
          </w:p>
          <w:p w14:paraId="2734FBD1" w14:textId="1C6CFF96" w:rsidR="00DD6BE1" w:rsidRPr="00671487" w:rsidRDefault="00DD6BE1" w:rsidP="00DD6BE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2B0EE3E8" w14:textId="77777777" w:rsidTr="00F31001">
        <w:tc>
          <w:tcPr>
            <w:tcW w:w="5954" w:type="dxa"/>
          </w:tcPr>
          <w:p w14:paraId="3077C5CB" w14:textId="10D33975" w:rsidR="005A3018" w:rsidRPr="00F31001" w:rsidRDefault="005A3018" w:rsidP="005A3018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The coaches in the Recreational and Pre</w:t>
            </w:r>
            <w:r w:rsidR="00C472C3">
              <w:rPr>
                <w:rFonts w:asciiTheme="minorHAnsi" w:hAnsiTheme="minorHAnsi" w:cstheme="minorHAnsi"/>
                <w:sz w:val="20"/>
                <w:lang w:val="en-US"/>
              </w:rPr>
              <w:t>-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Competitive programs will be trained, competent, and certified to NCCP standards</w:t>
            </w:r>
          </w:p>
        </w:tc>
        <w:tc>
          <w:tcPr>
            <w:tcW w:w="284" w:type="dxa"/>
          </w:tcPr>
          <w:p w14:paraId="7DEBD648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B118B04" w14:textId="3A6BAA02" w:rsidR="006A52AC" w:rsidRPr="00F90954" w:rsidRDefault="00DD1068" w:rsidP="008E220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Comp Intro clinic held in Saskatoon with Barb Bush – 7 coaches (3 RDC, 4 SDC)</w:t>
            </w:r>
          </w:p>
        </w:tc>
      </w:tr>
      <w:tr w:rsidR="005A3018" w:rsidRPr="00C57BDB" w14:paraId="0FAF944C" w14:textId="77777777" w:rsidTr="00F31001">
        <w:tc>
          <w:tcPr>
            <w:tcW w:w="5954" w:type="dxa"/>
          </w:tcPr>
          <w:p w14:paraId="754A11BF" w14:textId="68D3F571" w:rsidR="005A3018" w:rsidRPr="00F31001" w:rsidRDefault="005A3018" w:rsidP="005A3018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Our regional and provincial level officials will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be 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trained and certified as per the DPC Officials program and are actively judging at Rec and </w:t>
            </w:r>
            <w:r w:rsidR="006E0F41" w:rsidRPr="00F31001">
              <w:rPr>
                <w:rFonts w:asciiTheme="minorHAnsi" w:hAnsiTheme="minorHAnsi" w:cstheme="minorHAnsi"/>
                <w:sz w:val="20"/>
                <w:lang w:val="en-US"/>
              </w:rPr>
              <w:t>Pre-Comp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meets</w:t>
            </w:r>
          </w:p>
        </w:tc>
        <w:tc>
          <w:tcPr>
            <w:tcW w:w="284" w:type="dxa"/>
          </w:tcPr>
          <w:p w14:paraId="3597BDC1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4945A3F4" w14:textId="61B6E0B0" w:rsidR="00B510BD" w:rsidRPr="00C57BDB" w:rsidRDefault="00DD1068" w:rsidP="00D26D43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Andrew, Connor B</w:t>
            </w:r>
            <w:r w:rsidR="008D56D4">
              <w:rPr>
                <w:rFonts w:asciiTheme="minorHAnsi" w:hAnsiTheme="minorHAnsi" w:cstheme="minorHAnsi"/>
                <w:sz w:val="20"/>
                <w:lang w:val="en-US"/>
              </w:rPr>
              <w:t>, Gabe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– judged Provs in Regina</w:t>
            </w:r>
          </w:p>
        </w:tc>
      </w:tr>
      <w:tr w:rsidR="005A3018" w:rsidRPr="00C57BDB" w14:paraId="13D6C86C" w14:textId="77777777" w:rsidTr="00F31001">
        <w:tc>
          <w:tcPr>
            <w:tcW w:w="5954" w:type="dxa"/>
          </w:tcPr>
          <w:p w14:paraId="5DD8D41E" w14:textId="79A67D88" w:rsidR="005A3018" w:rsidRPr="00F31001" w:rsidRDefault="005A3018" w:rsidP="005A3018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Participants in communities throughout Saskatchewan (at least 20 communities and </w:t>
            </w:r>
            <w:r w:rsidR="00503DE8">
              <w:rPr>
                <w:rFonts w:asciiTheme="minorHAnsi" w:hAnsiTheme="minorHAnsi" w:cstheme="minorHAnsi"/>
                <w:sz w:val="20"/>
                <w:lang w:val="en-US"/>
              </w:rPr>
              <w:t>6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districts) will be offered opportunities to participate in the sport of diving at a grassroots level</w:t>
            </w:r>
          </w:p>
        </w:tc>
        <w:tc>
          <w:tcPr>
            <w:tcW w:w="284" w:type="dxa"/>
          </w:tcPr>
          <w:p w14:paraId="624E58B1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655485D4" w14:textId="4F692B0B" w:rsidR="00330252" w:rsidRDefault="006A0F9F" w:rsidP="006A52A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Currently </w:t>
            </w:r>
            <w:r w:rsidR="004F5416">
              <w:rPr>
                <w:rFonts w:asciiTheme="minorHAnsi" w:hAnsiTheme="minorHAnsi" w:cstheme="minorHAnsi"/>
                <w:sz w:val="20"/>
                <w:lang w:val="en-US"/>
              </w:rPr>
              <w:t>1</w:t>
            </w:r>
            <w:r w:rsidR="002C7DDF">
              <w:rPr>
                <w:rFonts w:asciiTheme="minorHAnsi" w:hAnsiTheme="minorHAnsi" w:cstheme="minorHAnsi"/>
                <w:sz w:val="20"/>
                <w:lang w:val="en-US"/>
              </w:rPr>
              <w:t>71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rec divers</w:t>
            </w:r>
            <w:r w:rsidR="002C7DDF">
              <w:rPr>
                <w:rFonts w:asciiTheme="minorHAnsi" w:hAnsiTheme="minorHAnsi" w:cstheme="minorHAnsi"/>
                <w:sz w:val="20"/>
                <w:lang w:val="en-US"/>
              </w:rPr>
              <w:t xml:space="preserve"> (down 10% from last year)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– </w:t>
            </w:r>
            <w:r w:rsidR="0048535F">
              <w:rPr>
                <w:rFonts w:asciiTheme="minorHAnsi" w:hAnsiTheme="minorHAnsi" w:cstheme="minorHAnsi"/>
                <w:sz w:val="20"/>
                <w:lang w:val="en-US"/>
              </w:rPr>
              <w:t>99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in RDC, </w:t>
            </w:r>
            <w:r w:rsidR="002C7DDF">
              <w:rPr>
                <w:rFonts w:asciiTheme="minorHAnsi" w:hAnsiTheme="minorHAnsi" w:cstheme="minorHAnsi"/>
                <w:sz w:val="20"/>
                <w:lang w:val="en-US"/>
              </w:rPr>
              <w:t>72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SDC</w:t>
            </w:r>
          </w:p>
          <w:p w14:paraId="7EFB902B" w14:textId="2AC2F492" w:rsidR="006A52AC" w:rsidRPr="00D50F65" w:rsidRDefault="006A52AC" w:rsidP="00831DC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highlight w:val="yellow"/>
                <w:lang w:val="en-US"/>
              </w:rPr>
            </w:pPr>
          </w:p>
        </w:tc>
      </w:tr>
      <w:tr w:rsidR="00CE5C51" w:rsidRPr="00C57BDB" w14:paraId="711AC9A2" w14:textId="77777777" w:rsidTr="00D72ABE">
        <w:trPr>
          <w:trHeight w:val="502"/>
        </w:trPr>
        <w:tc>
          <w:tcPr>
            <w:tcW w:w="5954" w:type="dxa"/>
          </w:tcPr>
          <w:p w14:paraId="31D38205" w14:textId="7AF26257" w:rsidR="00CE5C51" w:rsidRPr="00F31001" w:rsidRDefault="00CE5C51" w:rsidP="00CE5C51">
            <w:pPr>
              <w:ind w:left="175"/>
              <w:rPr>
                <w:sz w:val="20"/>
              </w:rPr>
            </w:pPr>
            <w:r w:rsidRPr="005C65BB">
              <w:rPr>
                <w:rFonts w:asciiTheme="minorHAnsi" w:hAnsiTheme="minorHAnsi" w:cstheme="minorHAnsi"/>
                <w:sz w:val="20"/>
                <w:lang w:val="en-US"/>
              </w:rPr>
              <w:t>Children and youth considered as under-represented populations (ie First Nations, persons with disabilities) will have opportunities to participate in the sport of diving</w:t>
            </w:r>
          </w:p>
        </w:tc>
        <w:tc>
          <w:tcPr>
            <w:tcW w:w="284" w:type="dxa"/>
          </w:tcPr>
          <w:p w14:paraId="1A2FC8CB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6E0D2926" w14:textId="0C76483B" w:rsidR="004121BA" w:rsidRDefault="009417CC" w:rsidP="00CA6B8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4F13D7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</w:p>
          <w:p w14:paraId="3636D875" w14:textId="58B3934B" w:rsidR="004121BA" w:rsidRPr="004F13D7" w:rsidRDefault="004121BA" w:rsidP="00CA6B8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C57BDB" w14:paraId="4F96782A" w14:textId="77777777" w:rsidTr="00F31001">
        <w:tc>
          <w:tcPr>
            <w:tcW w:w="5954" w:type="dxa"/>
          </w:tcPr>
          <w:p w14:paraId="2BB6307B" w14:textId="77777777" w:rsidR="00CE5C51" w:rsidRPr="00F31001" w:rsidRDefault="00CE5C51" w:rsidP="00CE5C51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Athletes at a regional and provincial level (LTD,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Novice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) will experience the challenge and success of competition</w:t>
            </w:r>
          </w:p>
        </w:tc>
        <w:tc>
          <w:tcPr>
            <w:tcW w:w="284" w:type="dxa"/>
          </w:tcPr>
          <w:p w14:paraId="076EB66E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2BD15F99" w14:textId="653126F9" w:rsidR="00C44B2B" w:rsidRDefault="00C44B2B" w:rsidP="001638F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1</w:t>
            </w:r>
            <w:r w:rsidR="0048535F">
              <w:rPr>
                <w:rFonts w:asciiTheme="minorHAnsi" w:hAnsiTheme="minorHAnsi" w:cstheme="minorHAnsi"/>
                <w:sz w:val="20"/>
                <w:lang w:val="en-US"/>
              </w:rPr>
              <w:t>8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Provincial athletes</w:t>
            </w:r>
          </w:p>
          <w:p w14:paraId="2651DD7D" w14:textId="77777777" w:rsidR="00B514ED" w:rsidRDefault="0048535F" w:rsidP="0048535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Attended SK Provs, AB Provs</w:t>
            </w:r>
          </w:p>
          <w:p w14:paraId="68138752" w14:textId="77777777" w:rsidR="0048535F" w:rsidRDefault="0048535F" w:rsidP="0048535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Bus trip booked for June to Wpg</w:t>
            </w:r>
          </w:p>
          <w:p w14:paraId="40170E90" w14:textId="2C8DD24C" w:rsidR="0048535F" w:rsidRPr="00E65A56" w:rsidRDefault="0048535F" w:rsidP="0048535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F102EB" w14:paraId="453B4880" w14:textId="77777777" w:rsidTr="00F31001">
        <w:tc>
          <w:tcPr>
            <w:tcW w:w="5954" w:type="dxa"/>
            <w:shd w:val="clear" w:color="auto" w:fill="000000" w:themeFill="text1"/>
          </w:tcPr>
          <w:p w14:paraId="5A8CB288" w14:textId="77777777" w:rsidR="00CE5C51" w:rsidRPr="00F102E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F102EB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EXCELLENCE</w:t>
            </w:r>
          </w:p>
        </w:tc>
        <w:tc>
          <w:tcPr>
            <w:tcW w:w="284" w:type="dxa"/>
            <w:shd w:val="clear" w:color="auto" w:fill="000000" w:themeFill="text1"/>
          </w:tcPr>
          <w:p w14:paraId="62A9EBFD" w14:textId="77777777" w:rsidR="00CE5C51" w:rsidRPr="00F102E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4252" w:type="dxa"/>
            <w:shd w:val="clear" w:color="auto" w:fill="000000" w:themeFill="text1"/>
          </w:tcPr>
          <w:p w14:paraId="2BCF27EC" w14:textId="166CB846" w:rsidR="00CE5C51" w:rsidRPr="00F102E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CE5C51" w:rsidRPr="00C57BDB" w14:paraId="0C308758" w14:textId="77777777" w:rsidTr="00EA0171">
        <w:tc>
          <w:tcPr>
            <w:tcW w:w="10490" w:type="dxa"/>
            <w:gridSpan w:val="3"/>
          </w:tcPr>
          <w:p w14:paraId="0E592015" w14:textId="77777777" w:rsidR="00CE5C51" w:rsidRPr="00F102EB" w:rsidRDefault="00CE5C51" w:rsidP="00CE5C51">
            <w:pPr>
              <w:pStyle w:val="ListParagraph"/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200"/>
              <w:ind w:left="0"/>
              <w:textAlignment w:val="baseline"/>
              <w:rPr>
                <w:rFonts w:asciiTheme="minorHAnsi" w:hAnsiTheme="minorHAnsi" w:cstheme="minorHAnsi"/>
                <w:b/>
                <w:szCs w:val="22"/>
                <w:lang w:val="en-US"/>
              </w:rPr>
            </w:pPr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>Athletes, coaches and officials (clubs) will have the opportunity to participate in the sport of Diving at an Elite level</w:t>
            </w:r>
          </w:p>
        </w:tc>
      </w:tr>
      <w:tr w:rsidR="00CE5C51" w:rsidRPr="00C57BDB" w14:paraId="63F21CE1" w14:textId="77777777" w:rsidTr="00F31001">
        <w:tc>
          <w:tcPr>
            <w:tcW w:w="5954" w:type="dxa"/>
          </w:tcPr>
          <w:p w14:paraId="3CC4F9E9" w14:textId="253DDD27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Clubs will have sufficient numbers of </w:t>
            </w:r>
            <w:r w:rsidR="00CA54B6" w:rsidRPr="00F31001">
              <w:rPr>
                <w:rFonts w:asciiTheme="minorHAnsi" w:hAnsiTheme="minorHAnsi" w:cstheme="minorHAnsi"/>
                <w:sz w:val="20"/>
                <w:lang w:val="en-US"/>
              </w:rPr>
              <w:t>High-Performance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Coaches to lead Elite programs</w:t>
            </w:r>
          </w:p>
          <w:p w14:paraId="6BB4294C" w14:textId="77777777" w:rsidR="00CE5C51" w:rsidRPr="00F3100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026" w:hanging="42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minimum 1 full time HP Coach and 1 full time Ass’t coach at each club</w:t>
            </w:r>
          </w:p>
        </w:tc>
        <w:tc>
          <w:tcPr>
            <w:tcW w:w="284" w:type="dxa"/>
          </w:tcPr>
          <w:p w14:paraId="79A137A6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26714F0B" w14:textId="64D23761" w:rsidR="008270A3" w:rsidRPr="00C57BDB" w:rsidRDefault="008270A3" w:rsidP="000E3312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3</w:t>
            </w:r>
            <w:r w:rsidR="00CE5C51">
              <w:rPr>
                <w:rFonts w:asciiTheme="minorHAnsi" w:hAnsiTheme="minorHAnsi" w:cstheme="minorHAnsi"/>
                <w:sz w:val="20"/>
                <w:lang w:val="en-US"/>
              </w:rPr>
              <w:t xml:space="preserve"> Full time coaches in Regina, </w:t>
            </w:r>
            <w:r w:rsidR="00097BB9">
              <w:rPr>
                <w:rFonts w:asciiTheme="minorHAnsi" w:hAnsiTheme="minorHAnsi" w:cstheme="minorHAnsi"/>
                <w:sz w:val="20"/>
                <w:lang w:val="en-US"/>
              </w:rPr>
              <w:t>2</w:t>
            </w:r>
            <w:r w:rsidR="00CE5C51">
              <w:rPr>
                <w:rFonts w:asciiTheme="minorHAnsi" w:hAnsiTheme="minorHAnsi" w:cstheme="minorHAnsi"/>
                <w:sz w:val="20"/>
                <w:lang w:val="en-US"/>
              </w:rPr>
              <w:t xml:space="preserve"> in Saskato</w:t>
            </w:r>
            <w:r w:rsidR="006A0F9F">
              <w:rPr>
                <w:rFonts w:asciiTheme="minorHAnsi" w:hAnsiTheme="minorHAnsi" w:cstheme="minorHAnsi"/>
                <w:sz w:val="20"/>
                <w:lang w:val="en-US"/>
              </w:rPr>
              <w:t>on including Alec who has arrived from Ukraine.  Also Mary at CDI</w:t>
            </w:r>
          </w:p>
        </w:tc>
      </w:tr>
      <w:tr w:rsidR="00CE5C51" w:rsidRPr="00C57BDB" w14:paraId="1290585D" w14:textId="77777777" w:rsidTr="00F31001">
        <w:tc>
          <w:tcPr>
            <w:tcW w:w="5954" w:type="dxa"/>
          </w:tcPr>
          <w:p w14:paraId="5A4AD34E" w14:textId="77777777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High Performance Coaches will be certified at an appropriate NCCP level and will participate in further training and development</w:t>
            </w:r>
          </w:p>
        </w:tc>
        <w:tc>
          <w:tcPr>
            <w:tcW w:w="284" w:type="dxa"/>
          </w:tcPr>
          <w:p w14:paraId="039942F0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6D210F0E" w14:textId="77777777" w:rsidR="007E54BF" w:rsidRPr="003872E0" w:rsidRDefault="003872E0" w:rsidP="002C7DDF">
            <w:pPr>
              <w:spacing w:line="276" w:lineRule="auto"/>
              <w:rPr>
                <w:rFonts w:asciiTheme="minorHAnsi" w:hAnsiTheme="minorHAnsi" w:cstheme="minorHAnsi"/>
                <w:sz w:val="20"/>
                <w:lang w:val="en-US"/>
              </w:rPr>
            </w:pPr>
            <w:r w:rsidRPr="003872E0">
              <w:rPr>
                <w:rFonts w:asciiTheme="minorHAnsi" w:hAnsiTheme="minorHAnsi" w:cstheme="minorHAnsi"/>
                <w:sz w:val="20"/>
                <w:lang w:val="en-US"/>
              </w:rPr>
              <w:t>Steve attended HP Camps in Victoria and Montreal with Jane</w:t>
            </w:r>
          </w:p>
          <w:p w14:paraId="4A35F1F6" w14:textId="082C6588" w:rsidR="003872E0" w:rsidRPr="005C65BB" w:rsidRDefault="003872E0" w:rsidP="002C7DDF">
            <w:pPr>
              <w:spacing w:line="276" w:lineRule="auto"/>
              <w:rPr>
                <w:rFonts w:asciiTheme="minorHAnsi" w:hAnsiTheme="minorHAnsi" w:cstheme="minorHAnsi"/>
                <w:sz w:val="20"/>
                <w:highlight w:val="yellow"/>
                <w:lang w:val="en-US"/>
              </w:rPr>
            </w:pPr>
          </w:p>
        </w:tc>
      </w:tr>
      <w:tr w:rsidR="00CE5C51" w:rsidRPr="00C57BDB" w14:paraId="5BCAD511" w14:textId="77777777" w:rsidTr="00F31001">
        <w:tc>
          <w:tcPr>
            <w:tcW w:w="5954" w:type="dxa"/>
          </w:tcPr>
          <w:p w14:paraId="469AB423" w14:textId="3D0DE856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High Performance Officials will be recruited, trained, mentored and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given opportunities for growth and development at Provincial and National competitions</w:t>
            </w:r>
          </w:p>
          <w:p w14:paraId="37FD8014" w14:textId="4DAEE9BB" w:rsidR="00CE5C51" w:rsidRPr="00F3100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601" w:firstLine="0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minimum 4 National officials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&amp; 1 apprentice</w:t>
            </w:r>
          </w:p>
        </w:tc>
        <w:tc>
          <w:tcPr>
            <w:tcW w:w="284" w:type="dxa"/>
          </w:tcPr>
          <w:p w14:paraId="13273F2F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02E65766" w14:textId="419FB3A4" w:rsidR="00285777" w:rsidRDefault="00EA180A" w:rsidP="002C7DD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4 National officials</w:t>
            </w:r>
            <w:r w:rsidR="000A60C5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</w:p>
          <w:p w14:paraId="02A44512" w14:textId="5D517780" w:rsidR="003B0C08" w:rsidRDefault="003B0C08" w:rsidP="002C7DD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Sean, Sara, Ainsley – World Cup in Windsor</w:t>
            </w:r>
          </w:p>
          <w:p w14:paraId="6C255699" w14:textId="7697A939" w:rsidR="003B0C08" w:rsidRDefault="00B651FC" w:rsidP="002C7DD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Claire – WSN</w:t>
            </w:r>
          </w:p>
          <w:p w14:paraId="3E70DD6A" w14:textId="77777777" w:rsidR="00B651FC" w:rsidRDefault="00B651FC" w:rsidP="002C7DD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1F7F1645" w14:textId="77777777" w:rsidR="002C7DDF" w:rsidRDefault="002C7DDF" w:rsidP="002C7DD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DPC updated their Officials program documents but asked us not to post or share with anyone</w:t>
            </w:r>
          </w:p>
          <w:p w14:paraId="33ABAAF9" w14:textId="2914B014" w:rsidR="002C7DDF" w:rsidRPr="00D53AC8" w:rsidRDefault="002C7DDF" w:rsidP="002C7DD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2C5BB5" w14:paraId="254F581C" w14:textId="77777777" w:rsidTr="00F31001">
        <w:tc>
          <w:tcPr>
            <w:tcW w:w="5954" w:type="dxa"/>
          </w:tcPr>
          <w:p w14:paraId="0F5CD960" w14:textId="77777777" w:rsidR="00CE5C51" w:rsidRPr="004420C6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>Athletes and Clubs will experience success in qualifying to attend and compete at National Championships</w:t>
            </w:r>
          </w:p>
          <w:p w14:paraId="780BF670" w14:textId="77777777" w:rsidR="00CE5C51" w:rsidRPr="004420C6" w:rsidRDefault="00CE5C51" w:rsidP="00CE5C51">
            <w:pPr>
              <w:pStyle w:val="ListParagraph"/>
              <w:numPr>
                <w:ilvl w:val="0"/>
                <w:numId w:val="23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>2 Qualifying meets will be held in Sask each year</w:t>
            </w:r>
          </w:p>
          <w:p w14:paraId="7DFA1A39" w14:textId="468B8631" w:rsidR="00CE5C51" w:rsidRDefault="00CE5C51" w:rsidP="00CE5C51">
            <w:pPr>
              <w:pStyle w:val="ListParagraph"/>
              <w:numPr>
                <w:ilvl w:val="0"/>
                <w:numId w:val="23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 xml:space="preserve">Minimum of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24</w:t>
            </w: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 xml:space="preserve"> athletes qualifying for AGN</w:t>
            </w:r>
          </w:p>
          <w:p w14:paraId="71A7CE41" w14:textId="4BE4DE76" w:rsidR="00D378A3" w:rsidRPr="004420C6" w:rsidRDefault="00D378A3" w:rsidP="00CE5C51">
            <w:pPr>
              <w:pStyle w:val="ListParagraph"/>
              <w:numPr>
                <w:ilvl w:val="0"/>
                <w:numId w:val="23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Minimum of 4 Sr athletes qualify for SN</w:t>
            </w:r>
          </w:p>
          <w:p w14:paraId="7ECD0081" w14:textId="1F2B2477" w:rsidR="00CE5C5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lastRenderedPageBreak/>
              <w:t xml:space="preserve">75% of those attending </w:t>
            </w:r>
            <w:r w:rsidR="002E4F3F">
              <w:rPr>
                <w:rFonts w:asciiTheme="minorHAnsi" w:hAnsiTheme="minorHAnsi" w:cstheme="minorHAnsi"/>
                <w:sz w:val="20"/>
                <w:lang w:val="en-US"/>
              </w:rPr>
              <w:t xml:space="preserve">A/B </w:t>
            </w: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>Nat</w:t>
            </w:r>
            <w:r w:rsidR="002E4F3F">
              <w:rPr>
                <w:rFonts w:asciiTheme="minorHAnsi" w:hAnsiTheme="minorHAnsi" w:cstheme="minorHAnsi"/>
                <w:sz w:val="20"/>
                <w:lang w:val="en-US"/>
              </w:rPr>
              <w:t>s</w:t>
            </w: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 xml:space="preserve"> will qualify for Fi</w:t>
            </w:r>
            <w:r w:rsidR="002E4F3F">
              <w:rPr>
                <w:rFonts w:asciiTheme="minorHAnsi" w:hAnsiTheme="minorHAnsi" w:cstheme="minorHAnsi"/>
                <w:sz w:val="20"/>
                <w:lang w:val="en-US"/>
              </w:rPr>
              <w:t>nals</w:t>
            </w:r>
          </w:p>
          <w:p w14:paraId="5522A0C0" w14:textId="55485709" w:rsidR="002E4F3F" w:rsidRPr="004420C6" w:rsidRDefault="002E4F3F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75% of C/D athletes will attain Nat standard at Nats</w:t>
            </w:r>
          </w:p>
          <w:p w14:paraId="19994230" w14:textId="77777777" w:rsidR="00CE5C5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hanging="1161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>2 clubs in Top 10 and 1 club in Top 5 at AGN</w:t>
            </w:r>
          </w:p>
          <w:p w14:paraId="278CDF84" w14:textId="77777777" w:rsidR="00CE5C51" w:rsidRPr="00997AD6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hanging="1161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More than 1 athlete will contribute to winning at least 3 medals at Nationals</w:t>
            </w:r>
          </w:p>
        </w:tc>
        <w:tc>
          <w:tcPr>
            <w:tcW w:w="284" w:type="dxa"/>
          </w:tcPr>
          <w:p w14:paraId="626787A5" w14:textId="4F4EE789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6691EA85" w14:textId="26454618" w:rsidR="00A549B2" w:rsidRDefault="002C7DDF" w:rsidP="007E54BF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71</w:t>
            </w:r>
            <w:r w:rsidR="00C44B2B">
              <w:rPr>
                <w:rFonts w:asciiTheme="minorHAnsi" w:hAnsiTheme="minorHAnsi" w:cstheme="minorHAnsi"/>
                <w:sz w:val="20"/>
                <w:lang w:val="en-US"/>
              </w:rPr>
              <w:t xml:space="preserve"> competitive athletes </w:t>
            </w:r>
            <w:r w:rsidR="00E0515F">
              <w:rPr>
                <w:rFonts w:asciiTheme="minorHAnsi" w:hAnsiTheme="minorHAnsi" w:cstheme="minorHAnsi"/>
                <w:sz w:val="20"/>
                <w:lang w:val="en-US"/>
              </w:rPr>
              <w:t>(down approx. 10%).  Isa Koop, a successful athlete from Edmonton has moved to Saskatoon.</w:t>
            </w:r>
          </w:p>
          <w:p w14:paraId="2CA4EAB4" w14:textId="77777777" w:rsidR="00C44B2B" w:rsidRDefault="00C44B2B" w:rsidP="007E54BF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0CD52939" w14:textId="77777777" w:rsidR="00C44B2B" w:rsidRDefault="002C7DDF" w:rsidP="007E54BF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WSN in Saskatoon</w:t>
            </w:r>
          </w:p>
          <w:p w14:paraId="54343BD9" w14:textId="77777777" w:rsidR="00E0515F" w:rsidRDefault="00E0515F" w:rsidP="007E54BF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4374493C" w14:textId="77777777" w:rsidR="00E0515F" w:rsidRDefault="00E0515F" w:rsidP="007E54BF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Expecting approx. 24 at Jr Nats</w:t>
            </w:r>
          </w:p>
          <w:p w14:paraId="78643D0C" w14:textId="77777777" w:rsidR="00E0515F" w:rsidRDefault="00E0515F" w:rsidP="007E54BF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4545E42C" w14:textId="039BAFD8" w:rsidR="00E0515F" w:rsidRPr="002F625C" w:rsidRDefault="00E0515F" w:rsidP="007E54BF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</w:p>
        </w:tc>
      </w:tr>
      <w:tr w:rsidR="00CE5C51" w:rsidRPr="00C57BDB" w14:paraId="22BCD712" w14:textId="77777777" w:rsidTr="00590515">
        <w:tc>
          <w:tcPr>
            <w:tcW w:w="5954" w:type="dxa"/>
          </w:tcPr>
          <w:p w14:paraId="6FF3E1C4" w14:textId="77777777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HP athletes will experience increased confidence and success at elite level competitions</w:t>
            </w:r>
          </w:p>
          <w:p w14:paraId="7A2913DC" w14:textId="77777777" w:rsidR="00CE5C51" w:rsidRPr="0064328A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2-4 athletes on Jr Nat team each year</w:t>
            </w:r>
          </w:p>
          <w:p w14:paraId="14EBE246" w14:textId="74DD7E6D" w:rsidR="00CE5C51" w:rsidRPr="00F3100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1 athlete wins medal at Jr Pan Am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s/Jr Worlds</w:t>
            </w:r>
          </w:p>
          <w:p w14:paraId="38545AF1" w14:textId="7672081E" w:rsidR="00CE5C51" w:rsidRPr="00F3100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1 athlete on Sr Nat team</w:t>
            </w:r>
          </w:p>
        </w:tc>
        <w:tc>
          <w:tcPr>
            <w:tcW w:w="284" w:type="dxa"/>
            <w:shd w:val="clear" w:color="auto" w:fill="auto"/>
          </w:tcPr>
          <w:p w14:paraId="17319C48" w14:textId="77777777" w:rsidR="00CE5C51" w:rsidRPr="00590515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  <w:shd w:val="clear" w:color="auto" w:fill="auto"/>
          </w:tcPr>
          <w:p w14:paraId="7E555B63" w14:textId="77777777" w:rsidR="00B15C04" w:rsidRDefault="00C44B2B" w:rsidP="00A549B2">
            <w:pPr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Rylan, Margo and Elaena have all returned as of January</w:t>
            </w:r>
          </w:p>
          <w:p w14:paraId="4CEE2DD5" w14:textId="77777777" w:rsidR="00C44B2B" w:rsidRDefault="00C44B2B" w:rsidP="00A549B2">
            <w:pPr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Rylan and Margo on Sr Nat team</w:t>
            </w:r>
          </w:p>
          <w:p w14:paraId="0064931C" w14:textId="77777777" w:rsidR="00C44B2B" w:rsidRDefault="00C44B2B" w:rsidP="00A549B2">
            <w:pPr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Lila on Jr Nat team</w:t>
            </w:r>
          </w:p>
          <w:p w14:paraId="038B1250" w14:textId="77777777" w:rsidR="00E0515F" w:rsidRDefault="00E0515F" w:rsidP="00A549B2">
            <w:pPr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2054C4B1" w14:textId="3AFB01BC" w:rsidR="00E0515F" w:rsidRDefault="00E0515F" w:rsidP="00E0515F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Provincials was in Regina in March</w:t>
            </w:r>
            <w:r w:rsidR="00BF45A4">
              <w:rPr>
                <w:rFonts w:asciiTheme="minorHAnsi" w:hAnsiTheme="minorHAnsi" w:cstheme="minorHAnsi"/>
                <w:sz w:val="20"/>
                <w:lang w:val="en-US"/>
              </w:rPr>
              <w:t xml:space="preserve"> (109 athletes)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, Toon Town in Saskatoon in May.  Both are part of CG Trials (40%/60%).  Many challenges with NCAA students since Diving is second week of Games.  Trying to accommodate flying athletes (Noah, Brooklyn) directly from school to Games but the cost is very high.  </w:t>
            </w:r>
          </w:p>
          <w:p w14:paraId="6F0A6C47" w14:textId="77777777" w:rsidR="00E0515F" w:rsidRDefault="00E0515F" w:rsidP="00E0515F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7DB4E8D2" w14:textId="7DE8BF8C" w:rsidR="00E0515F" w:rsidRDefault="00E0515F" w:rsidP="00E0515F">
            <w:pPr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Also have injuries (Casey, Anika, Isa) that have submitted petitions.  </w:t>
            </w:r>
          </w:p>
          <w:p w14:paraId="22C299CD" w14:textId="77777777" w:rsidR="00D37511" w:rsidRDefault="00D37511" w:rsidP="00A549B2">
            <w:pPr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295AFD86" w14:textId="62FAA269" w:rsidR="00D37511" w:rsidRPr="000F2CD2" w:rsidRDefault="00D37511" w:rsidP="00E0515F">
            <w:pPr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C57BDB" w14:paraId="3B143A9E" w14:textId="77777777" w:rsidTr="00F31001">
        <w:tc>
          <w:tcPr>
            <w:tcW w:w="5954" w:type="dxa"/>
          </w:tcPr>
          <w:p w14:paraId="41939BC4" w14:textId="77777777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Athletes will receive high quality training opportunities that will increase their technical skills</w:t>
            </w:r>
          </w:p>
        </w:tc>
        <w:tc>
          <w:tcPr>
            <w:tcW w:w="284" w:type="dxa"/>
          </w:tcPr>
          <w:p w14:paraId="56CB79F4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2622F2B5" w14:textId="58BDE368" w:rsidR="00511DF0" w:rsidRDefault="00792F7D" w:rsidP="00792F7D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CDI – Kash, Presley</w:t>
            </w:r>
            <w:r w:rsidR="00C44B2B">
              <w:rPr>
                <w:rFonts w:asciiTheme="minorHAnsi" w:hAnsiTheme="minorHAnsi" w:cstheme="minorHAnsi"/>
                <w:sz w:val="20"/>
                <w:lang w:val="en-US"/>
              </w:rPr>
              <w:t>, Rylan, Margo, Elaena</w:t>
            </w:r>
          </w:p>
          <w:p w14:paraId="68E05C14" w14:textId="6717AC75" w:rsidR="00C44B2B" w:rsidRDefault="00C44B2B" w:rsidP="00792F7D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Lauren </w:t>
            </w:r>
            <w:r w:rsidR="003B0C08">
              <w:rPr>
                <w:rFonts w:asciiTheme="minorHAnsi" w:hAnsiTheme="minorHAnsi" w:cstheme="minorHAnsi"/>
                <w:sz w:val="20"/>
                <w:lang w:val="en-US"/>
              </w:rPr>
              <w:t>–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HPAD</w:t>
            </w:r>
            <w:r w:rsidR="003B0C08">
              <w:rPr>
                <w:rFonts w:asciiTheme="minorHAnsi" w:hAnsiTheme="minorHAnsi" w:cstheme="minorHAnsi"/>
                <w:sz w:val="20"/>
                <w:lang w:val="en-US"/>
              </w:rPr>
              <w:t xml:space="preserve"> (Victoria, Montreal)</w:t>
            </w:r>
          </w:p>
          <w:p w14:paraId="2329E385" w14:textId="4404EBD2" w:rsidR="00792F7D" w:rsidRDefault="00492749" w:rsidP="00792F7D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Lila – </w:t>
            </w:r>
            <w:r w:rsidR="00E0515F">
              <w:rPr>
                <w:rFonts w:asciiTheme="minorHAnsi" w:hAnsiTheme="minorHAnsi" w:cstheme="minorHAnsi"/>
                <w:sz w:val="20"/>
                <w:lang w:val="en-US"/>
              </w:rPr>
              <w:t>CDI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 w:rsidR="003B0C08">
              <w:rPr>
                <w:rFonts w:asciiTheme="minorHAnsi" w:hAnsiTheme="minorHAnsi" w:cstheme="minorHAnsi"/>
                <w:sz w:val="20"/>
                <w:lang w:val="en-US"/>
              </w:rPr>
              <w:t>Montreal</w:t>
            </w:r>
          </w:p>
          <w:p w14:paraId="3E84C99B" w14:textId="77777777" w:rsidR="00A40EA4" w:rsidRDefault="00A40EA4" w:rsidP="00792F7D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46D54964" w14:textId="0529F400" w:rsidR="005D1D26" w:rsidRDefault="005D1D26" w:rsidP="00792F7D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30+ athletes attended JD testing in Regina.  Saskatoon has a very small program this year.  With Alec’s arrival, Steve is focusing on building up the lower levels and doing more talent ID</w:t>
            </w:r>
          </w:p>
          <w:p w14:paraId="4045B782" w14:textId="77777777" w:rsidR="005D1D26" w:rsidRDefault="005D1D26" w:rsidP="00792F7D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425E69F9" w14:textId="6763FE2C" w:rsidR="000C081A" w:rsidRPr="00C57BDB" w:rsidRDefault="00E0515F" w:rsidP="00E0515F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Cuba was an excellent camp again.  12 athletes attended with focus on Canada Game hopefuls.  </w:t>
            </w:r>
          </w:p>
        </w:tc>
      </w:tr>
      <w:tr w:rsidR="00CE5C51" w:rsidRPr="00C57BDB" w14:paraId="01595C0B" w14:textId="77777777" w:rsidTr="00F31001">
        <w:tc>
          <w:tcPr>
            <w:tcW w:w="5954" w:type="dxa"/>
          </w:tcPr>
          <w:p w14:paraId="12198BFA" w14:textId="77777777" w:rsidR="00CE5C51" w:rsidRPr="00F31001" w:rsidRDefault="00CE5C51" w:rsidP="00CE5C51">
            <w:pPr>
              <w:ind w:left="545" w:hanging="545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  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HP Athletes will receive funding to help as they pursue their goals</w:t>
            </w:r>
          </w:p>
        </w:tc>
        <w:tc>
          <w:tcPr>
            <w:tcW w:w="284" w:type="dxa"/>
          </w:tcPr>
          <w:p w14:paraId="791BC1B8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AE4FE6C" w14:textId="16BE5F43" w:rsidR="00AA781E" w:rsidRDefault="000C081A" w:rsidP="00511DF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7 athletes nominated for Future Best grants</w:t>
            </w:r>
            <w:r w:rsidR="00E0515F">
              <w:rPr>
                <w:rFonts w:asciiTheme="minorHAnsi" w:hAnsiTheme="minorHAnsi" w:cstheme="minorHAnsi"/>
                <w:sz w:val="20"/>
                <w:lang w:val="en-US"/>
              </w:rPr>
              <w:t xml:space="preserve"> – Kash, Presley, Lila received them.</w:t>
            </w:r>
          </w:p>
          <w:p w14:paraId="4FAB1726" w14:textId="77777777" w:rsidR="00B651FC" w:rsidRDefault="00B651FC" w:rsidP="00511DF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3B5D90E0" w14:textId="6CDEE6F4" w:rsidR="00B651FC" w:rsidRDefault="00B651FC" w:rsidP="00511DF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Lila has been nominated by Sport Canada for Carding</w:t>
            </w:r>
          </w:p>
          <w:p w14:paraId="1CCD0C30" w14:textId="035C9670" w:rsidR="000C081A" w:rsidRPr="002C5BB5" w:rsidRDefault="000C081A" w:rsidP="00E0515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C57BDB" w14:paraId="2D01F2AA" w14:textId="77777777" w:rsidTr="00F31001">
        <w:tc>
          <w:tcPr>
            <w:tcW w:w="5954" w:type="dxa"/>
          </w:tcPr>
          <w:p w14:paraId="5C2CB3DD" w14:textId="77777777" w:rsidR="00CE5C51" w:rsidRPr="00F31001" w:rsidRDefault="00CE5C51" w:rsidP="00CE5C51">
            <w:pPr>
              <w:ind w:left="720" w:hanging="54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Athletes will experience increased confidence and competitive success after taking part in education, training, and other services offered by the Sports Science and Medicine Council or other Sport Professionals</w:t>
            </w:r>
          </w:p>
        </w:tc>
        <w:tc>
          <w:tcPr>
            <w:tcW w:w="284" w:type="dxa"/>
          </w:tcPr>
          <w:p w14:paraId="39FD0306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2F917736" w14:textId="283C079E" w:rsidR="00A90FC2" w:rsidRDefault="00A90FC2" w:rsidP="00BC1AD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RDC – </w:t>
            </w:r>
            <w:r w:rsidR="00E0515F">
              <w:rPr>
                <w:rFonts w:asciiTheme="minorHAnsi" w:hAnsiTheme="minorHAnsi" w:cstheme="minorHAnsi"/>
                <w:sz w:val="20"/>
                <w:lang w:val="en-US"/>
              </w:rPr>
              <w:t>continuing to use Level 10 trainers and app</w:t>
            </w:r>
          </w:p>
          <w:p w14:paraId="7FDA9791" w14:textId="77777777" w:rsidR="00A90FC2" w:rsidRDefault="00A90FC2" w:rsidP="00BC1AD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SDC – Strength training at pool </w:t>
            </w:r>
          </w:p>
          <w:p w14:paraId="35C6F717" w14:textId="6EF079E2" w:rsidR="00E0515F" w:rsidRPr="00C57BDB" w:rsidRDefault="00E0515F" w:rsidP="00BC1AD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</w:tbl>
    <w:p w14:paraId="6C2F8596" w14:textId="77777777" w:rsidR="00033BD4" w:rsidRDefault="00033BD4" w:rsidP="00033BD4">
      <w:pPr>
        <w:tabs>
          <w:tab w:val="left" w:pos="8265"/>
        </w:tabs>
      </w:pPr>
    </w:p>
    <w:sectPr w:rsidR="00033BD4" w:rsidSect="00F405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EFD2070A"/>
    <w:lvl w:ilvl="0">
      <w:numFmt w:val="decimal"/>
      <w:lvlText w:val="*"/>
      <w:lvlJc w:val="left"/>
    </w:lvl>
  </w:abstractNum>
  <w:abstractNum w:abstractNumId="1" w15:restartNumberingAfterBreak="0">
    <w:nsid w:val="0000001B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2" w15:restartNumberingAfterBreak="0">
    <w:nsid w:val="00000022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3" w15:restartNumberingAfterBreak="0">
    <w:nsid w:val="00000023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4" w15:restartNumberingAfterBreak="0">
    <w:nsid w:val="010D103F"/>
    <w:multiLevelType w:val="hybridMultilevel"/>
    <w:tmpl w:val="691251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493357A"/>
    <w:multiLevelType w:val="hybridMultilevel"/>
    <w:tmpl w:val="B344A6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224B08"/>
    <w:multiLevelType w:val="hybridMultilevel"/>
    <w:tmpl w:val="30BADD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B3347CB"/>
    <w:multiLevelType w:val="hybridMultilevel"/>
    <w:tmpl w:val="FE12A7D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281BCB"/>
    <w:multiLevelType w:val="hybridMultilevel"/>
    <w:tmpl w:val="EC5C4B2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66D0F94"/>
    <w:multiLevelType w:val="hybridMultilevel"/>
    <w:tmpl w:val="9FB44E3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6DF2D5F"/>
    <w:multiLevelType w:val="hybridMultilevel"/>
    <w:tmpl w:val="86A4D710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7136E2B"/>
    <w:multiLevelType w:val="hybridMultilevel"/>
    <w:tmpl w:val="D6CAA3E4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7222E38"/>
    <w:multiLevelType w:val="hybridMultilevel"/>
    <w:tmpl w:val="DD4C6654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" w15:restartNumberingAfterBreak="0">
    <w:nsid w:val="1F6345DF"/>
    <w:multiLevelType w:val="hybridMultilevel"/>
    <w:tmpl w:val="6DD8729A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507FD5"/>
    <w:multiLevelType w:val="hybridMultilevel"/>
    <w:tmpl w:val="B8D2C90A"/>
    <w:lvl w:ilvl="0" w:tplc="10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 w15:restartNumberingAfterBreak="0">
    <w:nsid w:val="26D74F30"/>
    <w:multiLevelType w:val="multilevel"/>
    <w:tmpl w:val="6F7677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7C5759F"/>
    <w:multiLevelType w:val="hybridMultilevel"/>
    <w:tmpl w:val="54327A76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A067531"/>
    <w:multiLevelType w:val="hybridMultilevel"/>
    <w:tmpl w:val="D7E87C04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A5E04D6"/>
    <w:multiLevelType w:val="hybridMultilevel"/>
    <w:tmpl w:val="54164598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D13E74"/>
    <w:multiLevelType w:val="hybridMultilevel"/>
    <w:tmpl w:val="7E5AE70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2E95BBA"/>
    <w:multiLevelType w:val="hybridMultilevel"/>
    <w:tmpl w:val="867E371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39E66C37"/>
    <w:multiLevelType w:val="hybridMultilevel"/>
    <w:tmpl w:val="39C257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ADD7640"/>
    <w:multiLevelType w:val="hybridMultilevel"/>
    <w:tmpl w:val="B38813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E6D2C02"/>
    <w:multiLevelType w:val="hybridMultilevel"/>
    <w:tmpl w:val="EA3C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7D02907"/>
    <w:multiLevelType w:val="hybridMultilevel"/>
    <w:tmpl w:val="7570C67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8216C97"/>
    <w:multiLevelType w:val="hybridMultilevel"/>
    <w:tmpl w:val="3BF457EC"/>
    <w:lvl w:ilvl="0" w:tplc="D0141E78">
      <w:start w:val="4"/>
      <w:numFmt w:val="bullet"/>
      <w:lvlText w:val="-"/>
      <w:lvlJc w:val="left"/>
      <w:pPr>
        <w:ind w:left="408" w:hanging="360"/>
      </w:pPr>
      <w:rPr>
        <w:rFonts w:ascii="Calibri" w:eastAsia="Times New Roman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abstractNum w:abstractNumId="26" w15:restartNumberingAfterBreak="0">
    <w:nsid w:val="50DB3133"/>
    <w:multiLevelType w:val="hybridMultilevel"/>
    <w:tmpl w:val="54FA8C6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13C37FD"/>
    <w:multiLevelType w:val="hybridMultilevel"/>
    <w:tmpl w:val="C7B6256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87A081D"/>
    <w:multiLevelType w:val="hybridMultilevel"/>
    <w:tmpl w:val="E2267C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98C0E41"/>
    <w:multiLevelType w:val="hybridMultilevel"/>
    <w:tmpl w:val="FF502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A984623"/>
    <w:multiLevelType w:val="hybridMultilevel"/>
    <w:tmpl w:val="D72C57F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AB10888"/>
    <w:multiLevelType w:val="hybridMultilevel"/>
    <w:tmpl w:val="1546936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D902914"/>
    <w:multiLevelType w:val="hybridMultilevel"/>
    <w:tmpl w:val="6678910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3F16813"/>
    <w:multiLevelType w:val="hybridMultilevel"/>
    <w:tmpl w:val="C3F2B5B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86F4810"/>
    <w:multiLevelType w:val="hybridMultilevel"/>
    <w:tmpl w:val="A55C49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0AC51B8"/>
    <w:multiLevelType w:val="hybridMultilevel"/>
    <w:tmpl w:val="74AC501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64C0C91"/>
    <w:multiLevelType w:val="hybridMultilevel"/>
    <w:tmpl w:val="9EFA76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8066096"/>
    <w:multiLevelType w:val="hybridMultilevel"/>
    <w:tmpl w:val="6CBA9032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BE0145F"/>
    <w:multiLevelType w:val="hybridMultilevel"/>
    <w:tmpl w:val="465CC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FEA7A13"/>
    <w:multiLevelType w:val="hybridMultilevel"/>
    <w:tmpl w:val="1890B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5519838">
    <w:abstractNumId w:val="26"/>
  </w:num>
  <w:num w:numId="2" w16cid:durableId="267809239">
    <w:abstractNumId w:val="1"/>
  </w:num>
  <w:num w:numId="3" w16cid:durableId="1227490127">
    <w:abstractNumId w:val="2"/>
  </w:num>
  <w:num w:numId="4" w16cid:durableId="1872496241">
    <w:abstractNumId w:val="3"/>
  </w:num>
  <w:num w:numId="5" w16cid:durableId="1359310616">
    <w:abstractNumId w:val="13"/>
  </w:num>
  <w:num w:numId="6" w16cid:durableId="1750038374">
    <w:abstractNumId w:val="18"/>
  </w:num>
  <w:num w:numId="7" w16cid:durableId="736174491">
    <w:abstractNumId w:val="10"/>
  </w:num>
  <w:num w:numId="8" w16cid:durableId="1429350590">
    <w:abstractNumId w:val="11"/>
  </w:num>
  <w:num w:numId="9" w16cid:durableId="136607153">
    <w:abstractNumId w:val="37"/>
  </w:num>
  <w:num w:numId="10" w16cid:durableId="879250133">
    <w:abstractNumId w:val="17"/>
  </w:num>
  <w:num w:numId="11" w16cid:durableId="241837597">
    <w:abstractNumId w:val="0"/>
    <w:lvlOverride w:ilvl="0">
      <w:lvl w:ilvl="0">
        <w:start w:val="1"/>
        <w:numFmt w:val="bullet"/>
        <w:lvlText w:val=""/>
        <w:legacy w:legacy="1" w:legacySpace="120" w:legacyIndent="360"/>
        <w:lvlJc w:val="left"/>
        <w:pPr>
          <w:ind w:left="3240" w:hanging="360"/>
        </w:pPr>
        <w:rPr>
          <w:rFonts w:ascii="Symbol" w:hAnsi="Symbol" w:hint="default"/>
        </w:rPr>
      </w:lvl>
    </w:lvlOverride>
  </w:num>
  <w:num w:numId="12" w16cid:durableId="304428628">
    <w:abstractNumId w:val="16"/>
  </w:num>
  <w:num w:numId="13" w16cid:durableId="325941671">
    <w:abstractNumId w:val="24"/>
  </w:num>
  <w:num w:numId="14" w16cid:durableId="1858274134">
    <w:abstractNumId w:val="32"/>
  </w:num>
  <w:num w:numId="15" w16cid:durableId="1382943368">
    <w:abstractNumId w:val="20"/>
  </w:num>
  <w:num w:numId="16" w16cid:durableId="405880959">
    <w:abstractNumId w:val="8"/>
  </w:num>
  <w:num w:numId="17" w16cid:durableId="733773248">
    <w:abstractNumId w:val="39"/>
  </w:num>
  <w:num w:numId="18" w16cid:durableId="101734152">
    <w:abstractNumId w:val="29"/>
  </w:num>
  <w:num w:numId="19" w16cid:durableId="8680493">
    <w:abstractNumId w:val="38"/>
  </w:num>
  <w:num w:numId="20" w16cid:durableId="1448350522">
    <w:abstractNumId w:val="5"/>
  </w:num>
  <w:num w:numId="21" w16cid:durableId="669022319">
    <w:abstractNumId w:val="28"/>
  </w:num>
  <w:num w:numId="22" w16cid:durableId="833910637">
    <w:abstractNumId w:val="14"/>
  </w:num>
  <w:num w:numId="23" w16cid:durableId="1561549828">
    <w:abstractNumId w:val="12"/>
  </w:num>
  <w:num w:numId="24" w16cid:durableId="1286734993">
    <w:abstractNumId w:val="27"/>
  </w:num>
  <w:num w:numId="25" w16cid:durableId="88359196">
    <w:abstractNumId w:val="21"/>
  </w:num>
  <w:num w:numId="26" w16cid:durableId="459692061">
    <w:abstractNumId w:val="6"/>
  </w:num>
  <w:num w:numId="27" w16cid:durableId="421609947">
    <w:abstractNumId w:val="34"/>
  </w:num>
  <w:num w:numId="28" w16cid:durableId="33119282">
    <w:abstractNumId w:val="23"/>
  </w:num>
  <w:num w:numId="29" w16cid:durableId="1886211167">
    <w:abstractNumId w:val="36"/>
  </w:num>
  <w:num w:numId="30" w16cid:durableId="487481801">
    <w:abstractNumId w:val="15"/>
  </w:num>
  <w:num w:numId="31" w16cid:durableId="1316640076">
    <w:abstractNumId w:val="33"/>
  </w:num>
  <w:num w:numId="32" w16cid:durableId="144049536">
    <w:abstractNumId w:val="19"/>
  </w:num>
  <w:num w:numId="33" w16cid:durableId="2041470321">
    <w:abstractNumId w:val="7"/>
  </w:num>
  <w:num w:numId="34" w16cid:durableId="633483319">
    <w:abstractNumId w:val="31"/>
  </w:num>
  <w:num w:numId="35" w16cid:durableId="1411924812">
    <w:abstractNumId w:val="4"/>
  </w:num>
  <w:num w:numId="36" w16cid:durableId="1107503192">
    <w:abstractNumId w:val="35"/>
  </w:num>
  <w:num w:numId="37" w16cid:durableId="923756402">
    <w:abstractNumId w:val="30"/>
  </w:num>
  <w:num w:numId="38" w16cid:durableId="1833714602">
    <w:abstractNumId w:val="9"/>
  </w:num>
  <w:num w:numId="39" w16cid:durableId="1967005156">
    <w:abstractNumId w:val="25"/>
  </w:num>
  <w:num w:numId="40" w16cid:durableId="1737782948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3519"/>
    <w:rsid w:val="00003410"/>
    <w:rsid w:val="00025E35"/>
    <w:rsid w:val="00026965"/>
    <w:rsid w:val="0002767E"/>
    <w:rsid w:val="00030E06"/>
    <w:rsid w:val="00033BD4"/>
    <w:rsid w:val="00046535"/>
    <w:rsid w:val="00051D12"/>
    <w:rsid w:val="0005200F"/>
    <w:rsid w:val="000522FB"/>
    <w:rsid w:val="000524C5"/>
    <w:rsid w:val="00055F2D"/>
    <w:rsid w:val="000642C7"/>
    <w:rsid w:val="0006777F"/>
    <w:rsid w:val="00071C01"/>
    <w:rsid w:val="00072586"/>
    <w:rsid w:val="00086002"/>
    <w:rsid w:val="000873FB"/>
    <w:rsid w:val="00096948"/>
    <w:rsid w:val="000970B3"/>
    <w:rsid w:val="00097BB9"/>
    <w:rsid w:val="000A52B7"/>
    <w:rsid w:val="000A5EFE"/>
    <w:rsid w:val="000A60C5"/>
    <w:rsid w:val="000B0ABE"/>
    <w:rsid w:val="000B0ED8"/>
    <w:rsid w:val="000B5EBF"/>
    <w:rsid w:val="000C05AF"/>
    <w:rsid w:val="000C081A"/>
    <w:rsid w:val="000C4A67"/>
    <w:rsid w:val="000C662B"/>
    <w:rsid w:val="000C7328"/>
    <w:rsid w:val="000D7D79"/>
    <w:rsid w:val="000E3312"/>
    <w:rsid w:val="000E53ED"/>
    <w:rsid w:val="000E6EF5"/>
    <w:rsid w:val="000E7989"/>
    <w:rsid w:val="000F2CD2"/>
    <w:rsid w:val="0011702C"/>
    <w:rsid w:val="0013146B"/>
    <w:rsid w:val="001366FC"/>
    <w:rsid w:val="0013737C"/>
    <w:rsid w:val="001638F6"/>
    <w:rsid w:val="0016404E"/>
    <w:rsid w:val="00165D32"/>
    <w:rsid w:val="00172B19"/>
    <w:rsid w:val="0018757A"/>
    <w:rsid w:val="00190353"/>
    <w:rsid w:val="001A2068"/>
    <w:rsid w:val="001A2A94"/>
    <w:rsid w:val="001A31B6"/>
    <w:rsid w:val="001A598E"/>
    <w:rsid w:val="001A60C7"/>
    <w:rsid w:val="001B2B92"/>
    <w:rsid w:val="001B75D6"/>
    <w:rsid w:val="001C08BC"/>
    <w:rsid w:val="001C3688"/>
    <w:rsid w:val="001C4B8A"/>
    <w:rsid w:val="001C56B5"/>
    <w:rsid w:val="001C59CA"/>
    <w:rsid w:val="001C5F07"/>
    <w:rsid w:val="001C7353"/>
    <w:rsid w:val="001D2E86"/>
    <w:rsid w:val="001E2BAE"/>
    <w:rsid w:val="001E3DF0"/>
    <w:rsid w:val="001F704D"/>
    <w:rsid w:val="00206EB4"/>
    <w:rsid w:val="002119D2"/>
    <w:rsid w:val="002232E1"/>
    <w:rsid w:val="00223C12"/>
    <w:rsid w:val="00235253"/>
    <w:rsid w:val="0024481D"/>
    <w:rsid w:val="002563FD"/>
    <w:rsid w:val="00265133"/>
    <w:rsid w:val="00267121"/>
    <w:rsid w:val="002704F9"/>
    <w:rsid w:val="00275085"/>
    <w:rsid w:val="0027513D"/>
    <w:rsid w:val="0027553F"/>
    <w:rsid w:val="00275919"/>
    <w:rsid w:val="00277AE3"/>
    <w:rsid w:val="00283E48"/>
    <w:rsid w:val="00283F83"/>
    <w:rsid w:val="00285777"/>
    <w:rsid w:val="00285B27"/>
    <w:rsid w:val="00287F09"/>
    <w:rsid w:val="00290D70"/>
    <w:rsid w:val="002A0F7A"/>
    <w:rsid w:val="002A346E"/>
    <w:rsid w:val="002A682B"/>
    <w:rsid w:val="002A6AE2"/>
    <w:rsid w:val="002B24A0"/>
    <w:rsid w:val="002B77E3"/>
    <w:rsid w:val="002C0435"/>
    <w:rsid w:val="002C0D13"/>
    <w:rsid w:val="002C1F8F"/>
    <w:rsid w:val="002C5BB5"/>
    <w:rsid w:val="002C7DDF"/>
    <w:rsid w:val="002D0B37"/>
    <w:rsid w:val="002D4841"/>
    <w:rsid w:val="002D5541"/>
    <w:rsid w:val="002D734F"/>
    <w:rsid w:val="002E3DA9"/>
    <w:rsid w:val="002E4F3F"/>
    <w:rsid w:val="002E779F"/>
    <w:rsid w:val="002F3138"/>
    <w:rsid w:val="002F472C"/>
    <w:rsid w:val="002F4DDF"/>
    <w:rsid w:val="002F625C"/>
    <w:rsid w:val="00306AC0"/>
    <w:rsid w:val="00307FB2"/>
    <w:rsid w:val="00322003"/>
    <w:rsid w:val="00330252"/>
    <w:rsid w:val="00330743"/>
    <w:rsid w:val="00331DC5"/>
    <w:rsid w:val="003437AE"/>
    <w:rsid w:val="003510BA"/>
    <w:rsid w:val="003535B8"/>
    <w:rsid w:val="00360F91"/>
    <w:rsid w:val="00362F9C"/>
    <w:rsid w:val="003639D5"/>
    <w:rsid w:val="00367B84"/>
    <w:rsid w:val="003717DC"/>
    <w:rsid w:val="00371882"/>
    <w:rsid w:val="00381339"/>
    <w:rsid w:val="00385AD5"/>
    <w:rsid w:val="003872E0"/>
    <w:rsid w:val="00387341"/>
    <w:rsid w:val="00391299"/>
    <w:rsid w:val="0039145C"/>
    <w:rsid w:val="003971F1"/>
    <w:rsid w:val="00397746"/>
    <w:rsid w:val="003A3789"/>
    <w:rsid w:val="003A5F9A"/>
    <w:rsid w:val="003B0C08"/>
    <w:rsid w:val="003B2CA5"/>
    <w:rsid w:val="003B5344"/>
    <w:rsid w:val="003C174E"/>
    <w:rsid w:val="003C2C9A"/>
    <w:rsid w:val="003C349D"/>
    <w:rsid w:val="003C6C0B"/>
    <w:rsid w:val="003C77A1"/>
    <w:rsid w:val="003D72BB"/>
    <w:rsid w:val="003E4636"/>
    <w:rsid w:val="003F0FA2"/>
    <w:rsid w:val="003F7524"/>
    <w:rsid w:val="00401172"/>
    <w:rsid w:val="0040275A"/>
    <w:rsid w:val="00406E7C"/>
    <w:rsid w:val="00411826"/>
    <w:rsid w:val="004121BA"/>
    <w:rsid w:val="0041528E"/>
    <w:rsid w:val="00425788"/>
    <w:rsid w:val="00425809"/>
    <w:rsid w:val="00434477"/>
    <w:rsid w:val="00435872"/>
    <w:rsid w:val="004420C6"/>
    <w:rsid w:val="00444963"/>
    <w:rsid w:val="00450CA5"/>
    <w:rsid w:val="00450FE9"/>
    <w:rsid w:val="004554E5"/>
    <w:rsid w:val="00461B19"/>
    <w:rsid w:val="004628DE"/>
    <w:rsid w:val="004647FA"/>
    <w:rsid w:val="00464C21"/>
    <w:rsid w:val="004757F9"/>
    <w:rsid w:val="0048535F"/>
    <w:rsid w:val="00492749"/>
    <w:rsid w:val="00494304"/>
    <w:rsid w:val="00496A54"/>
    <w:rsid w:val="00497BF8"/>
    <w:rsid w:val="004A1FBA"/>
    <w:rsid w:val="004A3113"/>
    <w:rsid w:val="004A5BF9"/>
    <w:rsid w:val="004B078E"/>
    <w:rsid w:val="004B2E1A"/>
    <w:rsid w:val="004B6AE7"/>
    <w:rsid w:val="004C5F16"/>
    <w:rsid w:val="004D5433"/>
    <w:rsid w:val="004E1D5A"/>
    <w:rsid w:val="004F13D7"/>
    <w:rsid w:val="004F5416"/>
    <w:rsid w:val="004F60AD"/>
    <w:rsid w:val="004F6F2F"/>
    <w:rsid w:val="00500B3A"/>
    <w:rsid w:val="00500CFF"/>
    <w:rsid w:val="00502094"/>
    <w:rsid w:val="00503DE8"/>
    <w:rsid w:val="0050536C"/>
    <w:rsid w:val="00506F4B"/>
    <w:rsid w:val="00511DF0"/>
    <w:rsid w:val="00516551"/>
    <w:rsid w:val="005231DB"/>
    <w:rsid w:val="005424B1"/>
    <w:rsid w:val="00551188"/>
    <w:rsid w:val="005519A4"/>
    <w:rsid w:val="00553AE3"/>
    <w:rsid w:val="00554C2B"/>
    <w:rsid w:val="005563B6"/>
    <w:rsid w:val="00562597"/>
    <w:rsid w:val="00562991"/>
    <w:rsid w:val="00567583"/>
    <w:rsid w:val="00567C42"/>
    <w:rsid w:val="00570A84"/>
    <w:rsid w:val="00571F5D"/>
    <w:rsid w:val="00574FE9"/>
    <w:rsid w:val="00575A51"/>
    <w:rsid w:val="00577A81"/>
    <w:rsid w:val="00584629"/>
    <w:rsid w:val="0058648D"/>
    <w:rsid w:val="00590515"/>
    <w:rsid w:val="00592779"/>
    <w:rsid w:val="00593495"/>
    <w:rsid w:val="00595505"/>
    <w:rsid w:val="00595576"/>
    <w:rsid w:val="005A20B5"/>
    <w:rsid w:val="005A2277"/>
    <w:rsid w:val="005A3018"/>
    <w:rsid w:val="005A667C"/>
    <w:rsid w:val="005B5316"/>
    <w:rsid w:val="005B5F24"/>
    <w:rsid w:val="005C148D"/>
    <w:rsid w:val="005C65BB"/>
    <w:rsid w:val="005D12BE"/>
    <w:rsid w:val="005D1D26"/>
    <w:rsid w:val="005D5682"/>
    <w:rsid w:val="005E16F5"/>
    <w:rsid w:val="006052EF"/>
    <w:rsid w:val="00607175"/>
    <w:rsid w:val="0061208B"/>
    <w:rsid w:val="00614800"/>
    <w:rsid w:val="00626A8C"/>
    <w:rsid w:val="006315AD"/>
    <w:rsid w:val="006359A9"/>
    <w:rsid w:val="0064328A"/>
    <w:rsid w:val="0064537D"/>
    <w:rsid w:val="006478BC"/>
    <w:rsid w:val="0065206E"/>
    <w:rsid w:val="00653F10"/>
    <w:rsid w:val="006633F4"/>
    <w:rsid w:val="00664926"/>
    <w:rsid w:val="00666114"/>
    <w:rsid w:val="00667BBE"/>
    <w:rsid w:val="00671487"/>
    <w:rsid w:val="00677D4F"/>
    <w:rsid w:val="0069334D"/>
    <w:rsid w:val="00694274"/>
    <w:rsid w:val="006A0161"/>
    <w:rsid w:val="006A0F9F"/>
    <w:rsid w:val="006A419A"/>
    <w:rsid w:val="006A52AC"/>
    <w:rsid w:val="006B2D0B"/>
    <w:rsid w:val="006C079A"/>
    <w:rsid w:val="006C2CFF"/>
    <w:rsid w:val="006C5618"/>
    <w:rsid w:val="006C6C35"/>
    <w:rsid w:val="006D4148"/>
    <w:rsid w:val="006E0F41"/>
    <w:rsid w:val="006F0B65"/>
    <w:rsid w:val="006F0EE2"/>
    <w:rsid w:val="00701698"/>
    <w:rsid w:val="007056D7"/>
    <w:rsid w:val="007076E9"/>
    <w:rsid w:val="00712CC3"/>
    <w:rsid w:val="00715663"/>
    <w:rsid w:val="00717D61"/>
    <w:rsid w:val="00723B67"/>
    <w:rsid w:val="007344F2"/>
    <w:rsid w:val="00740A04"/>
    <w:rsid w:val="00743020"/>
    <w:rsid w:val="00744214"/>
    <w:rsid w:val="007509F1"/>
    <w:rsid w:val="00752481"/>
    <w:rsid w:val="00765C0C"/>
    <w:rsid w:val="00765EBE"/>
    <w:rsid w:val="0077041B"/>
    <w:rsid w:val="007711AC"/>
    <w:rsid w:val="00776869"/>
    <w:rsid w:val="007774BB"/>
    <w:rsid w:val="00777CA6"/>
    <w:rsid w:val="0079185D"/>
    <w:rsid w:val="0079190B"/>
    <w:rsid w:val="00792F7D"/>
    <w:rsid w:val="007967E7"/>
    <w:rsid w:val="00796AF7"/>
    <w:rsid w:val="007A6601"/>
    <w:rsid w:val="007A68D8"/>
    <w:rsid w:val="007C0FB9"/>
    <w:rsid w:val="007C1D42"/>
    <w:rsid w:val="007C2843"/>
    <w:rsid w:val="007C30F8"/>
    <w:rsid w:val="007C627E"/>
    <w:rsid w:val="007E2882"/>
    <w:rsid w:val="007E512E"/>
    <w:rsid w:val="007E54BF"/>
    <w:rsid w:val="007F44DE"/>
    <w:rsid w:val="008019CF"/>
    <w:rsid w:val="008034A7"/>
    <w:rsid w:val="008109B8"/>
    <w:rsid w:val="00810E42"/>
    <w:rsid w:val="00812B71"/>
    <w:rsid w:val="00815D0B"/>
    <w:rsid w:val="00820220"/>
    <w:rsid w:val="00820734"/>
    <w:rsid w:val="00823F3C"/>
    <w:rsid w:val="008270A3"/>
    <w:rsid w:val="00830911"/>
    <w:rsid w:val="00830B0E"/>
    <w:rsid w:val="00831DC6"/>
    <w:rsid w:val="00832CB6"/>
    <w:rsid w:val="00842A63"/>
    <w:rsid w:val="00843CC2"/>
    <w:rsid w:val="0086631F"/>
    <w:rsid w:val="00867FBD"/>
    <w:rsid w:val="00870807"/>
    <w:rsid w:val="008741D8"/>
    <w:rsid w:val="00885C7B"/>
    <w:rsid w:val="00887027"/>
    <w:rsid w:val="00891CE9"/>
    <w:rsid w:val="0089400A"/>
    <w:rsid w:val="0089494A"/>
    <w:rsid w:val="00896A63"/>
    <w:rsid w:val="008B6931"/>
    <w:rsid w:val="008B6E27"/>
    <w:rsid w:val="008B791E"/>
    <w:rsid w:val="008C648C"/>
    <w:rsid w:val="008C6DF9"/>
    <w:rsid w:val="008D56D4"/>
    <w:rsid w:val="008D5A5B"/>
    <w:rsid w:val="008E220B"/>
    <w:rsid w:val="008E31C5"/>
    <w:rsid w:val="008E4124"/>
    <w:rsid w:val="008E48B7"/>
    <w:rsid w:val="009013E9"/>
    <w:rsid w:val="00906703"/>
    <w:rsid w:val="00906D85"/>
    <w:rsid w:val="0090736A"/>
    <w:rsid w:val="009103EA"/>
    <w:rsid w:val="00911FB0"/>
    <w:rsid w:val="00915620"/>
    <w:rsid w:val="009169FB"/>
    <w:rsid w:val="0092165C"/>
    <w:rsid w:val="00927EFD"/>
    <w:rsid w:val="009305A0"/>
    <w:rsid w:val="00931695"/>
    <w:rsid w:val="00935CF3"/>
    <w:rsid w:val="00936DCD"/>
    <w:rsid w:val="009370E3"/>
    <w:rsid w:val="009410F8"/>
    <w:rsid w:val="009417CC"/>
    <w:rsid w:val="009563AC"/>
    <w:rsid w:val="00961507"/>
    <w:rsid w:val="00961B9E"/>
    <w:rsid w:val="00963CB7"/>
    <w:rsid w:val="009646A3"/>
    <w:rsid w:val="00974A7E"/>
    <w:rsid w:val="00982566"/>
    <w:rsid w:val="009852C2"/>
    <w:rsid w:val="00985F34"/>
    <w:rsid w:val="00990510"/>
    <w:rsid w:val="00996161"/>
    <w:rsid w:val="00997AD6"/>
    <w:rsid w:val="009A4022"/>
    <w:rsid w:val="009C137E"/>
    <w:rsid w:val="009D191B"/>
    <w:rsid w:val="009D7F4C"/>
    <w:rsid w:val="009F3783"/>
    <w:rsid w:val="00A03509"/>
    <w:rsid w:val="00A07A3D"/>
    <w:rsid w:val="00A149A3"/>
    <w:rsid w:val="00A14AFE"/>
    <w:rsid w:val="00A2198A"/>
    <w:rsid w:val="00A25334"/>
    <w:rsid w:val="00A30F9B"/>
    <w:rsid w:val="00A32B65"/>
    <w:rsid w:val="00A347E4"/>
    <w:rsid w:val="00A40563"/>
    <w:rsid w:val="00A40EA4"/>
    <w:rsid w:val="00A45BF3"/>
    <w:rsid w:val="00A468B4"/>
    <w:rsid w:val="00A479FA"/>
    <w:rsid w:val="00A549B2"/>
    <w:rsid w:val="00A559F2"/>
    <w:rsid w:val="00A6534B"/>
    <w:rsid w:val="00A70D0B"/>
    <w:rsid w:val="00A90FC2"/>
    <w:rsid w:val="00A910D8"/>
    <w:rsid w:val="00A9556F"/>
    <w:rsid w:val="00AA16D6"/>
    <w:rsid w:val="00AA6D26"/>
    <w:rsid w:val="00AA781E"/>
    <w:rsid w:val="00AB426F"/>
    <w:rsid w:val="00AC409A"/>
    <w:rsid w:val="00AC6CCE"/>
    <w:rsid w:val="00AD525A"/>
    <w:rsid w:val="00AE0555"/>
    <w:rsid w:val="00AF0329"/>
    <w:rsid w:val="00AF2A8C"/>
    <w:rsid w:val="00AF5E8B"/>
    <w:rsid w:val="00B06BA4"/>
    <w:rsid w:val="00B07B85"/>
    <w:rsid w:val="00B103F0"/>
    <w:rsid w:val="00B155F1"/>
    <w:rsid w:val="00B15C04"/>
    <w:rsid w:val="00B33A02"/>
    <w:rsid w:val="00B401CA"/>
    <w:rsid w:val="00B50BF0"/>
    <w:rsid w:val="00B510BD"/>
    <w:rsid w:val="00B51411"/>
    <w:rsid w:val="00B514ED"/>
    <w:rsid w:val="00B51872"/>
    <w:rsid w:val="00B527DC"/>
    <w:rsid w:val="00B5373B"/>
    <w:rsid w:val="00B54B7E"/>
    <w:rsid w:val="00B61E16"/>
    <w:rsid w:val="00B651FC"/>
    <w:rsid w:val="00B754FC"/>
    <w:rsid w:val="00B7670A"/>
    <w:rsid w:val="00B76741"/>
    <w:rsid w:val="00B767BE"/>
    <w:rsid w:val="00B80F79"/>
    <w:rsid w:val="00B8230B"/>
    <w:rsid w:val="00B9003C"/>
    <w:rsid w:val="00B95951"/>
    <w:rsid w:val="00BA2C65"/>
    <w:rsid w:val="00BA47C4"/>
    <w:rsid w:val="00BA4960"/>
    <w:rsid w:val="00BC1AD5"/>
    <w:rsid w:val="00BD1CF3"/>
    <w:rsid w:val="00BD23C0"/>
    <w:rsid w:val="00BD49E4"/>
    <w:rsid w:val="00BD51EB"/>
    <w:rsid w:val="00BE38E5"/>
    <w:rsid w:val="00BE4036"/>
    <w:rsid w:val="00BE4C17"/>
    <w:rsid w:val="00BF0EA5"/>
    <w:rsid w:val="00BF45A4"/>
    <w:rsid w:val="00BF5E37"/>
    <w:rsid w:val="00C03FA6"/>
    <w:rsid w:val="00C04579"/>
    <w:rsid w:val="00C06135"/>
    <w:rsid w:val="00C07F70"/>
    <w:rsid w:val="00C108E5"/>
    <w:rsid w:val="00C111E6"/>
    <w:rsid w:val="00C17D5B"/>
    <w:rsid w:val="00C25511"/>
    <w:rsid w:val="00C279E3"/>
    <w:rsid w:val="00C27BE7"/>
    <w:rsid w:val="00C27DA8"/>
    <w:rsid w:val="00C27ECF"/>
    <w:rsid w:val="00C30BE1"/>
    <w:rsid w:val="00C333AC"/>
    <w:rsid w:val="00C33D78"/>
    <w:rsid w:val="00C34C4B"/>
    <w:rsid w:val="00C3683A"/>
    <w:rsid w:val="00C437C1"/>
    <w:rsid w:val="00C44B2B"/>
    <w:rsid w:val="00C465C0"/>
    <w:rsid w:val="00C472C3"/>
    <w:rsid w:val="00C534C2"/>
    <w:rsid w:val="00C558B4"/>
    <w:rsid w:val="00C5609D"/>
    <w:rsid w:val="00C57BDB"/>
    <w:rsid w:val="00C6142A"/>
    <w:rsid w:val="00C63E38"/>
    <w:rsid w:val="00C6475E"/>
    <w:rsid w:val="00C66F48"/>
    <w:rsid w:val="00C7655B"/>
    <w:rsid w:val="00C80355"/>
    <w:rsid w:val="00C80807"/>
    <w:rsid w:val="00C9490E"/>
    <w:rsid w:val="00C96769"/>
    <w:rsid w:val="00CA0280"/>
    <w:rsid w:val="00CA1B96"/>
    <w:rsid w:val="00CA305B"/>
    <w:rsid w:val="00CA54B6"/>
    <w:rsid w:val="00CA6B8F"/>
    <w:rsid w:val="00CA7D54"/>
    <w:rsid w:val="00CB3155"/>
    <w:rsid w:val="00CC04F1"/>
    <w:rsid w:val="00CC162A"/>
    <w:rsid w:val="00CC18C6"/>
    <w:rsid w:val="00CC1964"/>
    <w:rsid w:val="00CC2296"/>
    <w:rsid w:val="00CC2DCC"/>
    <w:rsid w:val="00CC3BAC"/>
    <w:rsid w:val="00CC543E"/>
    <w:rsid w:val="00CD3DCE"/>
    <w:rsid w:val="00CD3E47"/>
    <w:rsid w:val="00CD50EF"/>
    <w:rsid w:val="00CD57BC"/>
    <w:rsid w:val="00CE0457"/>
    <w:rsid w:val="00CE5C51"/>
    <w:rsid w:val="00CF0F2A"/>
    <w:rsid w:val="00CF3943"/>
    <w:rsid w:val="00D00971"/>
    <w:rsid w:val="00D144BC"/>
    <w:rsid w:val="00D16E86"/>
    <w:rsid w:val="00D26D43"/>
    <w:rsid w:val="00D33B00"/>
    <w:rsid w:val="00D372BB"/>
    <w:rsid w:val="00D37511"/>
    <w:rsid w:val="00D378A3"/>
    <w:rsid w:val="00D43519"/>
    <w:rsid w:val="00D45DBA"/>
    <w:rsid w:val="00D46E75"/>
    <w:rsid w:val="00D47CD6"/>
    <w:rsid w:val="00D50F65"/>
    <w:rsid w:val="00D53AC8"/>
    <w:rsid w:val="00D542AE"/>
    <w:rsid w:val="00D56C04"/>
    <w:rsid w:val="00D57094"/>
    <w:rsid w:val="00D57933"/>
    <w:rsid w:val="00D618D1"/>
    <w:rsid w:val="00D63094"/>
    <w:rsid w:val="00D67080"/>
    <w:rsid w:val="00D70C44"/>
    <w:rsid w:val="00D721E4"/>
    <w:rsid w:val="00D72ABE"/>
    <w:rsid w:val="00D77736"/>
    <w:rsid w:val="00D830E2"/>
    <w:rsid w:val="00D83880"/>
    <w:rsid w:val="00D92A87"/>
    <w:rsid w:val="00D95F46"/>
    <w:rsid w:val="00DA008D"/>
    <w:rsid w:val="00DA6BF6"/>
    <w:rsid w:val="00DB2050"/>
    <w:rsid w:val="00DB29BF"/>
    <w:rsid w:val="00DB2BE3"/>
    <w:rsid w:val="00DC30A5"/>
    <w:rsid w:val="00DC390E"/>
    <w:rsid w:val="00DD0AEC"/>
    <w:rsid w:val="00DD1068"/>
    <w:rsid w:val="00DD6BE1"/>
    <w:rsid w:val="00DD7825"/>
    <w:rsid w:val="00DE3A0E"/>
    <w:rsid w:val="00DF5C07"/>
    <w:rsid w:val="00E0515F"/>
    <w:rsid w:val="00E17CC1"/>
    <w:rsid w:val="00E3670E"/>
    <w:rsid w:val="00E452EA"/>
    <w:rsid w:val="00E50E3C"/>
    <w:rsid w:val="00E52F2B"/>
    <w:rsid w:val="00E54735"/>
    <w:rsid w:val="00E65A56"/>
    <w:rsid w:val="00E67F15"/>
    <w:rsid w:val="00E752B2"/>
    <w:rsid w:val="00E763C1"/>
    <w:rsid w:val="00E86EA4"/>
    <w:rsid w:val="00E8781A"/>
    <w:rsid w:val="00EA0171"/>
    <w:rsid w:val="00EA099F"/>
    <w:rsid w:val="00EA180A"/>
    <w:rsid w:val="00EA344B"/>
    <w:rsid w:val="00EA7630"/>
    <w:rsid w:val="00EB0597"/>
    <w:rsid w:val="00EC25AF"/>
    <w:rsid w:val="00EC3AF8"/>
    <w:rsid w:val="00EC3E41"/>
    <w:rsid w:val="00EC448C"/>
    <w:rsid w:val="00ED21FE"/>
    <w:rsid w:val="00ED3DD2"/>
    <w:rsid w:val="00EE5AC1"/>
    <w:rsid w:val="00EF196D"/>
    <w:rsid w:val="00EF2D0B"/>
    <w:rsid w:val="00EF33D4"/>
    <w:rsid w:val="00EF6553"/>
    <w:rsid w:val="00EF73B7"/>
    <w:rsid w:val="00F00FB9"/>
    <w:rsid w:val="00F102EB"/>
    <w:rsid w:val="00F11F25"/>
    <w:rsid w:val="00F23482"/>
    <w:rsid w:val="00F31001"/>
    <w:rsid w:val="00F35B52"/>
    <w:rsid w:val="00F4054B"/>
    <w:rsid w:val="00F4185C"/>
    <w:rsid w:val="00F44132"/>
    <w:rsid w:val="00F61F76"/>
    <w:rsid w:val="00F621A3"/>
    <w:rsid w:val="00F647AC"/>
    <w:rsid w:val="00F6693E"/>
    <w:rsid w:val="00F66C49"/>
    <w:rsid w:val="00F676AD"/>
    <w:rsid w:val="00F67761"/>
    <w:rsid w:val="00F72227"/>
    <w:rsid w:val="00F7582C"/>
    <w:rsid w:val="00F7700F"/>
    <w:rsid w:val="00F80460"/>
    <w:rsid w:val="00F85481"/>
    <w:rsid w:val="00F86B34"/>
    <w:rsid w:val="00F871C1"/>
    <w:rsid w:val="00F90954"/>
    <w:rsid w:val="00FB0BF2"/>
    <w:rsid w:val="00FB4831"/>
    <w:rsid w:val="00FB4BDE"/>
    <w:rsid w:val="00FB4E1E"/>
    <w:rsid w:val="00FB7082"/>
    <w:rsid w:val="00FB7710"/>
    <w:rsid w:val="00FC1C9A"/>
    <w:rsid w:val="00FC1F6F"/>
    <w:rsid w:val="00FC38FC"/>
    <w:rsid w:val="00FC4650"/>
    <w:rsid w:val="00FC68E4"/>
    <w:rsid w:val="00FD3732"/>
    <w:rsid w:val="00FD5378"/>
    <w:rsid w:val="00FF0071"/>
    <w:rsid w:val="00FF370C"/>
    <w:rsid w:val="00FF3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33D0EB"/>
  <w15:docId w15:val="{9E1ECDC9-CAE0-4324-9AD2-6397288C67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3519"/>
    <w:pPr>
      <w:spacing w:after="0" w:line="240" w:lineRule="auto"/>
    </w:pPr>
    <w:rPr>
      <w:rFonts w:ascii="Arial" w:eastAsia="Times New Roman" w:hAnsi="Arial" w:cs="Times New Roman"/>
      <w:sz w:val="24"/>
      <w:szCs w:val="20"/>
      <w:lang w:val="en-GB"/>
    </w:rPr>
  </w:style>
  <w:style w:type="paragraph" w:styleId="Heading3">
    <w:name w:val="heading 3"/>
    <w:basedOn w:val="Normal"/>
    <w:next w:val="Normal"/>
    <w:link w:val="Heading3Char"/>
    <w:qFormat/>
    <w:rsid w:val="00D43519"/>
    <w:pPr>
      <w:keepNext/>
      <w:pBdr>
        <w:top w:val="single" w:sz="8" w:space="1" w:color="auto" w:shadow="1"/>
        <w:left w:val="single" w:sz="8" w:space="4" w:color="auto" w:shadow="1"/>
        <w:bottom w:val="single" w:sz="8" w:space="1" w:color="auto" w:shadow="1"/>
        <w:right w:val="single" w:sz="8" w:space="4" w:color="auto" w:shadow="1"/>
      </w:pBdr>
      <w:jc w:val="center"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D43519"/>
    <w:rPr>
      <w:rFonts w:ascii="Arial" w:eastAsia="Times New Roman" w:hAnsi="Arial" w:cs="Times New Roman"/>
      <w:b/>
      <w:sz w:val="24"/>
      <w:szCs w:val="20"/>
      <w:lang w:val="en-GB"/>
    </w:rPr>
  </w:style>
  <w:style w:type="paragraph" w:styleId="Footer">
    <w:name w:val="footer"/>
    <w:basedOn w:val="Normal"/>
    <w:link w:val="FooterChar"/>
    <w:uiPriority w:val="99"/>
    <w:rsid w:val="00D4351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43519"/>
    <w:rPr>
      <w:rFonts w:ascii="Arial" w:eastAsia="Times New Roman" w:hAnsi="Arial" w:cs="Times New Roman"/>
      <w:sz w:val="24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D43519"/>
    <w:pPr>
      <w:ind w:left="720"/>
      <w:contextualSpacing/>
    </w:pPr>
  </w:style>
  <w:style w:type="table" w:styleId="TableGrid">
    <w:name w:val="Table Grid"/>
    <w:basedOn w:val="TableNormal"/>
    <w:uiPriority w:val="59"/>
    <w:rsid w:val="00D435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5248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2481"/>
    <w:rPr>
      <w:rFonts w:ascii="Tahoma" w:eastAsia="Times New Roman" w:hAnsi="Tahoma" w:cs="Tahoma"/>
      <w:sz w:val="16"/>
      <w:szCs w:val="16"/>
      <w:lang w:val="en-GB"/>
    </w:rPr>
  </w:style>
  <w:style w:type="paragraph" w:styleId="Title">
    <w:name w:val="Title"/>
    <w:basedOn w:val="Normal"/>
    <w:link w:val="TitleChar"/>
    <w:qFormat/>
    <w:rsid w:val="00D542AE"/>
    <w:pPr>
      <w:jc w:val="center"/>
    </w:pPr>
    <w:rPr>
      <w:b/>
      <w:sz w:val="36"/>
    </w:rPr>
  </w:style>
  <w:style w:type="character" w:customStyle="1" w:styleId="TitleChar">
    <w:name w:val="Title Char"/>
    <w:basedOn w:val="DefaultParagraphFont"/>
    <w:link w:val="Title"/>
    <w:rsid w:val="00D542AE"/>
    <w:rPr>
      <w:rFonts w:ascii="Arial" w:eastAsia="Times New Roman" w:hAnsi="Arial" w:cs="Times New Roman"/>
      <w:b/>
      <w:sz w:val="36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2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2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42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75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985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11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926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53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8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20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56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05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6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92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8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34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31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1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40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56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917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0322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C69CB8-52A3-46F4-83BC-A7DB9570E1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3</Pages>
  <Words>1023</Words>
  <Characters>5832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Swanson</dc:creator>
  <cp:lastModifiedBy>Karen Swanson</cp:lastModifiedBy>
  <cp:revision>9</cp:revision>
  <cp:lastPrinted>2021-10-27T01:50:00Z</cp:lastPrinted>
  <dcterms:created xsi:type="dcterms:W3CDTF">2025-04-11T21:35:00Z</dcterms:created>
  <dcterms:modified xsi:type="dcterms:W3CDTF">2025-04-12T21:17:00Z</dcterms:modified>
</cp:coreProperties>
</file>