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15924" w14:textId="0A72F6B2" w:rsidR="00096688" w:rsidRDefault="00D40F16" w:rsidP="00096688">
      <w:pPr>
        <w:spacing w:after="0"/>
        <w:jc w:val="center"/>
        <w:rPr>
          <w:b/>
          <w:bCs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95104" behindDoc="0" locked="0" layoutInCell="1" allowOverlap="1" wp14:anchorId="208937C7" wp14:editId="0F34FD3C">
            <wp:simplePos x="0" y="0"/>
            <wp:positionH relativeFrom="column">
              <wp:posOffset>402418</wp:posOffset>
            </wp:positionH>
            <wp:positionV relativeFrom="paragraph">
              <wp:posOffset>-68978</wp:posOffset>
            </wp:positionV>
            <wp:extent cx="671434" cy="1162373"/>
            <wp:effectExtent l="0" t="0" r="0" b="0"/>
            <wp:wrapNone/>
            <wp:docPr id="1932921372" name="Picture 9" descr="A blue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921372" name="Picture 9" descr="A blue and white logo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1434" cy="11623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6688">
        <w:rPr>
          <w:b/>
          <w:bCs/>
        </w:rPr>
        <w:t>REPORTING A COMPLAINT SUMMARY</w:t>
      </w:r>
    </w:p>
    <w:p w14:paraId="1995816A" w14:textId="28A967A9" w:rsidR="00096688" w:rsidRDefault="0056361D" w:rsidP="00096688">
      <w:pPr>
        <w:jc w:val="center"/>
      </w:pPr>
      <w:r>
        <w:t>January 2026</w:t>
      </w:r>
    </w:p>
    <w:p w14:paraId="76CEF08D" w14:textId="4B3C8850" w:rsidR="000B79A4" w:rsidRDefault="000B79A4" w:rsidP="00096688">
      <w:pPr>
        <w:jc w:val="center"/>
      </w:pPr>
    </w:p>
    <w:p w14:paraId="47BBCBB2" w14:textId="31157C0A" w:rsidR="00096688" w:rsidRDefault="00096688" w:rsidP="00096688">
      <w:pPr>
        <w:rPr>
          <w:sz w:val="22"/>
          <w:szCs w:val="22"/>
        </w:rPr>
      </w:pPr>
    </w:p>
    <w:p w14:paraId="67EBF9F8" w14:textId="718B3B3F" w:rsidR="00096688" w:rsidRPr="005D7726" w:rsidRDefault="0056361D">
      <w:pPr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E255EF" wp14:editId="1F4D6B2F">
                <wp:simplePos x="0" y="0"/>
                <wp:positionH relativeFrom="column">
                  <wp:posOffset>1866900</wp:posOffset>
                </wp:positionH>
                <wp:positionV relativeFrom="paragraph">
                  <wp:posOffset>1017270</wp:posOffset>
                </wp:positionV>
                <wp:extent cx="2362200" cy="838200"/>
                <wp:effectExtent l="0" t="0" r="19050" b="19050"/>
                <wp:wrapNone/>
                <wp:docPr id="1622661639" name="Flowchart: Alternate Proces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0" cy="838200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37CBDD" w14:textId="50E26D8C" w:rsidR="00096688" w:rsidRPr="00096688" w:rsidRDefault="00096688" w:rsidP="00096688">
                            <w:pPr>
                              <w:spacing w:after="0"/>
                              <w:jc w:val="center"/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</w:pPr>
                            <w:r w:rsidRPr="00096688"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  <w:t xml:space="preserve">Complaint sent to ITP </w:t>
                            </w:r>
                            <w:r w:rsidR="0056361D"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  <w:t xml:space="preserve">within 21 days </w:t>
                            </w:r>
                            <w:r w:rsidRPr="00096688"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  <w:t xml:space="preserve">who determines </w:t>
                            </w:r>
                            <w:r w:rsidR="000B79A4"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  <w:t xml:space="preserve">whether to proceed and </w:t>
                            </w:r>
                            <w:r w:rsidRPr="00096688"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  <w:t>which path it takes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E255EF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1" o:spid="_x0000_s1026" type="#_x0000_t176" style="position:absolute;margin-left:147pt;margin-top:80.1pt;width:186pt;height:6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" filled="f" strokecolor="#0b769f [2407]" strokeweight="1pt">
                <v:textbox>
                  <w:txbxContent>
                    <w:p w14:paraId="7837CBDD" w14:textId="50E26D8C" w:rsidR="00096688" w:rsidRPr="00096688" w:rsidRDefault="00096688" w:rsidP="00096688">
                      <w:pPr>
                        <w:spacing w:after="0"/>
                        <w:jc w:val="center"/>
                        <w:rPr>
                          <w:color w:val="171717" w:themeColor="background2" w:themeShade="1A"/>
                          <w:sz w:val="22"/>
                          <w:szCs w:val="22"/>
                        </w:rPr>
                      </w:pPr>
                      <w:r w:rsidRPr="00096688">
                        <w:rPr>
                          <w:color w:val="171717" w:themeColor="background2" w:themeShade="1A"/>
                          <w:sz w:val="22"/>
                          <w:szCs w:val="22"/>
                        </w:rPr>
                        <w:t xml:space="preserve">Complaint sent to ITP </w:t>
                      </w:r>
                      <w:r w:rsidR="0056361D">
                        <w:rPr>
                          <w:color w:val="171717" w:themeColor="background2" w:themeShade="1A"/>
                          <w:sz w:val="22"/>
                          <w:szCs w:val="22"/>
                        </w:rPr>
                        <w:t xml:space="preserve">within 21 days </w:t>
                      </w:r>
                      <w:r w:rsidRPr="00096688">
                        <w:rPr>
                          <w:color w:val="171717" w:themeColor="background2" w:themeShade="1A"/>
                          <w:sz w:val="22"/>
                          <w:szCs w:val="22"/>
                        </w:rPr>
                        <w:t xml:space="preserve">who determines </w:t>
                      </w:r>
                      <w:r w:rsidR="000B79A4">
                        <w:rPr>
                          <w:color w:val="171717" w:themeColor="background2" w:themeShade="1A"/>
                          <w:sz w:val="22"/>
                          <w:szCs w:val="22"/>
                        </w:rPr>
                        <w:t xml:space="preserve">whether to proceed and </w:t>
                      </w:r>
                      <w:r w:rsidRPr="00096688">
                        <w:rPr>
                          <w:color w:val="171717" w:themeColor="background2" w:themeShade="1A"/>
                          <w:sz w:val="22"/>
                          <w:szCs w:val="22"/>
                        </w:rPr>
                        <w:t>which path it takes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0DEB1E5" wp14:editId="21D704DE">
                <wp:simplePos x="0" y="0"/>
                <wp:positionH relativeFrom="margin">
                  <wp:posOffset>4371975</wp:posOffset>
                </wp:positionH>
                <wp:positionV relativeFrom="paragraph">
                  <wp:posOffset>26670</wp:posOffset>
                </wp:positionV>
                <wp:extent cx="1775460" cy="600075"/>
                <wp:effectExtent l="0" t="0" r="15240" b="28575"/>
                <wp:wrapNone/>
                <wp:docPr id="2114353140" name="Flowchart: Alternate Proces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5460" cy="600075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98AA8A" w14:textId="511B6716" w:rsidR="000B79A4" w:rsidRPr="00096688" w:rsidRDefault="000B79A4" w:rsidP="000B79A4">
                            <w:pPr>
                              <w:jc w:val="center"/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  <w:t>National Team – sent to</w:t>
                            </w:r>
                            <w:r w:rsidR="0056361D"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  <w:t xml:space="preserve"> Sport Integrity Canada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DEB1E5" id="_x0000_s1027" type="#_x0000_t176" style="position:absolute;margin-left:344.25pt;margin-top:2.1pt;width:139.8pt;height:47.25pt;z-index:25167667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" filled="f" strokecolor="#0b769f [2407]" strokeweight="1pt">
                <v:textbox>
                  <w:txbxContent>
                    <w:p w14:paraId="2598AA8A" w14:textId="511B6716" w:rsidR="000B79A4" w:rsidRPr="00096688" w:rsidRDefault="000B79A4" w:rsidP="000B79A4">
                      <w:pPr>
                        <w:jc w:val="center"/>
                        <w:rPr>
                          <w:color w:val="171717" w:themeColor="background2" w:themeShade="1A"/>
                          <w:sz w:val="22"/>
                          <w:szCs w:val="22"/>
                        </w:rPr>
                      </w:pPr>
                      <w:r>
                        <w:rPr>
                          <w:color w:val="171717" w:themeColor="background2" w:themeShade="1A"/>
                          <w:sz w:val="22"/>
                          <w:szCs w:val="22"/>
                        </w:rPr>
                        <w:t>National Team – sent to</w:t>
                      </w:r>
                      <w:r w:rsidR="0056361D">
                        <w:rPr>
                          <w:color w:val="171717" w:themeColor="background2" w:themeShade="1A"/>
                          <w:sz w:val="22"/>
                          <w:szCs w:val="22"/>
                        </w:rPr>
                        <w:t xml:space="preserve"> Sport Integrity Canada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69C49B8" wp14:editId="0DF69F18">
                <wp:simplePos x="0" y="0"/>
                <wp:positionH relativeFrom="column">
                  <wp:posOffset>3143250</wp:posOffset>
                </wp:positionH>
                <wp:positionV relativeFrom="paragraph">
                  <wp:posOffset>2017395</wp:posOffset>
                </wp:positionV>
                <wp:extent cx="0" cy="1047750"/>
                <wp:effectExtent l="0" t="0" r="38100" b="19050"/>
                <wp:wrapNone/>
                <wp:docPr id="1534949822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477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286C0B" id="Straight Connector 7" o:spid="_x0000_s1026" style="position:absolute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7.5pt,158.85pt" to="247.5pt,24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" strokecolor="#156082 [3204]" strokeweight=".5pt">
                <v:stroke joinstyle="miter"/>
              </v:line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B412EBF" wp14:editId="4B4F836A">
                <wp:simplePos x="0" y="0"/>
                <wp:positionH relativeFrom="column">
                  <wp:posOffset>2700655</wp:posOffset>
                </wp:positionH>
                <wp:positionV relativeFrom="paragraph">
                  <wp:posOffset>3143885</wp:posOffset>
                </wp:positionV>
                <wp:extent cx="865686" cy="16329"/>
                <wp:effectExtent l="38100" t="76200" r="0" b="98425"/>
                <wp:wrapNone/>
                <wp:docPr id="1818105844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65686" cy="16329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321D97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" o:spid="_x0000_s1026" type="#_x0000_t32" style="position:absolute;margin-left:212.65pt;margin-top:247.55pt;width:68.15pt;height:1.3pt;flip:y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" strokecolor="#156082 [3204]" strokeweight=".5pt">
                <v:stroke startarrow="block" endarrow="block" joinstyle="miter"/>
              </v:shape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A5B01BE" wp14:editId="602CF4E8">
                <wp:simplePos x="0" y="0"/>
                <wp:positionH relativeFrom="column">
                  <wp:posOffset>3398520</wp:posOffset>
                </wp:positionH>
                <wp:positionV relativeFrom="paragraph">
                  <wp:posOffset>449580</wp:posOffset>
                </wp:positionV>
                <wp:extent cx="624840" cy="0"/>
                <wp:effectExtent l="0" t="76200" r="22860" b="95250"/>
                <wp:wrapNone/>
                <wp:docPr id="265680028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484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DE720D5" id="Straight Arrow Connector 3" o:spid="_x0000_s1026" type="#_x0000_t32" style="position:absolute;margin-left:267.6pt;margin-top:35.4pt;width:49.2pt;height:0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" strokecolor="#156082 [3204]" strokeweight=".5pt">
                <v:stroke endarrow="block" joinstyle="miter"/>
              </v:shape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715B877" wp14:editId="5835CDAC">
                <wp:simplePos x="0" y="0"/>
                <wp:positionH relativeFrom="column">
                  <wp:posOffset>3076574</wp:posOffset>
                </wp:positionH>
                <wp:positionV relativeFrom="paragraph">
                  <wp:posOffset>17145</wp:posOffset>
                </wp:positionV>
                <wp:extent cx="9525" cy="819150"/>
                <wp:effectExtent l="38100" t="0" r="66675" b="57150"/>
                <wp:wrapNone/>
                <wp:docPr id="1226115084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8191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BCBD09" id="Straight Arrow Connector 2" o:spid="_x0000_s1026" type="#_x0000_t32" style="position:absolute;margin-left:242.25pt;margin-top:1.35pt;width:.75pt;height:64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" strokecolor="#156082 [3204]" strokeweight=".5pt">
                <v:stroke endarrow="block" joinstyle="miter"/>
              </v:shape>
            </w:pict>
          </mc:Fallback>
        </mc:AlternateContent>
      </w:r>
      <w:r w:rsidR="005D7726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50DD146" wp14:editId="56B7A3F3">
                <wp:simplePos x="0" y="0"/>
                <wp:positionH relativeFrom="column">
                  <wp:posOffset>3148221</wp:posOffset>
                </wp:positionH>
                <wp:positionV relativeFrom="paragraph">
                  <wp:posOffset>3183526</wp:posOffset>
                </wp:positionV>
                <wp:extent cx="0" cy="3686783"/>
                <wp:effectExtent l="76200" t="0" r="76200" b="47625"/>
                <wp:wrapNone/>
                <wp:docPr id="909639870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8678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3DD89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247.9pt;margin-top:250.65pt;width:0;height:290.3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" strokecolor="#156082 [3204]" strokeweight=".5pt">
                <v:stroke endarrow="block" joinstyle="miter"/>
              </v:shape>
            </w:pict>
          </mc:Fallback>
        </mc:AlternateContent>
      </w:r>
      <w:r w:rsidR="005D7726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4BC6C38" wp14:editId="7D740D57">
                <wp:simplePos x="0" y="0"/>
                <wp:positionH relativeFrom="column">
                  <wp:posOffset>929500</wp:posOffset>
                </wp:positionH>
                <wp:positionV relativeFrom="paragraph">
                  <wp:posOffset>6933501</wp:posOffset>
                </wp:positionV>
                <wp:extent cx="4404360" cy="594360"/>
                <wp:effectExtent l="0" t="0" r="15240" b="15240"/>
                <wp:wrapNone/>
                <wp:docPr id="1001372207" name="Flowchart: Alternate Proces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04360" cy="594360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A53DCF" w14:textId="59322B8A" w:rsidR="00A61ACE" w:rsidRPr="00096688" w:rsidRDefault="00A61ACE" w:rsidP="000B79A4">
                            <w:pPr>
                              <w:spacing w:after="60"/>
                              <w:jc w:val="center"/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  <w:t>At any point in this process, ADR (mediation or arbitration) may be pursued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BC6C38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1" o:spid="_x0000_s1026" type="#_x0000_t176" style="position:absolute;margin-left:73.2pt;margin-top:545.95pt;width:346.8pt;height:46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" filled="f" strokecolor="#0b769f [2407]" strokeweight="1pt">
                <v:textbox>
                  <w:txbxContent>
                    <w:p w14:paraId="29A53DCF" w14:textId="59322B8A" w:rsidR="00A61ACE" w:rsidRPr="00096688" w:rsidRDefault="00A61ACE" w:rsidP="000B79A4">
                      <w:pPr>
                        <w:spacing w:after="60"/>
                        <w:jc w:val="center"/>
                        <w:rPr>
                          <w:color w:val="171717" w:themeColor="background2" w:themeShade="1A"/>
                          <w:sz w:val="22"/>
                          <w:szCs w:val="22"/>
                        </w:rPr>
                      </w:pPr>
                      <w:r>
                        <w:rPr>
                          <w:color w:val="171717" w:themeColor="background2" w:themeShade="1A"/>
                          <w:sz w:val="22"/>
                          <w:szCs w:val="22"/>
                        </w:rPr>
                        <w:t>At any point in this process, ADR (mediation or arbitration) may be pursued</w:t>
                      </w:r>
                    </w:p>
                  </w:txbxContent>
                </v:textbox>
              </v:shape>
            </w:pict>
          </mc:Fallback>
        </mc:AlternateContent>
      </w:r>
      <w:r w:rsidR="005D7726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3E481FF" wp14:editId="4D5EA8BB">
                <wp:simplePos x="0" y="0"/>
                <wp:positionH relativeFrom="column">
                  <wp:posOffset>4519066</wp:posOffset>
                </wp:positionH>
                <wp:positionV relativeFrom="paragraph">
                  <wp:posOffset>5100149</wp:posOffset>
                </wp:positionV>
                <wp:extent cx="0" cy="342900"/>
                <wp:effectExtent l="76200" t="0" r="76200" b="57150"/>
                <wp:wrapNone/>
                <wp:docPr id="351897587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7C031B" id="Straight Arrow Connector 2" o:spid="_x0000_s1026" type="#_x0000_t32" style="position:absolute;margin-left:355.85pt;margin-top:401.6pt;width:0;height:27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" strokecolor="#156082 [3204]" strokeweight=".5pt">
                <v:stroke endarrow="block" joinstyle="miter"/>
              </v:shape>
            </w:pict>
          </mc:Fallback>
        </mc:AlternateContent>
      </w:r>
      <w:r w:rsidR="005D7726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7E9CA01" wp14:editId="10B22FD4">
                <wp:simplePos x="0" y="0"/>
                <wp:positionH relativeFrom="column">
                  <wp:posOffset>3601891</wp:posOffset>
                </wp:positionH>
                <wp:positionV relativeFrom="paragraph">
                  <wp:posOffset>5451011</wp:posOffset>
                </wp:positionV>
                <wp:extent cx="1775460" cy="967740"/>
                <wp:effectExtent l="0" t="0" r="15240" b="22860"/>
                <wp:wrapNone/>
                <wp:docPr id="1196703920" name="Flowchart: Alternate Proces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5460" cy="967740"/>
                        </a:xfrm>
                        <a:prstGeom prst="flowChartAlternateProcess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005003" w14:textId="723BED6B" w:rsidR="00A61ACE" w:rsidRPr="00096688" w:rsidRDefault="00A61ACE" w:rsidP="000B79A4">
                            <w:pPr>
                              <w:jc w:val="center"/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  <w:t>Discipline panel hears complaint, determines if breech has occurred and gives sanctions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E9CA01" id="_x0000_s1027" type="#_x0000_t176" style="position:absolute;margin-left:283.6pt;margin-top:429.2pt;width:139.8pt;height:76.2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" filled="f" strokecolor="#030e13 [484]" strokeweight="1pt">
                <v:textbox>
                  <w:txbxContent>
                    <w:p w14:paraId="00005003" w14:textId="723BED6B" w:rsidR="00A61ACE" w:rsidRPr="00096688" w:rsidRDefault="00A61ACE" w:rsidP="000B79A4">
                      <w:pPr>
                        <w:jc w:val="center"/>
                        <w:rPr>
                          <w:color w:val="171717" w:themeColor="background2" w:themeShade="1A"/>
                          <w:sz w:val="22"/>
                          <w:szCs w:val="22"/>
                        </w:rPr>
                      </w:pPr>
                      <w:r>
                        <w:rPr>
                          <w:color w:val="171717" w:themeColor="background2" w:themeShade="1A"/>
                          <w:sz w:val="22"/>
                          <w:szCs w:val="22"/>
                        </w:rPr>
                        <w:t>Discipline panel hears complaint, determines if breech has occurred and gives sanctions</w:t>
                      </w:r>
                    </w:p>
                  </w:txbxContent>
                </v:textbox>
              </v:shape>
            </w:pict>
          </mc:Fallback>
        </mc:AlternateContent>
      </w:r>
      <w:r w:rsidR="005D7726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7FCBBF3" wp14:editId="7028413B">
                <wp:simplePos x="0" y="0"/>
                <wp:positionH relativeFrom="column">
                  <wp:posOffset>4507430</wp:posOffset>
                </wp:positionH>
                <wp:positionV relativeFrom="paragraph">
                  <wp:posOffset>3739072</wp:posOffset>
                </wp:positionV>
                <wp:extent cx="0" cy="342900"/>
                <wp:effectExtent l="76200" t="0" r="76200" b="57150"/>
                <wp:wrapNone/>
                <wp:docPr id="982607006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DEACE0D" id="Straight Arrow Connector 2" o:spid="_x0000_s1026" type="#_x0000_t32" style="position:absolute;margin-left:354.9pt;margin-top:294.4pt;width:0;height:27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" strokecolor="#156082 [3204]" strokeweight=".5pt">
                <v:stroke endarrow="block" joinstyle="miter"/>
              </v:shape>
            </w:pict>
          </mc:Fallback>
        </mc:AlternateContent>
      </w:r>
      <w:r w:rsidR="005D7726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70FB7D9" wp14:editId="048F0308">
                <wp:simplePos x="0" y="0"/>
                <wp:positionH relativeFrom="column">
                  <wp:posOffset>923925</wp:posOffset>
                </wp:positionH>
                <wp:positionV relativeFrom="paragraph">
                  <wp:posOffset>4114165</wp:posOffset>
                </wp:positionV>
                <wp:extent cx="1775460" cy="960120"/>
                <wp:effectExtent l="0" t="0" r="15240" b="11430"/>
                <wp:wrapNone/>
                <wp:docPr id="770859312" name="Flowchart: Alternate Proces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5460" cy="960120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1CC3E20" w14:textId="25E5F8A6" w:rsidR="00A61ACE" w:rsidRPr="00096688" w:rsidRDefault="00A61ACE" w:rsidP="00A61ACE">
                            <w:pPr>
                              <w:spacing w:after="0"/>
                              <w:jc w:val="center"/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  <w:t xml:space="preserve">CRO hears from all parties and determines if breech has occurred and gives sanction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0FB7D9" id="_x0000_s1028" type="#_x0000_t176" style="position:absolute;margin-left:72.75pt;margin-top:323.95pt;width:139.8pt;height:75.6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" filled="f" strokecolor="#0b769f [2407]" strokeweight="1pt">
                <v:textbox>
                  <w:txbxContent>
                    <w:p w14:paraId="01CC3E20" w14:textId="25E5F8A6" w:rsidR="00A61ACE" w:rsidRPr="00096688" w:rsidRDefault="00A61ACE" w:rsidP="00A61ACE">
                      <w:pPr>
                        <w:spacing w:after="0"/>
                        <w:jc w:val="center"/>
                        <w:rPr>
                          <w:color w:val="171717" w:themeColor="background2" w:themeShade="1A"/>
                          <w:sz w:val="22"/>
                          <w:szCs w:val="22"/>
                        </w:rPr>
                      </w:pPr>
                      <w:r>
                        <w:rPr>
                          <w:color w:val="171717" w:themeColor="background2" w:themeShade="1A"/>
                          <w:sz w:val="22"/>
                          <w:szCs w:val="22"/>
                        </w:rPr>
                        <w:t xml:space="preserve">CRO </w:t>
                      </w:r>
                      <w:r>
                        <w:rPr>
                          <w:color w:val="171717" w:themeColor="background2" w:themeShade="1A"/>
                          <w:sz w:val="22"/>
                          <w:szCs w:val="22"/>
                        </w:rPr>
                        <w:t xml:space="preserve">hears from all parties and determines </w:t>
                      </w:r>
                      <w:r>
                        <w:rPr>
                          <w:color w:val="171717" w:themeColor="background2" w:themeShade="1A"/>
                          <w:sz w:val="22"/>
                          <w:szCs w:val="22"/>
                        </w:rPr>
                        <w:t xml:space="preserve">if breech has occurred and gives sanction </w:t>
                      </w:r>
                    </w:p>
                  </w:txbxContent>
                </v:textbox>
              </v:shape>
            </w:pict>
          </mc:Fallback>
        </mc:AlternateContent>
      </w:r>
      <w:r w:rsidR="005D7726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74878DB" wp14:editId="41F5F67A">
                <wp:simplePos x="0" y="0"/>
                <wp:positionH relativeFrom="column">
                  <wp:posOffset>1823085</wp:posOffset>
                </wp:positionH>
                <wp:positionV relativeFrom="paragraph">
                  <wp:posOffset>3741135</wp:posOffset>
                </wp:positionV>
                <wp:extent cx="0" cy="342900"/>
                <wp:effectExtent l="76200" t="0" r="76200" b="57150"/>
                <wp:wrapNone/>
                <wp:docPr id="2035088447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35305A" id="Straight Arrow Connector 2" o:spid="_x0000_s1026" type="#_x0000_t32" style="position:absolute;margin-left:143.55pt;margin-top:294.6pt;width:0;height:27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" strokecolor="#156082 [3204]" strokeweight=".5pt">
                <v:stroke endarrow="block" joinstyle="miter"/>
              </v:shape>
            </w:pict>
          </mc:Fallback>
        </mc:AlternateContent>
      </w:r>
      <w:r w:rsidR="000B79A4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8B7BD1D" wp14:editId="0B2748AE">
                <wp:simplePos x="0" y="0"/>
                <wp:positionH relativeFrom="margin">
                  <wp:posOffset>2114550</wp:posOffset>
                </wp:positionH>
                <wp:positionV relativeFrom="paragraph">
                  <wp:posOffset>-541020</wp:posOffset>
                </wp:positionV>
                <wp:extent cx="1775460" cy="541020"/>
                <wp:effectExtent l="0" t="0" r="15240" b="11430"/>
                <wp:wrapNone/>
                <wp:docPr id="1420058148" name="Flowchart: Alternate Proces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5460" cy="541020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4736EA" w14:textId="5DC17415" w:rsidR="00096688" w:rsidRPr="00096688" w:rsidRDefault="00096688" w:rsidP="00096688">
                            <w:pPr>
                              <w:jc w:val="center"/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</w:pPr>
                            <w:r w:rsidRPr="00096688"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  <w:t xml:space="preserve">Dispute </w:t>
                            </w:r>
                            <w:r w:rsidR="000B79A4"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  <w:t>cannot be</w:t>
                            </w:r>
                            <w:r w:rsidRPr="00096688"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  <w:t xml:space="preserve"> settled at Club Level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B7BD1D" id="_x0000_s1031" type="#_x0000_t176" style="position:absolute;margin-left:166.5pt;margin-top:-42.6pt;width:139.8pt;height:42.6pt;z-index:25166336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" fillcolor="white [3201]" strokecolor="#0b769f [2407]" strokeweight="1pt">
                <v:textbox>
                  <w:txbxContent>
                    <w:p w14:paraId="4E4736EA" w14:textId="5DC17415" w:rsidR="00096688" w:rsidRPr="00096688" w:rsidRDefault="00096688" w:rsidP="00096688">
                      <w:pPr>
                        <w:jc w:val="center"/>
                        <w:rPr>
                          <w:color w:val="171717" w:themeColor="background2" w:themeShade="1A"/>
                          <w:sz w:val="22"/>
                          <w:szCs w:val="22"/>
                        </w:rPr>
                      </w:pPr>
                      <w:r w:rsidRPr="00096688">
                        <w:rPr>
                          <w:color w:val="171717" w:themeColor="background2" w:themeShade="1A"/>
                          <w:sz w:val="22"/>
                          <w:szCs w:val="22"/>
                        </w:rPr>
                        <w:t xml:space="preserve">Dispute </w:t>
                      </w:r>
                      <w:r w:rsidR="000B79A4">
                        <w:rPr>
                          <w:color w:val="171717" w:themeColor="background2" w:themeShade="1A"/>
                          <w:sz w:val="22"/>
                          <w:szCs w:val="22"/>
                        </w:rPr>
                        <w:t>cannot be</w:t>
                      </w:r>
                      <w:r w:rsidRPr="00096688">
                        <w:rPr>
                          <w:color w:val="171717" w:themeColor="background2" w:themeShade="1A"/>
                          <w:sz w:val="22"/>
                          <w:szCs w:val="22"/>
                        </w:rPr>
                        <w:t xml:space="preserve"> settled at Club Level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61ACE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5D345D4" wp14:editId="4E6C9938">
                <wp:simplePos x="0" y="0"/>
                <wp:positionH relativeFrom="column">
                  <wp:posOffset>3581400</wp:posOffset>
                </wp:positionH>
                <wp:positionV relativeFrom="paragraph">
                  <wp:posOffset>4107180</wp:posOffset>
                </wp:positionV>
                <wp:extent cx="1775460" cy="967740"/>
                <wp:effectExtent l="0" t="0" r="15240" b="22860"/>
                <wp:wrapNone/>
                <wp:docPr id="1518980832" name="Flowchart: Alternate Proces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5460" cy="967740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080D53" w14:textId="7F7653D1" w:rsidR="00A61ACE" w:rsidRPr="00096688" w:rsidRDefault="00A61ACE" w:rsidP="00A61ACE">
                            <w:pPr>
                              <w:jc w:val="center"/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  <w:t>Case Manager assigns Discipline Panel (1-3 persons) to hear complaint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D345D4" id="_x0000_s1032" type="#_x0000_t176" style="position:absolute;margin-left:282pt;margin-top:323.4pt;width:139.8pt;height:76.2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" filled="f" strokecolor="#0b769f [2407]" strokeweight="1pt">
                <v:textbox>
                  <w:txbxContent>
                    <w:p w14:paraId="6A080D53" w14:textId="7F7653D1" w:rsidR="00A61ACE" w:rsidRPr="00096688" w:rsidRDefault="00A61ACE" w:rsidP="00A61ACE">
                      <w:pPr>
                        <w:jc w:val="center"/>
                        <w:rPr>
                          <w:color w:val="171717" w:themeColor="background2" w:themeShade="1A"/>
                          <w:sz w:val="22"/>
                          <w:szCs w:val="22"/>
                        </w:rPr>
                      </w:pPr>
                      <w:r>
                        <w:rPr>
                          <w:color w:val="171717" w:themeColor="background2" w:themeShade="1A"/>
                          <w:sz w:val="22"/>
                          <w:szCs w:val="22"/>
                        </w:rPr>
                        <w:t>Case Manager assigns Discipline Panel (1-3 persons) to hear complaint</w:t>
                      </w:r>
                    </w:p>
                  </w:txbxContent>
                </v:textbox>
              </v:shape>
            </w:pict>
          </mc:Fallback>
        </mc:AlternateContent>
      </w:r>
      <w:r w:rsidR="00A61ACE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A2910ED" wp14:editId="11AAA8EC">
                <wp:simplePos x="0" y="0"/>
                <wp:positionH relativeFrom="column">
                  <wp:posOffset>3558540</wp:posOffset>
                </wp:positionH>
                <wp:positionV relativeFrom="paragraph">
                  <wp:posOffset>2727960</wp:posOffset>
                </wp:positionV>
                <wp:extent cx="1775460" cy="967740"/>
                <wp:effectExtent l="0" t="0" r="15240" b="22860"/>
                <wp:wrapNone/>
                <wp:docPr id="1522871869" name="Flowchart: Alternate Proces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5460" cy="967740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808751" w14:textId="2A60A374" w:rsidR="00096688" w:rsidRDefault="00A61ACE" w:rsidP="00A61ACE">
                            <w:pPr>
                              <w:spacing w:after="0"/>
                              <w:jc w:val="center"/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  <w:t>Severe Allegations (Section 21)</w:t>
                            </w:r>
                          </w:p>
                          <w:p w14:paraId="22C6604E" w14:textId="486E739A" w:rsidR="00A61ACE" w:rsidRDefault="00A61ACE" w:rsidP="00A61ACE">
                            <w:pPr>
                              <w:spacing w:after="0"/>
                              <w:jc w:val="center"/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  <w:t>ITP &amp; Dive Sask assign</w:t>
                            </w:r>
                          </w:p>
                          <w:p w14:paraId="028BB043" w14:textId="3A3405CD" w:rsidR="00A61ACE" w:rsidRDefault="00A61ACE" w:rsidP="00A61ACE">
                            <w:pPr>
                              <w:spacing w:after="0"/>
                              <w:jc w:val="center"/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  <w:t>Case Manager</w:t>
                            </w:r>
                          </w:p>
                          <w:p w14:paraId="289D8D1B" w14:textId="77777777" w:rsidR="00A61ACE" w:rsidRPr="00096688" w:rsidRDefault="00A61ACE" w:rsidP="00096688">
                            <w:pPr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2910ED" id="_x0000_s1034" type="#_x0000_t176" style="position:absolute;margin-left:280.2pt;margin-top:214.8pt;width:139.8pt;height:76.2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" filled="f" strokecolor="#0b769f [2407]" strokeweight="1pt">
                <v:textbox>
                  <w:txbxContent>
                    <w:p w14:paraId="42808751" w14:textId="2A60A374" w:rsidR="00096688" w:rsidRDefault="00A61ACE" w:rsidP="00A61ACE">
                      <w:pPr>
                        <w:spacing w:after="0"/>
                        <w:jc w:val="center"/>
                        <w:rPr>
                          <w:color w:val="171717" w:themeColor="background2" w:themeShade="1A"/>
                          <w:sz w:val="22"/>
                          <w:szCs w:val="22"/>
                        </w:rPr>
                      </w:pPr>
                      <w:r>
                        <w:rPr>
                          <w:color w:val="171717" w:themeColor="background2" w:themeShade="1A"/>
                          <w:sz w:val="22"/>
                          <w:szCs w:val="22"/>
                        </w:rPr>
                        <w:t>Severe Allegations (Section 21)</w:t>
                      </w:r>
                    </w:p>
                    <w:p w14:paraId="22C6604E" w14:textId="486E739A" w:rsidR="00A61ACE" w:rsidRDefault="00A61ACE" w:rsidP="00A61ACE">
                      <w:pPr>
                        <w:spacing w:after="0"/>
                        <w:jc w:val="center"/>
                        <w:rPr>
                          <w:color w:val="171717" w:themeColor="background2" w:themeShade="1A"/>
                          <w:sz w:val="22"/>
                          <w:szCs w:val="22"/>
                        </w:rPr>
                      </w:pPr>
                      <w:r>
                        <w:rPr>
                          <w:color w:val="171717" w:themeColor="background2" w:themeShade="1A"/>
                          <w:sz w:val="22"/>
                          <w:szCs w:val="22"/>
                        </w:rPr>
                        <w:t>ITP &amp; Dive Sask assign</w:t>
                      </w:r>
                    </w:p>
                    <w:p w14:paraId="028BB043" w14:textId="3A3405CD" w:rsidR="00A61ACE" w:rsidRDefault="00A61ACE" w:rsidP="00A61ACE">
                      <w:pPr>
                        <w:spacing w:after="0"/>
                        <w:jc w:val="center"/>
                        <w:rPr>
                          <w:color w:val="171717" w:themeColor="background2" w:themeShade="1A"/>
                          <w:sz w:val="22"/>
                          <w:szCs w:val="22"/>
                        </w:rPr>
                      </w:pPr>
                      <w:r>
                        <w:rPr>
                          <w:color w:val="171717" w:themeColor="background2" w:themeShade="1A"/>
                          <w:sz w:val="22"/>
                          <w:szCs w:val="22"/>
                        </w:rPr>
                        <w:t>Case Manager</w:t>
                      </w:r>
                    </w:p>
                    <w:p w14:paraId="289D8D1B" w14:textId="77777777" w:rsidR="00A61ACE" w:rsidRPr="00096688" w:rsidRDefault="00A61ACE" w:rsidP="00096688">
                      <w:pPr>
                        <w:rPr>
                          <w:color w:val="171717" w:themeColor="background2" w:themeShade="1A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61ACE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E4B124B" wp14:editId="5B1F2665">
                <wp:simplePos x="0" y="0"/>
                <wp:positionH relativeFrom="column">
                  <wp:posOffset>914400</wp:posOffset>
                </wp:positionH>
                <wp:positionV relativeFrom="paragraph">
                  <wp:posOffset>2727960</wp:posOffset>
                </wp:positionV>
                <wp:extent cx="1775460" cy="975360"/>
                <wp:effectExtent l="0" t="0" r="15240" b="15240"/>
                <wp:wrapNone/>
                <wp:docPr id="1356564374" name="Flowchart: Alternate Proces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5460" cy="975360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D6A17A" w14:textId="1ECA46DD" w:rsidR="00096688" w:rsidRDefault="00096688" w:rsidP="00A61ACE">
                            <w:pPr>
                              <w:spacing w:after="0"/>
                              <w:jc w:val="center"/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  <w:t>Less Severe (Section 20)</w:t>
                            </w:r>
                          </w:p>
                          <w:p w14:paraId="4E5DAA97" w14:textId="72627050" w:rsidR="00096688" w:rsidRDefault="00096688" w:rsidP="00A61ACE">
                            <w:pPr>
                              <w:spacing w:after="0"/>
                              <w:jc w:val="center"/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  <w:t xml:space="preserve">ITP &amp; Dive Sask assign </w:t>
                            </w:r>
                            <w:r w:rsidR="00A61ACE"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  <w:t>Complaint Resolution Officer</w:t>
                            </w:r>
                          </w:p>
                          <w:p w14:paraId="0886FD26" w14:textId="3DAA4716" w:rsidR="00096688" w:rsidRPr="00096688" w:rsidRDefault="00096688" w:rsidP="00096688">
                            <w:pPr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171717" w:themeColor="background2" w:themeShade="1A"/>
                                <w:sz w:val="22"/>
                                <w:szCs w:val="22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4B124B" id="_x0000_s1035" type="#_x0000_t176" style="position:absolute;margin-left:1in;margin-top:214.8pt;width:139.8pt;height:76.8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" filled="f" strokecolor="#0b769f [2407]" strokeweight="1pt">
                <v:textbox>
                  <w:txbxContent>
                    <w:p w14:paraId="6AD6A17A" w14:textId="1ECA46DD" w:rsidR="00096688" w:rsidRDefault="00096688" w:rsidP="00A61ACE">
                      <w:pPr>
                        <w:spacing w:after="0"/>
                        <w:jc w:val="center"/>
                        <w:rPr>
                          <w:color w:val="171717" w:themeColor="background2" w:themeShade="1A"/>
                          <w:sz w:val="22"/>
                          <w:szCs w:val="22"/>
                        </w:rPr>
                      </w:pPr>
                      <w:r>
                        <w:rPr>
                          <w:color w:val="171717" w:themeColor="background2" w:themeShade="1A"/>
                          <w:sz w:val="22"/>
                          <w:szCs w:val="22"/>
                        </w:rPr>
                        <w:t>Less Severe (Section 20)</w:t>
                      </w:r>
                    </w:p>
                    <w:p w14:paraId="4E5DAA97" w14:textId="72627050" w:rsidR="00096688" w:rsidRDefault="00096688" w:rsidP="00A61ACE">
                      <w:pPr>
                        <w:spacing w:after="0"/>
                        <w:jc w:val="center"/>
                        <w:rPr>
                          <w:color w:val="171717" w:themeColor="background2" w:themeShade="1A"/>
                          <w:sz w:val="22"/>
                          <w:szCs w:val="22"/>
                        </w:rPr>
                      </w:pPr>
                      <w:r>
                        <w:rPr>
                          <w:color w:val="171717" w:themeColor="background2" w:themeShade="1A"/>
                          <w:sz w:val="22"/>
                          <w:szCs w:val="22"/>
                        </w:rPr>
                        <w:t xml:space="preserve">ITP &amp; Dive Sask assign </w:t>
                      </w:r>
                      <w:r w:rsidR="00A61ACE">
                        <w:rPr>
                          <w:color w:val="171717" w:themeColor="background2" w:themeShade="1A"/>
                          <w:sz w:val="22"/>
                          <w:szCs w:val="22"/>
                        </w:rPr>
                        <w:t>Complaint Resolution Officer</w:t>
                      </w:r>
                    </w:p>
                    <w:p w14:paraId="0886FD26" w14:textId="3DAA4716" w:rsidR="00096688" w:rsidRPr="00096688" w:rsidRDefault="00096688" w:rsidP="00096688">
                      <w:pPr>
                        <w:rPr>
                          <w:color w:val="171717" w:themeColor="background2" w:themeShade="1A"/>
                          <w:sz w:val="22"/>
                          <w:szCs w:val="22"/>
                        </w:rPr>
                      </w:pPr>
                      <w:r>
                        <w:rPr>
                          <w:color w:val="171717" w:themeColor="background2" w:themeShade="1A"/>
                          <w:sz w:val="22"/>
                          <w:szCs w:val="22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sectPr w:rsidR="00096688" w:rsidRPr="005D7726" w:rsidSect="000B79A4">
      <w:pgSz w:w="12240" w:h="15840"/>
      <w:pgMar w:top="1134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688"/>
    <w:rsid w:val="00096688"/>
    <w:rsid w:val="000B79A4"/>
    <w:rsid w:val="0056361D"/>
    <w:rsid w:val="005D7726"/>
    <w:rsid w:val="00A61ACE"/>
    <w:rsid w:val="00D40F16"/>
    <w:rsid w:val="00D517EE"/>
    <w:rsid w:val="00EB2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059CC"/>
  <w15:chartTrackingRefBased/>
  <w15:docId w15:val="{BF347DE3-C3BB-4FE2-8D19-E3F85AB75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6688"/>
  </w:style>
  <w:style w:type="paragraph" w:styleId="Heading1">
    <w:name w:val="heading 1"/>
    <w:basedOn w:val="Normal"/>
    <w:next w:val="Normal"/>
    <w:link w:val="Heading1Char"/>
    <w:uiPriority w:val="9"/>
    <w:qFormat/>
    <w:rsid w:val="000966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66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66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66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66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66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66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66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66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66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66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66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66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66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66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66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66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66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66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66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66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66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66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66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66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66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66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66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668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</Words>
  <Characters>56</Characters>
  <Application>Microsoft Office Word</Application>
  <DocSecurity>0</DocSecurity>
  <Lines>8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Swanson</dc:creator>
  <cp:keywords/>
  <dc:description/>
  <cp:lastModifiedBy>Karen Swanson</cp:lastModifiedBy>
  <cp:revision>3</cp:revision>
  <dcterms:created xsi:type="dcterms:W3CDTF">2024-10-27T17:43:00Z</dcterms:created>
  <dcterms:modified xsi:type="dcterms:W3CDTF">2026-02-02T16:26:00Z</dcterms:modified>
</cp:coreProperties>
</file>